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EF93" w14:textId="312BEE7D" w:rsidR="0077252E" w:rsidRDefault="009B11F6" w:rsidP="0077252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  <w:r w:rsidRPr="009B11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</w:t>
      </w:r>
      <w:r w:rsidR="00822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9B11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D58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Mapa – lokalizacja mrowisk do przeniesienia</w:t>
      </w:r>
      <w:r w:rsidR="0077252E" w:rsidRPr="0077252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 xml:space="preserve"> </w:t>
      </w:r>
    </w:p>
    <w:p w14:paraId="354FA242" w14:textId="77777777" w:rsidR="0077252E" w:rsidRDefault="0077252E" w:rsidP="0077252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14:paraId="2CC11542" w14:textId="77777777" w:rsidR="008226C5" w:rsidRDefault="008226C5" w:rsidP="008226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06595B00" w14:textId="77777777" w:rsidR="008226C5" w:rsidRDefault="008226C5" w:rsidP="008226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Lokalizacja zinwentaryzowanych mrowisk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mrówki rudnicy (</w:t>
      </w:r>
      <w:proofErr w:type="spellStart"/>
      <w:r w:rsidRPr="008226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Formica</w:t>
      </w:r>
      <w:proofErr w:type="spellEnd"/>
      <w:r w:rsidRPr="008226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rufa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2D04B032" w14:textId="702C3441" w:rsidR="008226C5" w:rsidRPr="00B461D7" w:rsidRDefault="008226C5" w:rsidP="008226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działka nr </w:t>
      </w:r>
      <w:r w:rsidRPr="00AB4C89">
        <w:rPr>
          <w:rFonts w:ascii="Cambria" w:hAnsi="Cambria"/>
        </w:rPr>
        <w:t>31 obręb Dąbie 170</w:t>
      </w:r>
    </w:p>
    <w:p w14:paraId="27E8338D" w14:textId="4036B75F" w:rsidR="008226C5" w:rsidRPr="00B461D7" w:rsidRDefault="008226C5" w:rsidP="008226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mbria" w:hAnsi="Cambria"/>
        </w:rPr>
        <w:t xml:space="preserve">działka nr </w:t>
      </w:r>
      <w:r w:rsidRPr="00AB4C89">
        <w:rPr>
          <w:rFonts w:ascii="Cambria" w:hAnsi="Cambria"/>
        </w:rPr>
        <w:t xml:space="preserve">8 obręb </w:t>
      </w:r>
      <w:r>
        <w:rPr>
          <w:rFonts w:ascii="Cambria" w:hAnsi="Cambria"/>
        </w:rPr>
        <w:t xml:space="preserve">1114 </w:t>
      </w:r>
      <w:r w:rsidR="00BD143A">
        <w:rPr>
          <w:rFonts w:ascii="Cambria" w:hAnsi="Cambria"/>
        </w:rPr>
        <w:t>Śródmieście 114</w:t>
      </w:r>
    </w:p>
    <w:p w14:paraId="120E6358" w14:textId="77777777" w:rsidR="00C17220" w:rsidRDefault="008226C5" w:rsidP="008226C5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7668E443" wp14:editId="3109D2C8">
            <wp:extent cx="5760720" cy="5775325"/>
            <wp:effectExtent l="19050" t="19050" r="11430" b="158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05E682" w14:textId="77777777" w:rsidR="008226C5" w:rsidRPr="002E5B31" w:rsidRDefault="008226C5" w:rsidP="008226C5">
      <w:pPr>
        <w:jc w:val="both"/>
        <w:rPr>
          <w:rFonts w:ascii="Times New Roman" w:hAnsi="Times New Roman" w:cs="Times New Roman"/>
          <w:b/>
        </w:rPr>
      </w:pPr>
      <w:r w:rsidRPr="002E5B31">
        <w:rPr>
          <w:rFonts w:ascii="Times New Roman" w:hAnsi="Times New Roman" w:cs="Times New Roman"/>
          <w:b/>
        </w:rPr>
        <w:t>Ryc. 1 Orientacyjna lokalizacja mrowisk</w:t>
      </w:r>
      <w:r w:rsidR="00C3259D" w:rsidRPr="002E5B31">
        <w:rPr>
          <w:rFonts w:ascii="Times New Roman" w:hAnsi="Times New Roman" w:cs="Times New Roman"/>
          <w:b/>
        </w:rPr>
        <w:t xml:space="preserve"> do przeniesienia</w:t>
      </w:r>
    </w:p>
    <w:sectPr w:rsidR="008226C5" w:rsidRPr="002E5B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78C0" w14:textId="77777777" w:rsidR="00CF3DEA" w:rsidRDefault="00CF3DEA" w:rsidP="00CF3DEA">
      <w:pPr>
        <w:spacing w:after="0" w:line="240" w:lineRule="auto"/>
      </w:pPr>
      <w:r>
        <w:separator/>
      </w:r>
    </w:p>
  </w:endnote>
  <w:endnote w:type="continuationSeparator" w:id="0">
    <w:p w14:paraId="63B0C583" w14:textId="77777777" w:rsidR="00CF3DEA" w:rsidRDefault="00CF3DEA" w:rsidP="00CF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969A" w14:textId="77777777" w:rsidR="00CF3DEA" w:rsidRDefault="00CF3DEA" w:rsidP="00CF3DEA">
      <w:pPr>
        <w:spacing w:after="0" w:line="240" w:lineRule="auto"/>
      </w:pPr>
      <w:r>
        <w:separator/>
      </w:r>
    </w:p>
  </w:footnote>
  <w:footnote w:type="continuationSeparator" w:id="0">
    <w:p w14:paraId="26E30FD6" w14:textId="77777777" w:rsidR="00CF3DEA" w:rsidRDefault="00CF3DEA" w:rsidP="00CF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2F54" w14:textId="77777777" w:rsidR="00BA0C0F" w:rsidRPr="007C1FEE" w:rsidRDefault="00BA0C0F" w:rsidP="00BA0C0F">
    <w:pPr>
      <w:pStyle w:val="Nagwek"/>
      <w:spacing w:after="60"/>
      <w:jc w:val="center"/>
      <w:rPr>
        <w:rFonts w:ascii="Calibri" w:hAnsi="Calibri"/>
        <w:sz w:val="20"/>
        <w:lang w:eastAsia="ar-SA"/>
      </w:rPr>
    </w:pPr>
    <w:r w:rsidRPr="007C1FEE">
      <w:rPr>
        <w:rFonts w:ascii="Calibri" w:hAnsi="Calibri"/>
        <w:sz w:val="20"/>
        <w:lang w:eastAsia="ar-SA"/>
      </w:rPr>
      <w:t>Plan Zarządzania Środowiskiem</w:t>
    </w:r>
  </w:p>
  <w:p w14:paraId="32923042" w14:textId="15A4B77D" w:rsidR="00CF3DEA" w:rsidRDefault="00BA0C0F" w:rsidP="00BA0C0F">
    <w:pPr>
      <w:pStyle w:val="Nagwek"/>
      <w:jc w:val="center"/>
      <w:rPr>
        <w:rFonts w:ascii="Calibri" w:hAnsi="Calibri"/>
        <w:i/>
        <w:sz w:val="20"/>
        <w:lang w:eastAsia="ar-SA"/>
      </w:rPr>
    </w:pPr>
    <w:r w:rsidRPr="005E74EA">
      <w:rPr>
        <w:rFonts w:ascii="Calibri" w:hAnsi="Calibri"/>
        <w:i/>
        <w:sz w:val="20"/>
        <w:lang w:eastAsia="ar-SA"/>
      </w:rPr>
      <w:t>Kontrakt 1.B.5/1</w:t>
    </w:r>
    <w:r>
      <w:rPr>
        <w:rFonts w:ascii="Calibri" w:hAnsi="Calibri"/>
        <w:i/>
        <w:sz w:val="20"/>
        <w:lang w:eastAsia="ar-SA"/>
      </w:rPr>
      <w:t xml:space="preserve"> - </w:t>
    </w:r>
    <w:r w:rsidRPr="00751799">
      <w:rPr>
        <w:rFonts w:ascii="Calibri" w:hAnsi="Calibri"/>
        <w:i/>
        <w:sz w:val="20"/>
        <w:lang w:eastAsia="ar-SA"/>
      </w:rPr>
      <w:t>Przebudowa mostu w celu zapewnienia minimalnego prześwitu - most kolejowy w km 733,7 rzeki Regalicy w Szczecinie</w:t>
    </w:r>
  </w:p>
  <w:p w14:paraId="6B1FEC5B" w14:textId="77777777" w:rsidR="00BA0C0F" w:rsidRDefault="00BA0C0F" w:rsidP="00BA0C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885"/>
    <w:multiLevelType w:val="hybridMultilevel"/>
    <w:tmpl w:val="0B9A54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F6"/>
    <w:rsid w:val="000031A6"/>
    <w:rsid w:val="00043041"/>
    <w:rsid w:val="00060C62"/>
    <w:rsid w:val="00082C4E"/>
    <w:rsid w:val="002D4EB8"/>
    <w:rsid w:val="002E5B31"/>
    <w:rsid w:val="003D588C"/>
    <w:rsid w:val="004F5CA8"/>
    <w:rsid w:val="00504918"/>
    <w:rsid w:val="00604AE3"/>
    <w:rsid w:val="00640FDB"/>
    <w:rsid w:val="00665788"/>
    <w:rsid w:val="006868E2"/>
    <w:rsid w:val="006B6EAD"/>
    <w:rsid w:val="0077252E"/>
    <w:rsid w:val="008226C5"/>
    <w:rsid w:val="008338E6"/>
    <w:rsid w:val="008D3A9C"/>
    <w:rsid w:val="009B11F6"/>
    <w:rsid w:val="00A31786"/>
    <w:rsid w:val="00B461D7"/>
    <w:rsid w:val="00BA0C0F"/>
    <w:rsid w:val="00BD143A"/>
    <w:rsid w:val="00C17220"/>
    <w:rsid w:val="00C3259D"/>
    <w:rsid w:val="00C72D1D"/>
    <w:rsid w:val="00CF3DEA"/>
    <w:rsid w:val="00E50CB3"/>
    <w:rsid w:val="00F10AE3"/>
    <w:rsid w:val="00F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62A6"/>
  <w15:chartTrackingRefBased/>
  <w15:docId w15:val="{A13BAFDB-7A17-4DFC-9AFD-B70B06D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2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6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C5"/>
    <w:rPr>
      <w:rFonts w:ascii="Segoe UI" w:hAnsi="Segoe UI" w:cs="Segoe UI"/>
      <w:sz w:val="18"/>
      <w:szCs w:val="18"/>
    </w:rPr>
  </w:style>
  <w:style w:type="paragraph" w:styleId="Nagwek">
    <w:name w:val="header"/>
    <w:aliases w:val=" Znak Znak,Znak Znak"/>
    <w:basedOn w:val="Normalny"/>
    <w:link w:val="NagwekZnak"/>
    <w:uiPriority w:val="99"/>
    <w:unhideWhenUsed/>
    <w:rsid w:val="00CF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"/>
    <w:basedOn w:val="Domylnaczcionkaakapitu"/>
    <w:link w:val="Nagwek"/>
    <w:uiPriority w:val="99"/>
    <w:rsid w:val="00CF3DEA"/>
  </w:style>
  <w:style w:type="paragraph" w:styleId="Stopka">
    <w:name w:val="footer"/>
    <w:basedOn w:val="Normalny"/>
    <w:link w:val="StopkaZnak"/>
    <w:uiPriority w:val="99"/>
    <w:unhideWhenUsed/>
    <w:rsid w:val="00CF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Sweco AB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Perz, Adam</dc:creator>
  <cp:keywords/>
  <dc:description/>
  <cp:lastModifiedBy>Perz, Adam</cp:lastModifiedBy>
  <cp:revision>6</cp:revision>
  <dcterms:created xsi:type="dcterms:W3CDTF">2020-01-21T08:15:00Z</dcterms:created>
  <dcterms:modified xsi:type="dcterms:W3CDTF">2020-02-17T14:51:00Z</dcterms:modified>
</cp:coreProperties>
</file>