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64AF5" w14:textId="77777777" w:rsidR="00A967DF" w:rsidRPr="00F02725" w:rsidRDefault="00A967DF" w:rsidP="009C2635">
      <w:pPr>
        <w:rPr>
          <w:b/>
          <w:sz w:val="28"/>
          <w:szCs w:val="28"/>
        </w:rPr>
      </w:pPr>
      <w:r w:rsidRPr="00F02725">
        <w:rPr>
          <w:b/>
          <w:sz w:val="28"/>
          <w:szCs w:val="28"/>
        </w:rPr>
        <w:t>Załącznik 1 – Plan działań łagodzących</w:t>
      </w:r>
    </w:p>
    <w:p w14:paraId="02368594" w14:textId="27C6380F" w:rsidR="00A967DF" w:rsidRPr="00F02725" w:rsidRDefault="00A967DF" w:rsidP="009C2635">
      <w:pPr>
        <w:jc w:val="both"/>
      </w:pPr>
      <w:r w:rsidRPr="00F02725">
        <w:t xml:space="preserve">W niniejszym Załączniku do Planu Zarządzania Środowiskiem dla </w:t>
      </w:r>
      <w:r w:rsidRPr="00F02725">
        <w:rPr>
          <w:b/>
        </w:rPr>
        <w:t xml:space="preserve">Kontraktu 1B.5/1 - Przebudowa mostu w celu zapewnienia minimalnego prześwitu - most kolejowy w km 733,7 rzeki Regalicy w Szczecinie </w:t>
      </w:r>
      <w:r w:rsidRPr="00F02725">
        <w:t xml:space="preserve">przedstawiono działania łagodzące negatywne oddziaływania na środowisko, stanowiące wytyczne dla Wykonawcy w ramach Kontraktu 1B.5/1. Koszty oraz harmonogram realizacji tych działań powinny zostać uwzględnione </w:t>
      </w:r>
      <w:r w:rsidRPr="00EB5F05">
        <w:t xml:space="preserve">w </w:t>
      </w:r>
      <w:r w:rsidR="000A7EA2" w:rsidRPr="00EB5F05">
        <w:t>całkowitej Cenie Oferty. Wykonawca pokrywa wszystkie koszty związane z wdrażaniem PZŚ, a Zaakceptowana Kwota Kontraktowa będzie ujmowała te koszty.</w:t>
      </w:r>
      <w:r w:rsidRPr="00F02725">
        <w:t xml:space="preserve"> Warunek związany z omawianiem wdrażania PZŚ podczas spotkań roboczych i na Radach Budowy (poz. 120) dotyczy także Inżyniera i JRP. </w:t>
      </w:r>
    </w:p>
    <w:p w14:paraId="00AF39E3" w14:textId="77777777" w:rsidR="00A967DF" w:rsidRPr="00F02725" w:rsidRDefault="00A967DF"/>
    <w:p w14:paraId="5D4C7901" w14:textId="77777777" w:rsidR="00A967DF" w:rsidRPr="00F02725" w:rsidRDefault="00A967DF">
      <w:r w:rsidRPr="00F02725">
        <w:t>Warunki opisane w załączniku 1 PZŚ pogrupowane są w następujące kategorie tematyczne: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04"/>
        <w:gridCol w:w="7088"/>
        <w:gridCol w:w="1270"/>
      </w:tblGrid>
      <w:tr w:rsidR="00A967DF" w:rsidRPr="00F02725" w14:paraId="74E294F8" w14:textId="77777777" w:rsidTr="000A56B7">
        <w:trPr>
          <w:trHeight w:val="439"/>
        </w:trPr>
        <w:tc>
          <w:tcPr>
            <w:tcW w:w="704" w:type="dxa"/>
            <w:tcBorders>
              <w:top w:val="single" w:sz="12" w:space="0" w:color="auto"/>
              <w:bottom w:val="single" w:sz="12" w:space="0" w:color="auto"/>
            </w:tcBorders>
            <w:vAlign w:val="center"/>
          </w:tcPr>
          <w:p w14:paraId="59CB0D66" w14:textId="77777777" w:rsidR="00A967DF" w:rsidRPr="00F02725" w:rsidRDefault="00A967DF" w:rsidP="000A56B7">
            <w:pPr>
              <w:spacing w:after="0" w:line="240" w:lineRule="auto"/>
              <w:jc w:val="center"/>
              <w:rPr>
                <w:b/>
                <w:sz w:val="18"/>
                <w:szCs w:val="18"/>
              </w:rPr>
            </w:pPr>
            <w:r w:rsidRPr="00F02725">
              <w:rPr>
                <w:b/>
                <w:sz w:val="18"/>
                <w:szCs w:val="18"/>
              </w:rPr>
              <w:t>Kat.</w:t>
            </w:r>
          </w:p>
        </w:tc>
        <w:tc>
          <w:tcPr>
            <w:tcW w:w="7088" w:type="dxa"/>
            <w:tcBorders>
              <w:top w:val="single" w:sz="12" w:space="0" w:color="auto"/>
              <w:bottom w:val="single" w:sz="12" w:space="0" w:color="auto"/>
            </w:tcBorders>
            <w:vAlign w:val="center"/>
          </w:tcPr>
          <w:p w14:paraId="5DCDDA52" w14:textId="77777777" w:rsidR="00A967DF" w:rsidRPr="00F02725" w:rsidRDefault="00A967DF" w:rsidP="000A56B7">
            <w:pPr>
              <w:spacing w:after="0" w:line="240" w:lineRule="auto"/>
              <w:jc w:val="center"/>
              <w:rPr>
                <w:b/>
                <w:sz w:val="18"/>
                <w:szCs w:val="18"/>
              </w:rPr>
            </w:pPr>
            <w:r w:rsidRPr="00F02725">
              <w:rPr>
                <w:b/>
                <w:sz w:val="18"/>
                <w:szCs w:val="18"/>
              </w:rPr>
              <w:t>Nazwa kategorii</w:t>
            </w:r>
          </w:p>
        </w:tc>
        <w:tc>
          <w:tcPr>
            <w:tcW w:w="1270" w:type="dxa"/>
            <w:tcBorders>
              <w:top w:val="single" w:sz="12" w:space="0" w:color="auto"/>
              <w:bottom w:val="single" w:sz="12" w:space="0" w:color="auto"/>
            </w:tcBorders>
            <w:vAlign w:val="center"/>
          </w:tcPr>
          <w:p w14:paraId="3D3D5494" w14:textId="77777777" w:rsidR="00A967DF" w:rsidRPr="00F02725" w:rsidRDefault="00A967DF" w:rsidP="000A56B7">
            <w:pPr>
              <w:spacing w:after="0" w:line="240" w:lineRule="auto"/>
              <w:jc w:val="center"/>
              <w:rPr>
                <w:b/>
                <w:sz w:val="18"/>
                <w:szCs w:val="18"/>
              </w:rPr>
            </w:pPr>
            <w:r w:rsidRPr="00F02725">
              <w:rPr>
                <w:b/>
                <w:sz w:val="18"/>
                <w:szCs w:val="18"/>
              </w:rPr>
              <w:t>Pozycja w tabeli</w:t>
            </w:r>
          </w:p>
        </w:tc>
      </w:tr>
      <w:tr w:rsidR="00A967DF" w:rsidRPr="00F02725" w14:paraId="27233842" w14:textId="77777777" w:rsidTr="000A56B7">
        <w:trPr>
          <w:trHeight w:val="439"/>
        </w:trPr>
        <w:tc>
          <w:tcPr>
            <w:tcW w:w="704" w:type="dxa"/>
            <w:tcBorders>
              <w:top w:val="single" w:sz="12" w:space="0" w:color="auto"/>
            </w:tcBorders>
            <w:vAlign w:val="center"/>
          </w:tcPr>
          <w:p w14:paraId="3379DAD1" w14:textId="77777777" w:rsidR="00A967DF" w:rsidRPr="00F02725" w:rsidRDefault="00A967DF" w:rsidP="000A56B7">
            <w:pPr>
              <w:spacing w:after="0" w:line="240" w:lineRule="auto"/>
              <w:jc w:val="center"/>
              <w:rPr>
                <w:sz w:val="18"/>
                <w:szCs w:val="18"/>
              </w:rPr>
            </w:pPr>
            <w:r w:rsidRPr="00F02725">
              <w:rPr>
                <w:sz w:val="18"/>
                <w:szCs w:val="18"/>
              </w:rPr>
              <w:t>A</w:t>
            </w:r>
          </w:p>
        </w:tc>
        <w:tc>
          <w:tcPr>
            <w:tcW w:w="7088" w:type="dxa"/>
            <w:tcBorders>
              <w:top w:val="single" w:sz="12" w:space="0" w:color="auto"/>
            </w:tcBorders>
            <w:vAlign w:val="center"/>
          </w:tcPr>
          <w:p w14:paraId="64CC4CFB" w14:textId="77777777" w:rsidR="00A967DF" w:rsidRPr="00F02725" w:rsidRDefault="00A967DF" w:rsidP="000A56B7">
            <w:pPr>
              <w:spacing w:after="0" w:line="240" w:lineRule="auto"/>
              <w:rPr>
                <w:sz w:val="18"/>
                <w:szCs w:val="18"/>
              </w:rPr>
            </w:pPr>
            <w:r w:rsidRPr="00F02725">
              <w:rPr>
                <w:sz w:val="18"/>
                <w:szCs w:val="18"/>
              </w:rPr>
              <w:t>Wymagania dotyczące harmonogramu realizacji Zadania</w:t>
            </w:r>
          </w:p>
        </w:tc>
        <w:tc>
          <w:tcPr>
            <w:tcW w:w="1270" w:type="dxa"/>
            <w:tcBorders>
              <w:top w:val="single" w:sz="12" w:space="0" w:color="auto"/>
            </w:tcBorders>
            <w:vAlign w:val="center"/>
          </w:tcPr>
          <w:p w14:paraId="0CB216D9" w14:textId="77777777" w:rsidR="00A967DF" w:rsidRPr="00F02725" w:rsidRDefault="00A967DF" w:rsidP="000A56B7">
            <w:pPr>
              <w:jc w:val="center"/>
              <w:rPr>
                <w:sz w:val="18"/>
                <w:szCs w:val="18"/>
              </w:rPr>
            </w:pPr>
            <w:r w:rsidRPr="00F02725">
              <w:rPr>
                <w:sz w:val="18"/>
                <w:szCs w:val="18"/>
              </w:rPr>
              <w:t>1 - 2</w:t>
            </w:r>
          </w:p>
        </w:tc>
      </w:tr>
      <w:tr w:rsidR="00A967DF" w:rsidRPr="00F02725" w14:paraId="44A34DCA" w14:textId="77777777" w:rsidTr="000A56B7">
        <w:trPr>
          <w:trHeight w:val="439"/>
        </w:trPr>
        <w:tc>
          <w:tcPr>
            <w:tcW w:w="704" w:type="dxa"/>
            <w:vAlign w:val="center"/>
          </w:tcPr>
          <w:p w14:paraId="0D320303" w14:textId="77777777" w:rsidR="00A967DF" w:rsidRPr="00F02725" w:rsidRDefault="00A967DF" w:rsidP="000A56B7">
            <w:pPr>
              <w:spacing w:after="0" w:line="240" w:lineRule="auto"/>
              <w:jc w:val="center"/>
              <w:rPr>
                <w:sz w:val="18"/>
                <w:szCs w:val="18"/>
              </w:rPr>
            </w:pPr>
            <w:r w:rsidRPr="00F02725">
              <w:rPr>
                <w:sz w:val="18"/>
                <w:szCs w:val="18"/>
              </w:rPr>
              <w:t>B</w:t>
            </w:r>
          </w:p>
        </w:tc>
        <w:tc>
          <w:tcPr>
            <w:tcW w:w="7088" w:type="dxa"/>
            <w:vAlign w:val="center"/>
          </w:tcPr>
          <w:p w14:paraId="52AA450F" w14:textId="77777777" w:rsidR="00A967DF" w:rsidRPr="00F02725" w:rsidRDefault="00A967DF" w:rsidP="000A56B7">
            <w:pPr>
              <w:spacing w:after="0" w:line="240" w:lineRule="auto"/>
              <w:rPr>
                <w:sz w:val="18"/>
                <w:szCs w:val="18"/>
              </w:rPr>
            </w:pPr>
            <w:r w:rsidRPr="00F02725">
              <w:rPr>
                <w:sz w:val="18"/>
                <w:szCs w:val="18"/>
              </w:rPr>
              <w:t>Wymagania dotyczące obsługi komunikacyjnej obszaru realizacji Zadania</w:t>
            </w:r>
          </w:p>
        </w:tc>
        <w:tc>
          <w:tcPr>
            <w:tcW w:w="1270" w:type="dxa"/>
            <w:vAlign w:val="center"/>
          </w:tcPr>
          <w:p w14:paraId="6928286A" w14:textId="77777777" w:rsidR="00A967DF" w:rsidRPr="00F02725" w:rsidRDefault="00A967DF" w:rsidP="000A56B7">
            <w:pPr>
              <w:jc w:val="center"/>
              <w:rPr>
                <w:sz w:val="18"/>
                <w:szCs w:val="18"/>
              </w:rPr>
            </w:pPr>
            <w:r w:rsidRPr="00F02725">
              <w:rPr>
                <w:sz w:val="18"/>
                <w:szCs w:val="18"/>
              </w:rPr>
              <w:t>3 - 17</w:t>
            </w:r>
          </w:p>
        </w:tc>
      </w:tr>
      <w:tr w:rsidR="00A967DF" w:rsidRPr="00F02725" w14:paraId="2CE8EADA" w14:textId="77777777" w:rsidTr="000A56B7">
        <w:trPr>
          <w:trHeight w:val="439"/>
        </w:trPr>
        <w:tc>
          <w:tcPr>
            <w:tcW w:w="704" w:type="dxa"/>
            <w:vAlign w:val="center"/>
          </w:tcPr>
          <w:p w14:paraId="47EC0BB5" w14:textId="77777777" w:rsidR="00A967DF" w:rsidRPr="00F02725" w:rsidRDefault="00A967DF" w:rsidP="000A56B7">
            <w:pPr>
              <w:spacing w:after="0" w:line="240" w:lineRule="auto"/>
              <w:jc w:val="center"/>
              <w:rPr>
                <w:sz w:val="18"/>
                <w:szCs w:val="18"/>
              </w:rPr>
            </w:pPr>
            <w:r w:rsidRPr="00F02725">
              <w:rPr>
                <w:sz w:val="18"/>
                <w:szCs w:val="18"/>
              </w:rPr>
              <w:t>C</w:t>
            </w:r>
          </w:p>
        </w:tc>
        <w:tc>
          <w:tcPr>
            <w:tcW w:w="7088" w:type="dxa"/>
            <w:vAlign w:val="center"/>
          </w:tcPr>
          <w:p w14:paraId="458A09FA" w14:textId="77777777" w:rsidR="00A967DF" w:rsidRPr="00F02725" w:rsidRDefault="00A967DF" w:rsidP="000A56B7">
            <w:pPr>
              <w:spacing w:after="0" w:line="240" w:lineRule="auto"/>
              <w:rPr>
                <w:sz w:val="18"/>
                <w:szCs w:val="18"/>
              </w:rPr>
            </w:pPr>
            <w:r w:rsidRPr="00F02725">
              <w:rPr>
                <w:sz w:val="18"/>
                <w:szCs w:val="18"/>
              </w:rPr>
              <w:t>Wymagania dotyczące lokalizacji zaplecza budowy oraz dróg, miejsc składowania materiałów i miejsc postojowych</w:t>
            </w:r>
          </w:p>
        </w:tc>
        <w:tc>
          <w:tcPr>
            <w:tcW w:w="1270" w:type="dxa"/>
            <w:vAlign w:val="center"/>
          </w:tcPr>
          <w:p w14:paraId="5BAD92E3" w14:textId="77777777" w:rsidR="00A967DF" w:rsidRPr="00F02725" w:rsidRDefault="00A967DF" w:rsidP="000A56B7">
            <w:pPr>
              <w:jc w:val="center"/>
              <w:rPr>
                <w:sz w:val="18"/>
                <w:szCs w:val="18"/>
              </w:rPr>
            </w:pPr>
            <w:r w:rsidRPr="00F02725">
              <w:rPr>
                <w:sz w:val="18"/>
                <w:szCs w:val="18"/>
              </w:rPr>
              <w:t xml:space="preserve">18 – 21 </w:t>
            </w:r>
          </w:p>
        </w:tc>
      </w:tr>
      <w:tr w:rsidR="00A967DF" w:rsidRPr="00F02725" w14:paraId="6210D2CB" w14:textId="77777777" w:rsidTr="000A56B7">
        <w:trPr>
          <w:trHeight w:val="439"/>
        </w:trPr>
        <w:tc>
          <w:tcPr>
            <w:tcW w:w="704" w:type="dxa"/>
            <w:vAlign w:val="center"/>
          </w:tcPr>
          <w:p w14:paraId="7E86859B" w14:textId="77777777" w:rsidR="00A967DF" w:rsidRPr="00F02725" w:rsidRDefault="00A967DF" w:rsidP="000A56B7">
            <w:pPr>
              <w:spacing w:after="0" w:line="240" w:lineRule="auto"/>
              <w:jc w:val="center"/>
              <w:rPr>
                <w:sz w:val="18"/>
                <w:szCs w:val="18"/>
              </w:rPr>
            </w:pPr>
            <w:r w:rsidRPr="00F02725">
              <w:rPr>
                <w:sz w:val="18"/>
                <w:szCs w:val="18"/>
              </w:rPr>
              <w:t>D</w:t>
            </w:r>
          </w:p>
        </w:tc>
        <w:tc>
          <w:tcPr>
            <w:tcW w:w="7088" w:type="dxa"/>
            <w:vAlign w:val="center"/>
          </w:tcPr>
          <w:p w14:paraId="09C09867" w14:textId="77777777" w:rsidR="00A967DF" w:rsidRPr="00F02725" w:rsidRDefault="00A967DF" w:rsidP="000A56B7">
            <w:pPr>
              <w:spacing w:after="0" w:line="240" w:lineRule="auto"/>
              <w:rPr>
                <w:sz w:val="18"/>
                <w:szCs w:val="18"/>
              </w:rPr>
            </w:pPr>
            <w:r w:rsidRPr="00F02725">
              <w:rPr>
                <w:sz w:val="18"/>
                <w:szCs w:val="18"/>
              </w:rPr>
              <w:t xml:space="preserve">Wymagania dotyczące zagospodarowania mas ziemnych </w:t>
            </w:r>
          </w:p>
        </w:tc>
        <w:tc>
          <w:tcPr>
            <w:tcW w:w="1270" w:type="dxa"/>
            <w:vAlign w:val="center"/>
          </w:tcPr>
          <w:p w14:paraId="3CA35C18" w14:textId="77777777" w:rsidR="00A967DF" w:rsidRPr="00F02725" w:rsidRDefault="00A967DF" w:rsidP="000A56B7">
            <w:pPr>
              <w:jc w:val="center"/>
              <w:rPr>
                <w:sz w:val="18"/>
                <w:szCs w:val="18"/>
              </w:rPr>
            </w:pPr>
            <w:r w:rsidRPr="00F02725">
              <w:rPr>
                <w:sz w:val="18"/>
                <w:szCs w:val="18"/>
              </w:rPr>
              <w:t>22 - 25</w:t>
            </w:r>
          </w:p>
        </w:tc>
      </w:tr>
      <w:tr w:rsidR="00A967DF" w:rsidRPr="00F02725" w14:paraId="6A617596" w14:textId="77777777" w:rsidTr="000A56B7">
        <w:trPr>
          <w:trHeight w:val="439"/>
        </w:trPr>
        <w:tc>
          <w:tcPr>
            <w:tcW w:w="704" w:type="dxa"/>
            <w:vAlign w:val="center"/>
          </w:tcPr>
          <w:p w14:paraId="3A7399ED" w14:textId="77777777" w:rsidR="00A967DF" w:rsidRPr="00F02725" w:rsidRDefault="00A967DF" w:rsidP="000A56B7">
            <w:pPr>
              <w:spacing w:after="0" w:line="240" w:lineRule="auto"/>
              <w:jc w:val="center"/>
              <w:rPr>
                <w:sz w:val="18"/>
                <w:szCs w:val="18"/>
              </w:rPr>
            </w:pPr>
            <w:r w:rsidRPr="00F02725">
              <w:rPr>
                <w:sz w:val="18"/>
                <w:szCs w:val="18"/>
              </w:rPr>
              <w:t>E</w:t>
            </w:r>
          </w:p>
        </w:tc>
        <w:tc>
          <w:tcPr>
            <w:tcW w:w="7088" w:type="dxa"/>
            <w:vAlign w:val="center"/>
          </w:tcPr>
          <w:p w14:paraId="7FE4ED50" w14:textId="77777777" w:rsidR="00A967DF" w:rsidRPr="00F02725" w:rsidRDefault="00A967DF" w:rsidP="000A56B7">
            <w:pPr>
              <w:spacing w:after="0" w:line="240" w:lineRule="auto"/>
              <w:rPr>
                <w:sz w:val="18"/>
                <w:szCs w:val="18"/>
              </w:rPr>
            </w:pPr>
            <w:r w:rsidRPr="00F02725">
              <w:rPr>
                <w:sz w:val="18"/>
                <w:szCs w:val="18"/>
              </w:rPr>
              <w:t>Wymagania dotyczące postępowania z warstwą humusu</w:t>
            </w:r>
          </w:p>
        </w:tc>
        <w:tc>
          <w:tcPr>
            <w:tcW w:w="1270" w:type="dxa"/>
            <w:vAlign w:val="center"/>
          </w:tcPr>
          <w:p w14:paraId="0C711C90" w14:textId="77777777" w:rsidR="00A967DF" w:rsidRPr="00F02725" w:rsidRDefault="00A967DF" w:rsidP="000A56B7">
            <w:pPr>
              <w:jc w:val="center"/>
              <w:rPr>
                <w:sz w:val="18"/>
                <w:szCs w:val="18"/>
              </w:rPr>
            </w:pPr>
            <w:r w:rsidRPr="00F02725">
              <w:rPr>
                <w:sz w:val="18"/>
                <w:szCs w:val="18"/>
              </w:rPr>
              <w:t>26 - 31</w:t>
            </w:r>
          </w:p>
        </w:tc>
      </w:tr>
      <w:tr w:rsidR="00A967DF" w:rsidRPr="00F02725" w14:paraId="1CCE4D78" w14:textId="77777777" w:rsidTr="000A56B7">
        <w:trPr>
          <w:trHeight w:val="439"/>
        </w:trPr>
        <w:tc>
          <w:tcPr>
            <w:tcW w:w="704" w:type="dxa"/>
            <w:vAlign w:val="center"/>
          </w:tcPr>
          <w:p w14:paraId="37E8DAF4" w14:textId="77777777" w:rsidR="00A967DF" w:rsidRPr="00F02725" w:rsidRDefault="00A967DF" w:rsidP="000A56B7">
            <w:pPr>
              <w:spacing w:after="0" w:line="240" w:lineRule="auto"/>
              <w:jc w:val="center"/>
              <w:rPr>
                <w:sz w:val="18"/>
                <w:szCs w:val="18"/>
              </w:rPr>
            </w:pPr>
            <w:r w:rsidRPr="00F02725">
              <w:rPr>
                <w:sz w:val="18"/>
                <w:szCs w:val="18"/>
              </w:rPr>
              <w:t>F</w:t>
            </w:r>
          </w:p>
        </w:tc>
        <w:tc>
          <w:tcPr>
            <w:tcW w:w="7088" w:type="dxa"/>
            <w:vAlign w:val="center"/>
          </w:tcPr>
          <w:p w14:paraId="7B2485D9" w14:textId="77777777" w:rsidR="00A967DF" w:rsidRPr="00F02725" w:rsidRDefault="00A967DF" w:rsidP="000A56B7">
            <w:pPr>
              <w:spacing w:after="0" w:line="240" w:lineRule="auto"/>
              <w:rPr>
                <w:sz w:val="18"/>
                <w:szCs w:val="18"/>
              </w:rPr>
            </w:pPr>
            <w:r w:rsidRPr="00F02725">
              <w:rPr>
                <w:sz w:val="18"/>
                <w:szCs w:val="18"/>
              </w:rPr>
              <w:t>Wymagania dotyczące usuwania drzew i krzewów</w:t>
            </w:r>
          </w:p>
        </w:tc>
        <w:tc>
          <w:tcPr>
            <w:tcW w:w="1270" w:type="dxa"/>
            <w:vAlign w:val="center"/>
          </w:tcPr>
          <w:p w14:paraId="432FD369" w14:textId="77777777" w:rsidR="00A967DF" w:rsidRPr="00F02725" w:rsidRDefault="00A967DF" w:rsidP="000A56B7">
            <w:pPr>
              <w:jc w:val="center"/>
              <w:rPr>
                <w:sz w:val="18"/>
                <w:szCs w:val="18"/>
              </w:rPr>
            </w:pPr>
            <w:r w:rsidRPr="00F02725">
              <w:rPr>
                <w:sz w:val="18"/>
                <w:szCs w:val="18"/>
              </w:rPr>
              <w:t>32 - 33</w:t>
            </w:r>
          </w:p>
        </w:tc>
      </w:tr>
      <w:tr w:rsidR="00A967DF" w:rsidRPr="00F02725" w14:paraId="0EF6919D" w14:textId="77777777" w:rsidTr="000A56B7">
        <w:trPr>
          <w:trHeight w:val="439"/>
        </w:trPr>
        <w:tc>
          <w:tcPr>
            <w:tcW w:w="704" w:type="dxa"/>
            <w:vAlign w:val="center"/>
          </w:tcPr>
          <w:p w14:paraId="317EC4C5" w14:textId="77777777" w:rsidR="00A967DF" w:rsidRPr="00F02725" w:rsidRDefault="00A967DF" w:rsidP="000A56B7">
            <w:pPr>
              <w:spacing w:after="0" w:line="240" w:lineRule="auto"/>
              <w:jc w:val="center"/>
              <w:rPr>
                <w:sz w:val="18"/>
                <w:szCs w:val="18"/>
              </w:rPr>
            </w:pPr>
            <w:r w:rsidRPr="00F02725">
              <w:rPr>
                <w:sz w:val="18"/>
                <w:szCs w:val="18"/>
              </w:rPr>
              <w:t>G</w:t>
            </w:r>
          </w:p>
        </w:tc>
        <w:tc>
          <w:tcPr>
            <w:tcW w:w="7088" w:type="dxa"/>
            <w:vAlign w:val="center"/>
          </w:tcPr>
          <w:p w14:paraId="674F7AAD" w14:textId="77777777" w:rsidR="00A967DF" w:rsidRPr="00F02725" w:rsidRDefault="00A967DF" w:rsidP="000A56B7">
            <w:pPr>
              <w:spacing w:after="0" w:line="240" w:lineRule="auto"/>
              <w:rPr>
                <w:sz w:val="18"/>
                <w:szCs w:val="18"/>
              </w:rPr>
            </w:pPr>
            <w:r w:rsidRPr="00F02725">
              <w:rPr>
                <w:sz w:val="18"/>
                <w:szCs w:val="18"/>
              </w:rPr>
              <w:t>Wymagania dotyczące zabezpieczenia drzew i krzewów nieprzeznaczonych do usunięcia</w:t>
            </w:r>
          </w:p>
        </w:tc>
        <w:tc>
          <w:tcPr>
            <w:tcW w:w="1270" w:type="dxa"/>
            <w:vAlign w:val="center"/>
          </w:tcPr>
          <w:p w14:paraId="6F223921" w14:textId="77777777" w:rsidR="00A967DF" w:rsidRPr="00F02725" w:rsidRDefault="00A967DF" w:rsidP="000A56B7">
            <w:pPr>
              <w:jc w:val="center"/>
              <w:rPr>
                <w:sz w:val="18"/>
                <w:szCs w:val="18"/>
              </w:rPr>
            </w:pPr>
            <w:r w:rsidRPr="00F02725">
              <w:rPr>
                <w:sz w:val="18"/>
                <w:szCs w:val="18"/>
              </w:rPr>
              <w:t>34 - 35</w:t>
            </w:r>
          </w:p>
        </w:tc>
      </w:tr>
      <w:tr w:rsidR="00A967DF" w:rsidRPr="00F02725" w14:paraId="39F18AA2" w14:textId="77777777" w:rsidTr="000A56B7">
        <w:trPr>
          <w:trHeight w:val="439"/>
        </w:trPr>
        <w:tc>
          <w:tcPr>
            <w:tcW w:w="704" w:type="dxa"/>
            <w:vAlign w:val="center"/>
          </w:tcPr>
          <w:p w14:paraId="243CF9CC" w14:textId="77777777" w:rsidR="00A967DF" w:rsidRPr="00F02725" w:rsidRDefault="00A967DF" w:rsidP="000A56B7">
            <w:pPr>
              <w:spacing w:after="0" w:line="240" w:lineRule="auto"/>
              <w:jc w:val="center"/>
              <w:rPr>
                <w:sz w:val="18"/>
                <w:szCs w:val="18"/>
              </w:rPr>
            </w:pPr>
            <w:r w:rsidRPr="00F02725">
              <w:rPr>
                <w:sz w:val="18"/>
                <w:szCs w:val="18"/>
              </w:rPr>
              <w:t>H</w:t>
            </w:r>
          </w:p>
        </w:tc>
        <w:tc>
          <w:tcPr>
            <w:tcW w:w="7088" w:type="dxa"/>
            <w:vAlign w:val="center"/>
          </w:tcPr>
          <w:p w14:paraId="5247BEB5" w14:textId="77777777" w:rsidR="00A967DF" w:rsidRPr="00F02725" w:rsidRDefault="00A967DF" w:rsidP="000A56B7">
            <w:pPr>
              <w:spacing w:after="0" w:line="240" w:lineRule="auto"/>
              <w:rPr>
                <w:sz w:val="18"/>
                <w:szCs w:val="18"/>
              </w:rPr>
            </w:pPr>
            <w:r w:rsidRPr="00F02725">
              <w:rPr>
                <w:sz w:val="18"/>
                <w:szCs w:val="18"/>
              </w:rPr>
              <w:t>Wymagania dotyczące zabezpieczenia chronionych zasobów przyrodniczych</w:t>
            </w:r>
          </w:p>
        </w:tc>
        <w:tc>
          <w:tcPr>
            <w:tcW w:w="1270" w:type="dxa"/>
            <w:vAlign w:val="center"/>
          </w:tcPr>
          <w:p w14:paraId="256BF70E" w14:textId="77777777" w:rsidR="00A967DF" w:rsidRPr="00F02725" w:rsidRDefault="00A967DF" w:rsidP="000A56B7">
            <w:pPr>
              <w:jc w:val="center"/>
              <w:rPr>
                <w:sz w:val="18"/>
                <w:szCs w:val="18"/>
              </w:rPr>
            </w:pPr>
            <w:r w:rsidRPr="00F02725">
              <w:rPr>
                <w:sz w:val="18"/>
                <w:szCs w:val="18"/>
              </w:rPr>
              <w:t>36 - 56</w:t>
            </w:r>
          </w:p>
        </w:tc>
      </w:tr>
      <w:tr w:rsidR="00A967DF" w:rsidRPr="00F02725" w14:paraId="65D18064" w14:textId="77777777" w:rsidTr="000A56B7">
        <w:trPr>
          <w:trHeight w:val="439"/>
        </w:trPr>
        <w:tc>
          <w:tcPr>
            <w:tcW w:w="704" w:type="dxa"/>
            <w:vAlign w:val="center"/>
          </w:tcPr>
          <w:p w14:paraId="02604BB0" w14:textId="77777777" w:rsidR="00A967DF" w:rsidRPr="00F02725" w:rsidRDefault="00A967DF" w:rsidP="000A56B7">
            <w:pPr>
              <w:spacing w:after="0" w:line="240" w:lineRule="auto"/>
              <w:jc w:val="center"/>
              <w:rPr>
                <w:sz w:val="18"/>
                <w:szCs w:val="18"/>
              </w:rPr>
            </w:pPr>
            <w:r w:rsidRPr="00F02725">
              <w:rPr>
                <w:sz w:val="18"/>
                <w:szCs w:val="18"/>
              </w:rPr>
              <w:t>I</w:t>
            </w:r>
          </w:p>
        </w:tc>
        <w:tc>
          <w:tcPr>
            <w:tcW w:w="7088" w:type="dxa"/>
            <w:vAlign w:val="center"/>
          </w:tcPr>
          <w:p w14:paraId="43444274" w14:textId="77777777" w:rsidR="00A967DF" w:rsidRPr="00F02725" w:rsidRDefault="00A967DF" w:rsidP="000A56B7">
            <w:pPr>
              <w:spacing w:after="0" w:line="240" w:lineRule="auto"/>
              <w:rPr>
                <w:sz w:val="18"/>
                <w:szCs w:val="18"/>
              </w:rPr>
            </w:pPr>
            <w:r w:rsidRPr="00F02725">
              <w:rPr>
                <w:sz w:val="18"/>
                <w:szCs w:val="18"/>
              </w:rPr>
              <w:t>Wymagania dotyczące odtworzenia zasobów przyrodniczych po zakończeniu budowy</w:t>
            </w:r>
          </w:p>
        </w:tc>
        <w:tc>
          <w:tcPr>
            <w:tcW w:w="1270" w:type="dxa"/>
            <w:vAlign w:val="center"/>
          </w:tcPr>
          <w:p w14:paraId="2CB639BB" w14:textId="77777777" w:rsidR="00A967DF" w:rsidRPr="00F02725" w:rsidRDefault="00A967DF" w:rsidP="000A56B7">
            <w:pPr>
              <w:jc w:val="center"/>
              <w:rPr>
                <w:sz w:val="18"/>
                <w:szCs w:val="18"/>
              </w:rPr>
            </w:pPr>
            <w:r w:rsidRPr="00F02725">
              <w:rPr>
                <w:sz w:val="18"/>
                <w:szCs w:val="18"/>
              </w:rPr>
              <w:t>57 - 62</w:t>
            </w:r>
          </w:p>
        </w:tc>
      </w:tr>
      <w:tr w:rsidR="00A967DF" w:rsidRPr="00F02725" w14:paraId="142599FC" w14:textId="77777777" w:rsidTr="000A56B7">
        <w:trPr>
          <w:trHeight w:val="439"/>
        </w:trPr>
        <w:tc>
          <w:tcPr>
            <w:tcW w:w="704" w:type="dxa"/>
            <w:vAlign w:val="center"/>
          </w:tcPr>
          <w:p w14:paraId="313764C8" w14:textId="77777777" w:rsidR="00A967DF" w:rsidRPr="00F02725" w:rsidRDefault="00A967DF" w:rsidP="000A56B7">
            <w:pPr>
              <w:spacing w:after="0" w:line="240" w:lineRule="auto"/>
              <w:jc w:val="center"/>
              <w:rPr>
                <w:sz w:val="18"/>
                <w:szCs w:val="18"/>
              </w:rPr>
            </w:pPr>
            <w:r w:rsidRPr="00F02725">
              <w:rPr>
                <w:sz w:val="18"/>
                <w:szCs w:val="18"/>
              </w:rPr>
              <w:t>J</w:t>
            </w:r>
          </w:p>
        </w:tc>
        <w:tc>
          <w:tcPr>
            <w:tcW w:w="7088" w:type="dxa"/>
            <w:vAlign w:val="center"/>
          </w:tcPr>
          <w:p w14:paraId="35220813" w14:textId="77777777" w:rsidR="00A967DF" w:rsidRPr="00F02725" w:rsidRDefault="00A967DF" w:rsidP="000A56B7">
            <w:pPr>
              <w:spacing w:after="0" w:line="240" w:lineRule="auto"/>
              <w:rPr>
                <w:sz w:val="18"/>
                <w:szCs w:val="18"/>
              </w:rPr>
            </w:pPr>
            <w:r w:rsidRPr="00F02725">
              <w:rPr>
                <w:sz w:val="18"/>
                <w:szCs w:val="18"/>
              </w:rPr>
              <w:t>Wymagania dotyczące zapobiegania zanieczyszczeniu środowiska (w tym ograniczenia emisji do środowiska)</w:t>
            </w:r>
          </w:p>
        </w:tc>
        <w:tc>
          <w:tcPr>
            <w:tcW w:w="1270" w:type="dxa"/>
            <w:vAlign w:val="center"/>
          </w:tcPr>
          <w:p w14:paraId="759C9C50" w14:textId="77777777" w:rsidR="00A967DF" w:rsidRPr="00F02725" w:rsidRDefault="00A967DF" w:rsidP="000A56B7">
            <w:pPr>
              <w:jc w:val="center"/>
              <w:rPr>
                <w:sz w:val="18"/>
                <w:szCs w:val="18"/>
              </w:rPr>
            </w:pPr>
            <w:r w:rsidRPr="00F02725">
              <w:rPr>
                <w:sz w:val="18"/>
                <w:szCs w:val="18"/>
              </w:rPr>
              <w:t>63 - 83</w:t>
            </w:r>
          </w:p>
        </w:tc>
      </w:tr>
      <w:tr w:rsidR="00A967DF" w:rsidRPr="00F02725" w14:paraId="1FCE97A5" w14:textId="77777777" w:rsidTr="000A56B7">
        <w:trPr>
          <w:trHeight w:val="439"/>
        </w:trPr>
        <w:tc>
          <w:tcPr>
            <w:tcW w:w="704" w:type="dxa"/>
            <w:vAlign w:val="center"/>
          </w:tcPr>
          <w:p w14:paraId="019101D6" w14:textId="77777777" w:rsidR="00A967DF" w:rsidRPr="00F02725" w:rsidRDefault="00A967DF" w:rsidP="000A56B7">
            <w:pPr>
              <w:spacing w:after="0" w:line="240" w:lineRule="auto"/>
              <w:jc w:val="center"/>
              <w:rPr>
                <w:sz w:val="18"/>
                <w:szCs w:val="18"/>
              </w:rPr>
            </w:pPr>
            <w:r w:rsidRPr="00F02725">
              <w:rPr>
                <w:sz w:val="18"/>
                <w:szCs w:val="18"/>
              </w:rPr>
              <w:t>K</w:t>
            </w:r>
          </w:p>
        </w:tc>
        <w:tc>
          <w:tcPr>
            <w:tcW w:w="7088" w:type="dxa"/>
            <w:vAlign w:val="center"/>
          </w:tcPr>
          <w:p w14:paraId="33002571" w14:textId="77777777" w:rsidR="00A967DF" w:rsidRPr="00F02725" w:rsidRDefault="00A967DF" w:rsidP="000A56B7">
            <w:pPr>
              <w:spacing w:after="0" w:line="240" w:lineRule="auto"/>
              <w:rPr>
                <w:sz w:val="18"/>
                <w:szCs w:val="18"/>
              </w:rPr>
            </w:pPr>
            <w:r w:rsidRPr="00F02725">
              <w:rPr>
                <w:sz w:val="18"/>
                <w:szCs w:val="18"/>
              </w:rPr>
              <w:t>Wymagania dotyczące postępowania z odpadami i ściekami</w:t>
            </w:r>
          </w:p>
        </w:tc>
        <w:tc>
          <w:tcPr>
            <w:tcW w:w="1270" w:type="dxa"/>
            <w:vAlign w:val="center"/>
          </w:tcPr>
          <w:p w14:paraId="27A92A75" w14:textId="77777777" w:rsidR="00A967DF" w:rsidRPr="00F02725" w:rsidRDefault="00A967DF" w:rsidP="000A56B7">
            <w:pPr>
              <w:jc w:val="center"/>
              <w:rPr>
                <w:sz w:val="18"/>
                <w:szCs w:val="18"/>
              </w:rPr>
            </w:pPr>
            <w:r w:rsidRPr="00F02725">
              <w:rPr>
                <w:sz w:val="18"/>
                <w:szCs w:val="18"/>
              </w:rPr>
              <w:t>84 - 89</w:t>
            </w:r>
          </w:p>
        </w:tc>
      </w:tr>
      <w:tr w:rsidR="00A967DF" w:rsidRPr="00F02725" w14:paraId="4FA7D990" w14:textId="77777777" w:rsidTr="000A56B7">
        <w:trPr>
          <w:trHeight w:val="439"/>
        </w:trPr>
        <w:tc>
          <w:tcPr>
            <w:tcW w:w="704" w:type="dxa"/>
            <w:vAlign w:val="center"/>
          </w:tcPr>
          <w:p w14:paraId="539C5B8F" w14:textId="77777777" w:rsidR="00A967DF" w:rsidRPr="00F02725" w:rsidRDefault="00A967DF" w:rsidP="000A56B7">
            <w:pPr>
              <w:spacing w:after="0" w:line="240" w:lineRule="auto"/>
              <w:jc w:val="center"/>
              <w:rPr>
                <w:sz w:val="18"/>
                <w:szCs w:val="18"/>
              </w:rPr>
            </w:pPr>
            <w:r w:rsidRPr="00F02725">
              <w:rPr>
                <w:sz w:val="18"/>
                <w:szCs w:val="18"/>
              </w:rPr>
              <w:t>L</w:t>
            </w:r>
          </w:p>
        </w:tc>
        <w:tc>
          <w:tcPr>
            <w:tcW w:w="7088" w:type="dxa"/>
            <w:vAlign w:val="center"/>
          </w:tcPr>
          <w:p w14:paraId="30717180" w14:textId="77777777" w:rsidR="00A967DF" w:rsidRPr="00F02725" w:rsidRDefault="00A967DF" w:rsidP="000A56B7">
            <w:pPr>
              <w:spacing w:after="0" w:line="240" w:lineRule="auto"/>
              <w:rPr>
                <w:sz w:val="18"/>
                <w:szCs w:val="18"/>
              </w:rPr>
            </w:pPr>
            <w:r w:rsidRPr="00F02725">
              <w:rPr>
                <w:sz w:val="18"/>
                <w:szCs w:val="18"/>
              </w:rPr>
              <w:t>Wymagania dotyczące ochrony zdrowia i bezpieczeństwa ludzi</w:t>
            </w:r>
          </w:p>
        </w:tc>
        <w:tc>
          <w:tcPr>
            <w:tcW w:w="1270" w:type="dxa"/>
            <w:vAlign w:val="center"/>
          </w:tcPr>
          <w:p w14:paraId="0B1C16EB" w14:textId="77777777" w:rsidR="00A967DF" w:rsidRPr="00F02725" w:rsidRDefault="00A967DF" w:rsidP="000A56B7">
            <w:pPr>
              <w:jc w:val="center"/>
              <w:rPr>
                <w:sz w:val="18"/>
                <w:szCs w:val="18"/>
              </w:rPr>
            </w:pPr>
            <w:r w:rsidRPr="00F02725">
              <w:rPr>
                <w:sz w:val="18"/>
                <w:szCs w:val="18"/>
              </w:rPr>
              <w:t>90- 100</w:t>
            </w:r>
          </w:p>
        </w:tc>
      </w:tr>
      <w:tr w:rsidR="00A967DF" w:rsidRPr="00F02725" w14:paraId="4E8FF787" w14:textId="77777777" w:rsidTr="000A56B7">
        <w:trPr>
          <w:trHeight w:val="439"/>
        </w:trPr>
        <w:tc>
          <w:tcPr>
            <w:tcW w:w="704" w:type="dxa"/>
            <w:vAlign w:val="center"/>
          </w:tcPr>
          <w:p w14:paraId="755238E2" w14:textId="77777777" w:rsidR="00A967DF" w:rsidRPr="00F02725" w:rsidRDefault="00A967DF" w:rsidP="000A56B7">
            <w:pPr>
              <w:spacing w:after="0" w:line="240" w:lineRule="auto"/>
              <w:jc w:val="center"/>
              <w:rPr>
                <w:sz w:val="18"/>
                <w:szCs w:val="18"/>
              </w:rPr>
            </w:pPr>
            <w:r w:rsidRPr="00F02725">
              <w:rPr>
                <w:sz w:val="18"/>
                <w:szCs w:val="18"/>
              </w:rPr>
              <w:t>M</w:t>
            </w:r>
          </w:p>
        </w:tc>
        <w:tc>
          <w:tcPr>
            <w:tcW w:w="7088" w:type="dxa"/>
            <w:vAlign w:val="center"/>
          </w:tcPr>
          <w:p w14:paraId="6E5D328E" w14:textId="77777777" w:rsidR="00A967DF" w:rsidRPr="00F02725" w:rsidRDefault="00A967DF" w:rsidP="000A56B7">
            <w:pPr>
              <w:spacing w:after="0" w:line="240" w:lineRule="auto"/>
              <w:rPr>
                <w:sz w:val="18"/>
                <w:szCs w:val="18"/>
              </w:rPr>
            </w:pPr>
            <w:r w:rsidRPr="00F02725">
              <w:rPr>
                <w:sz w:val="18"/>
                <w:szCs w:val="18"/>
              </w:rPr>
              <w:t>Wymagania dotyczące nadzwyczajnych zagrożeń dla środowiska</w:t>
            </w:r>
          </w:p>
        </w:tc>
        <w:tc>
          <w:tcPr>
            <w:tcW w:w="1270" w:type="dxa"/>
            <w:vAlign w:val="center"/>
          </w:tcPr>
          <w:p w14:paraId="0869668D" w14:textId="77777777" w:rsidR="00A967DF" w:rsidRPr="00F02725" w:rsidRDefault="00A967DF" w:rsidP="000A56B7">
            <w:pPr>
              <w:jc w:val="center"/>
              <w:rPr>
                <w:sz w:val="18"/>
                <w:szCs w:val="18"/>
              </w:rPr>
            </w:pPr>
            <w:r w:rsidRPr="00F02725">
              <w:rPr>
                <w:sz w:val="18"/>
                <w:szCs w:val="18"/>
              </w:rPr>
              <w:t>101 - 108</w:t>
            </w:r>
          </w:p>
        </w:tc>
      </w:tr>
      <w:tr w:rsidR="00A967DF" w:rsidRPr="00F02725" w14:paraId="528C486A" w14:textId="77777777" w:rsidTr="000A56B7">
        <w:trPr>
          <w:trHeight w:val="439"/>
        </w:trPr>
        <w:tc>
          <w:tcPr>
            <w:tcW w:w="704" w:type="dxa"/>
            <w:vAlign w:val="center"/>
          </w:tcPr>
          <w:p w14:paraId="0417DAC0" w14:textId="77777777" w:rsidR="00A967DF" w:rsidRPr="00F02725" w:rsidRDefault="00A967DF" w:rsidP="000A56B7">
            <w:pPr>
              <w:spacing w:after="0" w:line="240" w:lineRule="auto"/>
              <w:jc w:val="center"/>
              <w:rPr>
                <w:sz w:val="18"/>
                <w:szCs w:val="18"/>
              </w:rPr>
            </w:pPr>
            <w:r w:rsidRPr="00F02725">
              <w:rPr>
                <w:sz w:val="18"/>
                <w:szCs w:val="18"/>
              </w:rPr>
              <w:t>N</w:t>
            </w:r>
          </w:p>
        </w:tc>
        <w:tc>
          <w:tcPr>
            <w:tcW w:w="7088" w:type="dxa"/>
            <w:vAlign w:val="center"/>
          </w:tcPr>
          <w:p w14:paraId="222FB006" w14:textId="77777777" w:rsidR="00A967DF" w:rsidRPr="00F02725" w:rsidRDefault="00A967DF" w:rsidP="000A56B7">
            <w:pPr>
              <w:spacing w:after="0" w:line="240" w:lineRule="auto"/>
              <w:rPr>
                <w:sz w:val="18"/>
                <w:szCs w:val="18"/>
              </w:rPr>
            </w:pPr>
            <w:r w:rsidRPr="00F02725">
              <w:rPr>
                <w:sz w:val="18"/>
                <w:szCs w:val="18"/>
              </w:rPr>
              <w:t>Wymagania dotyczące ochrony zabytków kultury</w:t>
            </w:r>
          </w:p>
        </w:tc>
        <w:tc>
          <w:tcPr>
            <w:tcW w:w="1270" w:type="dxa"/>
            <w:vAlign w:val="center"/>
          </w:tcPr>
          <w:p w14:paraId="1A809978" w14:textId="77777777" w:rsidR="00A967DF" w:rsidRPr="00F02725" w:rsidRDefault="00A967DF" w:rsidP="000A56B7">
            <w:pPr>
              <w:jc w:val="center"/>
              <w:rPr>
                <w:sz w:val="18"/>
                <w:szCs w:val="18"/>
              </w:rPr>
            </w:pPr>
            <w:r w:rsidRPr="00F02725">
              <w:rPr>
                <w:sz w:val="18"/>
                <w:szCs w:val="18"/>
              </w:rPr>
              <w:t>109 - 112</w:t>
            </w:r>
          </w:p>
        </w:tc>
      </w:tr>
      <w:tr w:rsidR="00A967DF" w:rsidRPr="00F02725" w14:paraId="2FEBEACC" w14:textId="77777777" w:rsidTr="000A56B7">
        <w:trPr>
          <w:trHeight w:val="439"/>
        </w:trPr>
        <w:tc>
          <w:tcPr>
            <w:tcW w:w="704" w:type="dxa"/>
            <w:vAlign w:val="center"/>
          </w:tcPr>
          <w:p w14:paraId="6AC2F0B5" w14:textId="77777777" w:rsidR="00A967DF" w:rsidRPr="00F02725" w:rsidRDefault="00A967DF" w:rsidP="000A56B7">
            <w:pPr>
              <w:spacing w:after="0" w:line="240" w:lineRule="auto"/>
              <w:jc w:val="center"/>
              <w:rPr>
                <w:sz w:val="18"/>
                <w:szCs w:val="18"/>
              </w:rPr>
            </w:pPr>
            <w:r w:rsidRPr="00F02725">
              <w:rPr>
                <w:sz w:val="18"/>
                <w:szCs w:val="18"/>
              </w:rPr>
              <w:t>O</w:t>
            </w:r>
          </w:p>
        </w:tc>
        <w:tc>
          <w:tcPr>
            <w:tcW w:w="7088" w:type="dxa"/>
            <w:vAlign w:val="center"/>
          </w:tcPr>
          <w:p w14:paraId="539946AA" w14:textId="77777777" w:rsidR="00A967DF" w:rsidRPr="00F02725" w:rsidRDefault="00A967DF" w:rsidP="000A56B7">
            <w:pPr>
              <w:spacing w:after="0" w:line="240" w:lineRule="auto"/>
              <w:rPr>
                <w:sz w:val="18"/>
                <w:szCs w:val="18"/>
              </w:rPr>
            </w:pPr>
            <w:r w:rsidRPr="00F02725">
              <w:rPr>
                <w:sz w:val="18"/>
                <w:szCs w:val="18"/>
              </w:rPr>
              <w:t>Wymagania dotyczące personelu Wykonawcy zaangażowanego w realizację PZŚ</w:t>
            </w:r>
          </w:p>
        </w:tc>
        <w:tc>
          <w:tcPr>
            <w:tcW w:w="1270" w:type="dxa"/>
            <w:vAlign w:val="center"/>
          </w:tcPr>
          <w:p w14:paraId="3A38CBB6" w14:textId="77777777" w:rsidR="00A967DF" w:rsidRPr="00F02725" w:rsidRDefault="00A967DF" w:rsidP="000A56B7">
            <w:pPr>
              <w:jc w:val="center"/>
              <w:rPr>
                <w:sz w:val="18"/>
                <w:szCs w:val="18"/>
              </w:rPr>
            </w:pPr>
            <w:r w:rsidRPr="00F02725">
              <w:rPr>
                <w:sz w:val="18"/>
                <w:szCs w:val="18"/>
              </w:rPr>
              <w:t>113 - 118</w:t>
            </w:r>
          </w:p>
        </w:tc>
      </w:tr>
      <w:tr w:rsidR="00A967DF" w:rsidRPr="00F02725" w14:paraId="0EFED406" w14:textId="77777777" w:rsidTr="000A56B7">
        <w:trPr>
          <w:trHeight w:val="439"/>
        </w:trPr>
        <w:tc>
          <w:tcPr>
            <w:tcW w:w="704" w:type="dxa"/>
            <w:vAlign w:val="center"/>
          </w:tcPr>
          <w:p w14:paraId="089B5A3F" w14:textId="77777777" w:rsidR="00A967DF" w:rsidRPr="00F02725" w:rsidRDefault="00A967DF" w:rsidP="000A56B7">
            <w:pPr>
              <w:spacing w:after="0" w:line="240" w:lineRule="auto"/>
              <w:jc w:val="center"/>
              <w:rPr>
                <w:sz w:val="18"/>
                <w:szCs w:val="18"/>
              </w:rPr>
            </w:pPr>
            <w:r w:rsidRPr="00F02725">
              <w:rPr>
                <w:sz w:val="18"/>
                <w:szCs w:val="18"/>
              </w:rPr>
              <w:t>P</w:t>
            </w:r>
          </w:p>
        </w:tc>
        <w:tc>
          <w:tcPr>
            <w:tcW w:w="7088" w:type="dxa"/>
            <w:vAlign w:val="center"/>
          </w:tcPr>
          <w:p w14:paraId="4AE1D6F6" w14:textId="77777777" w:rsidR="00A967DF" w:rsidRPr="00F02725" w:rsidRDefault="00A967DF" w:rsidP="000A56B7">
            <w:pPr>
              <w:spacing w:after="0" w:line="240" w:lineRule="auto"/>
              <w:rPr>
                <w:sz w:val="18"/>
                <w:szCs w:val="18"/>
              </w:rPr>
            </w:pPr>
            <w:r w:rsidRPr="00F02725">
              <w:rPr>
                <w:sz w:val="18"/>
                <w:szCs w:val="18"/>
              </w:rPr>
              <w:t>Wymagania dotyczące raportowania realizacji PZŚ</w:t>
            </w:r>
          </w:p>
        </w:tc>
        <w:tc>
          <w:tcPr>
            <w:tcW w:w="1270" w:type="dxa"/>
            <w:vAlign w:val="center"/>
          </w:tcPr>
          <w:p w14:paraId="55007E6C" w14:textId="77777777" w:rsidR="00A967DF" w:rsidRPr="00F02725" w:rsidRDefault="00A967DF" w:rsidP="000A56B7">
            <w:pPr>
              <w:jc w:val="center"/>
              <w:rPr>
                <w:sz w:val="18"/>
                <w:szCs w:val="18"/>
              </w:rPr>
            </w:pPr>
            <w:r w:rsidRPr="00F02725">
              <w:rPr>
                <w:sz w:val="18"/>
                <w:szCs w:val="18"/>
              </w:rPr>
              <w:t>119 - 122</w:t>
            </w:r>
          </w:p>
        </w:tc>
      </w:tr>
      <w:tr w:rsidR="00A967DF" w:rsidRPr="00F02725" w14:paraId="4D038890" w14:textId="77777777" w:rsidTr="007E3AFC">
        <w:trPr>
          <w:trHeight w:val="439"/>
        </w:trPr>
        <w:tc>
          <w:tcPr>
            <w:tcW w:w="704" w:type="dxa"/>
            <w:vAlign w:val="center"/>
          </w:tcPr>
          <w:p w14:paraId="61189509" w14:textId="77777777" w:rsidR="00A967DF" w:rsidRPr="00F02725" w:rsidDel="00011FC4" w:rsidRDefault="00A967DF" w:rsidP="000A56B7">
            <w:pPr>
              <w:spacing w:after="0" w:line="240" w:lineRule="auto"/>
              <w:jc w:val="center"/>
              <w:rPr>
                <w:sz w:val="18"/>
                <w:szCs w:val="18"/>
              </w:rPr>
            </w:pPr>
            <w:r w:rsidRPr="00F02725">
              <w:rPr>
                <w:sz w:val="18"/>
                <w:szCs w:val="18"/>
              </w:rPr>
              <w:t>R</w:t>
            </w:r>
          </w:p>
        </w:tc>
        <w:tc>
          <w:tcPr>
            <w:tcW w:w="7088" w:type="dxa"/>
            <w:vAlign w:val="center"/>
          </w:tcPr>
          <w:p w14:paraId="071A7694" w14:textId="77777777" w:rsidR="00A967DF" w:rsidRPr="00F02725" w:rsidRDefault="00A967DF" w:rsidP="000A56B7">
            <w:pPr>
              <w:spacing w:after="0" w:line="240" w:lineRule="auto"/>
              <w:rPr>
                <w:sz w:val="18"/>
                <w:szCs w:val="18"/>
              </w:rPr>
            </w:pPr>
            <w:r w:rsidRPr="00F02725">
              <w:rPr>
                <w:sz w:val="18"/>
                <w:szCs w:val="18"/>
              </w:rPr>
              <w:t>Szczególne Wymagania Polityk ES Banku Światowego</w:t>
            </w:r>
          </w:p>
        </w:tc>
        <w:tc>
          <w:tcPr>
            <w:tcW w:w="1270" w:type="dxa"/>
            <w:vAlign w:val="center"/>
          </w:tcPr>
          <w:p w14:paraId="1D43CC5B" w14:textId="77777777" w:rsidR="00A967DF" w:rsidRPr="00F02725" w:rsidDel="00E26450" w:rsidRDefault="00A967DF" w:rsidP="000A56B7">
            <w:pPr>
              <w:jc w:val="center"/>
              <w:rPr>
                <w:sz w:val="18"/>
                <w:szCs w:val="18"/>
              </w:rPr>
            </w:pPr>
            <w:r w:rsidRPr="00F02725">
              <w:rPr>
                <w:sz w:val="18"/>
                <w:szCs w:val="18"/>
              </w:rPr>
              <w:t>123 - 131</w:t>
            </w:r>
          </w:p>
        </w:tc>
      </w:tr>
      <w:tr w:rsidR="00B7713A" w:rsidRPr="00F02725" w14:paraId="55E9EEB5" w14:textId="77777777" w:rsidTr="000A56B7">
        <w:trPr>
          <w:trHeight w:val="439"/>
        </w:trPr>
        <w:tc>
          <w:tcPr>
            <w:tcW w:w="704" w:type="dxa"/>
            <w:tcBorders>
              <w:bottom w:val="single" w:sz="12" w:space="0" w:color="auto"/>
            </w:tcBorders>
            <w:vAlign w:val="center"/>
          </w:tcPr>
          <w:p w14:paraId="66835BFA" w14:textId="417C328A" w:rsidR="00B7713A" w:rsidRPr="00F02725" w:rsidRDefault="00B7713A" w:rsidP="000A56B7">
            <w:pPr>
              <w:spacing w:after="0" w:line="240" w:lineRule="auto"/>
              <w:jc w:val="center"/>
              <w:rPr>
                <w:sz w:val="18"/>
                <w:szCs w:val="18"/>
              </w:rPr>
            </w:pPr>
            <w:r>
              <w:rPr>
                <w:sz w:val="18"/>
                <w:szCs w:val="18"/>
              </w:rPr>
              <w:t>S</w:t>
            </w:r>
          </w:p>
        </w:tc>
        <w:tc>
          <w:tcPr>
            <w:tcW w:w="7088" w:type="dxa"/>
            <w:tcBorders>
              <w:bottom w:val="single" w:sz="12" w:space="0" w:color="auto"/>
            </w:tcBorders>
            <w:vAlign w:val="center"/>
          </w:tcPr>
          <w:p w14:paraId="586C65BA" w14:textId="4786666B" w:rsidR="00B7713A" w:rsidRPr="00F02725" w:rsidRDefault="00B7713A" w:rsidP="000A56B7">
            <w:pPr>
              <w:spacing w:after="0" w:line="240" w:lineRule="auto"/>
              <w:rPr>
                <w:sz w:val="18"/>
                <w:szCs w:val="18"/>
              </w:rPr>
            </w:pPr>
            <w:r w:rsidRPr="00B7713A">
              <w:rPr>
                <w:sz w:val="18"/>
                <w:szCs w:val="18"/>
              </w:rPr>
              <w:t>Wytyczne postępowania w przypadku obowiązywania w trakcie realizacji robót stanu epidemii lub stanu zagrożenia epidemicznego</w:t>
            </w:r>
          </w:p>
        </w:tc>
        <w:tc>
          <w:tcPr>
            <w:tcW w:w="1270" w:type="dxa"/>
            <w:tcBorders>
              <w:bottom w:val="single" w:sz="12" w:space="0" w:color="auto"/>
            </w:tcBorders>
            <w:vAlign w:val="center"/>
          </w:tcPr>
          <w:p w14:paraId="51877D97" w14:textId="7A2C663B" w:rsidR="00B7713A" w:rsidRPr="00F02725" w:rsidRDefault="00B7713A" w:rsidP="000A56B7">
            <w:pPr>
              <w:jc w:val="center"/>
              <w:rPr>
                <w:sz w:val="18"/>
                <w:szCs w:val="18"/>
              </w:rPr>
            </w:pPr>
            <w:r>
              <w:rPr>
                <w:sz w:val="18"/>
                <w:szCs w:val="18"/>
              </w:rPr>
              <w:t>132</w:t>
            </w:r>
          </w:p>
        </w:tc>
      </w:tr>
    </w:tbl>
    <w:p w14:paraId="25489BE4" w14:textId="5DE13A4C" w:rsidR="00A967DF" w:rsidRPr="00F02725" w:rsidRDefault="00A967DF" w:rsidP="001B5ACA">
      <w:pPr>
        <w:rPr>
          <w:u w:val="single"/>
        </w:rPr>
      </w:pPr>
      <w:r w:rsidRPr="00F02725">
        <w:br w:type="page"/>
      </w:r>
      <w:r w:rsidRPr="00F02725">
        <w:rPr>
          <w:u w:val="single"/>
        </w:rPr>
        <w:lastRenderedPageBreak/>
        <w:t>Objaśnienia dotyczące tabeli w załączniku 1 PZŚ:</w:t>
      </w:r>
    </w:p>
    <w:p w14:paraId="6D914607" w14:textId="77777777" w:rsidR="00A967DF" w:rsidRPr="00F02725" w:rsidRDefault="00A967DF" w:rsidP="00406244">
      <w:pPr>
        <w:tabs>
          <w:tab w:val="left" w:pos="284"/>
        </w:tabs>
        <w:ind w:left="284" w:hanging="284"/>
        <w:jc w:val="both"/>
      </w:pPr>
      <w:r w:rsidRPr="00F02725">
        <w:t xml:space="preserve">1) </w:t>
      </w:r>
      <w:r w:rsidRPr="00F02725">
        <w:tab/>
        <w:t xml:space="preserve">o ile w danym przypadku nie podano inaczej, określenie </w:t>
      </w:r>
      <w:r w:rsidRPr="00F02725">
        <w:rPr>
          <w:b/>
        </w:rPr>
        <w:t>Obszar realizacji Zadania</w:t>
      </w:r>
      <w:r w:rsidRPr="00F02725">
        <w:t xml:space="preserve"> oznacza obszar wykonywania jakichkolwiek prac przygotowawczych, robót zasadniczych (w tym Robót Stałych i Robót Tymczasowych) oraz jakichkolwiek prac związanych z usuwaniem wad i usterek lub realizacją prac niedokończonych wymienionych w Świadectwie Przejęcia lub ujawnionych w Okresie Zgłaszania Wad, wraz z terenami niezbędnych zajęć czasowych.</w:t>
      </w:r>
    </w:p>
    <w:p w14:paraId="79387054" w14:textId="77777777" w:rsidR="00A967DF" w:rsidRPr="00F02725" w:rsidRDefault="00A967DF" w:rsidP="00406244">
      <w:pPr>
        <w:tabs>
          <w:tab w:val="left" w:pos="284"/>
        </w:tabs>
        <w:ind w:left="284" w:hanging="284"/>
        <w:jc w:val="both"/>
      </w:pPr>
      <w:r w:rsidRPr="00F02725">
        <w:t>2)</w:t>
      </w:r>
      <w:r w:rsidRPr="00F02725">
        <w:tab/>
        <w:t xml:space="preserve">o ile w danym przypadku nie podano inaczej, określenie </w:t>
      </w:r>
      <w:r w:rsidRPr="00F02725">
        <w:rPr>
          <w:b/>
        </w:rPr>
        <w:t>Okres realizacji Zadania</w:t>
      </w:r>
      <w:r w:rsidRPr="00F02725">
        <w:t xml:space="preserve"> oznacza okres wykonywania jakichkolwiek prac przygotowawczych, robót zasadniczych (w tym Robót Stałych i Robót Tymczasowych) oraz jakichkolwiek prac związanych z usuwaniem wad i usterek lub realizacją prac niedokończonych wymienionych w Świadectwie Przejęcia lub ujawnionych w Okresie Zgłaszania Wad.</w:t>
      </w:r>
    </w:p>
    <w:p w14:paraId="6EC8177C" w14:textId="77777777" w:rsidR="000A7EA2" w:rsidRPr="00EB5F05" w:rsidRDefault="000A7EA2" w:rsidP="000A7EA2">
      <w:pPr>
        <w:tabs>
          <w:tab w:val="left" w:pos="284"/>
        </w:tabs>
        <w:ind w:left="284" w:hanging="284"/>
        <w:jc w:val="both"/>
      </w:pPr>
      <w:r w:rsidRPr="00EB5F05">
        <w:t>3)</w:t>
      </w:r>
      <w:r w:rsidRPr="00EB5F05">
        <w:tab/>
        <w:t>o ile w danym przypadku nie podano inaczej, wymagania dla Wykonawcy opisane w PZŚ odnoszą się do całego Obszaru realizacji Zadania.</w:t>
      </w:r>
    </w:p>
    <w:p w14:paraId="3B92140A" w14:textId="0D39D547" w:rsidR="00A967DF" w:rsidRDefault="000A7EA2" w:rsidP="000A7EA2">
      <w:pPr>
        <w:tabs>
          <w:tab w:val="left" w:pos="284"/>
        </w:tabs>
        <w:ind w:left="284" w:hanging="284"/>
        <w:jc w:val="both"/>
      </w:pPr>
      <w:r w:rsidRPr="00EB5F05">
        <w:t>4)</w:t>
      </w:r>
      <w:r w:rsidRPr="00EB5F05">
        <w:tab/>
        <w:t>Plan działań łagodzących tam, gdzie to okaże się konieczne będzie wykonywany przy uwzględnieniu Polityki Banku Światowego wyrażonej w Podręczniku Operacyjnym Projektu Ochrony Przeciwpowodziowej w Dorzeczu Odry i Wisły oraz z uwzględnieniem Planu Pozyskania Nieruchomości i Przesiedleń i we współpracy z zespołem wdrażającym ten Plan oraz Polityki Operacyjnej Banku Światowego OP. 4.12.</w:t>
      </w:r>
    </w:p>
    <w:p w14:paraId="053A350A" w14:textId="63D69EAC" w:rsidR="000A7EA2" w:rsidRPr="00F02725" w:rsidRDefault="000A7EA2">
      <w:pPr>
        <w:sectPr w:rsidR="000A7EA2" w:rsidRPr="00F02725">
          <w:headerReference w:type="default" r:id="rId7"/>
          <w:footerReference w:type="default" r:id="rId8"/>
          <w:pgSz w:w="11906" w:h="16838"/>
          <w:pgMar w:top="1417" w:right="1417" w:bottom="1417" w:left="1417" w:header="708" w:footer="708" w:gutter="0"/>
          <w:cols w:space="708"/>
          <w:docGrid w:linePitch="360"/>
        </w:sectPr>
      </w:pPr>
    </w:p>
    <w:tbl>
      <w:tblPr>
        <w:tblW w:w="5000" w:type="pct"/>
        <w:tblLook w:val="00A0" w:firstRow="1" w:lastRow="0" w:firstColumn="1" w:lastColumn="0" w:noHBand="0" w:noVBand="0"/>
      </w:tblPr>
      <w:tblGrid>
        <w:gridCol w:w="552"/>
        <w:gridCol w:w="1541"/>
        <w:gridCol w:w="2127"/>
        <w:gridCol w:w="8504"/>
        <w:gridCol w:w="1496"/>
      </w:tblGrid>
      <w:tr w:rsidR="003C4777" w:rsidRPr="00F02725" w14:paraId="602C18CD" w14:textId="77777777" w:rsidTr="00F929FF">
        <w:trPr>
          <w:tblHeader/>
        </w:trPr>
        <w:tc>
          <w:tcPr>
            <w:tcW w:w="1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11711D" w14:textId="77777777" w:rsidR="003C4777" w:rsidRPr="00F02725" w:rsidRDefault="003C4777" w:rsidP="00E05E15">
            <w:pPr>
              <w:spacing w:after="0" w:line="240" w:lineRule="auto"/>
              <w:jc w:val="center"/>
              <w:rPr>
                <w:b/>
                <w:sz w:val="18"/>
                <w:szCs w:val="18"/>
              </w:rPr>
            </w:pPr>
            <w:r w:rsidRPr="00F02725">
              <w:rPr>
                <w:b/>
                <w:sz w:val="18"/>
                <w:szCs w:val="18"/>
              </w:rPr>
              <w:lastRenderedPageBreak/>
              <w:t>Poz.</w:t>
            </w:r>
          </w:p>
        </w:tc>
        <w:tc>
          <w:tcPr>
            <w:tcW w:w="5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2D2D05" w14:textId="77777777" w:rsidR="003C4777" w:rsidRPr="00F02725" w:rsidRDefault="003C4777" w:rsidP="00E05E15">
            <w:pPr>
              <w:spacing w:after="0" w:line="240" w:lineRule="auto"/>
              <w:jc w:val="center"/>
              <w:rPr>
                <w:b/>
                <w:sz w:val="18"/>
                <w:szCs w:val="18"/>
              </w:rPr>
            </w:pPr>
            <w:r w:rsidRPr="00F02725">
              <w:rPr>
                <w:b/>
                <w:sz w:val="18"/>
                <w:szCs w:val="18"/>
              </w:rPr>
              <w:t>Zagadnienie</w:t>
            </w:r>
          </w:p>
        </w:tc>
        <w:tc>
          <w:tcPr>
            <w:tcW w:w="7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24D73B" w14:textId="77777777" w:rsidR="003C4777" w:rsidRPr="00F02725" w:rsidRDefault="003C4777" w:rsidP="00E05E15">
            <w:pPr>
              <w:spacing w:after="0" w:line="240" w:lineRule="auto"/>
              <w:jc w:val="center"/>
              <w:rPr>
                <w:b/>
                <w:sz w:val="18"/>
                <w:szCs w:val="18"/>
              </w:rPr>
            </w:pPr>
            <w:r w:rsidRPr="00F02725">
              <w:rPr>
                <w:b/>
                <w:sz w:val="18"/>
                <w:szCs w:val="18"/>
              </w:rPr>
              <w:t>Miejsce</w:t>
            </w:r>
          </w:p>
        </w:tc>
        <w:tc>
          <w:tcPr>
            <w:tcW w:w="29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61D80A" w14:textId="77777777" w:rsidR="003C4777" w:rsidRPr="00F02725" w:rsidRDefault="003C4777" w:rsidP="00E05E15">
            <w:pPr>
              <w:spacing w:after="0" w:line="240" w:lineRule="auto"/>
              <w:jc w:val="center"/>
              <w:rPr>
                <w:b/>
                <w:sz w:val="18"/>
                <w:szCs w:val="18"/>
              </w:rPr>
            </w:pPr>
            <w:r w:rsidRPr="00F02725">
              <w:rPr>
                <w:b/>
                <w:sz w:val="18"/>
                <w:szCs w:val="18"/>
              </w:rPr>
              <w:t>Działanie łagodzące</w:t>
            </w:r>
          </w:p>
        </w:tc>
        <w:tc>
          <w:tcPr>
            <w:tcW w:w="5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A9B6CD" w14:textId="77777777" w:rsidR="003C4777" w:rsidRPr="00F02725" w:rsidRDefault="003C4777" w:rsidP="00E05E15">
            <w:pPr>
              <w:spacing w:after="0" w:line="240" w:lineRule="auto"/>
              <w:jc w:val="center"/>
              <w:rPr>
                <w:b/>
                <w:sz w:val="18"/>
                <w:szCs w:val="18"/>
              </w:rPr>
            </w:pPr>
            <w:r w:rsidRPr="00F02725">
              <w:rPr>
                <w:b/>
                <w:sz w:val="18"/>
                <w:szCs w:val="18"/>
              </w:rPr>
              <w:t>Podmiot odpowiedzialny</w:t>
            </w:r>
          </w:p>
        </w:tc>
      </w:tr>
      <w:tr w:rsidR="003C4777" w:rsidRPr="00F02725" w14:paraId="5870B355"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16C052C8" w14:textId="77777777" w:rsidR="003C4777" w:rsidRPr="00F02725" w:rsidRDefault="003C4777" w:rsidP="000A56B7">
            <w:pPr>
              <w:spacing w:after="0" w:line="240" w:lineRule="auto"/>
              <w:rPr>
                <w:b/>
              </w:rPr>
            </w:pPr>
            <w:r w:rsidRPr="00F02725">
              <w:rPr>
                <w:b/>
              </w:rPr>
              <w:t>A</w:t>
            </w:r>
          </w:p>
        </w:tc>
        <w:tc>
          <w:tcPr>
            <w:tcW w:w="4806" w:type="pct"/>
            <w:gridSpan w:val="4"/>
            <w:shd w:val="clear" w:color="auto" w:fill="BFBFBF"/>
          </w:tcPr>
          <w:p w14:paraId="1EDBC507" w14:textId="3635777D" w:rsidR="003C4777" w:rsidRPr="00F02725" w:rsidRDefault="003C4777" w:rsidP="000A56B7">
            <w:pPr>
              <w:spacing w:after="0" w:line="240" w:lineRule="auto"/>
              <w:rPr>
                <w:b/>
              </w:rPr>
            </w:pPr>
            <w:r w:rsidRPr="00F02725">
              <w:rPr>
                <w:b/>
              </w:rPr>
              <w:t>WYMAGANIA DOTYCZĄCE HARMONOGRAMU REALIZACJI ZADANIA</w:t>
            </w:r>
          </w:p>
        </w:tc>
      </w:tr>
      <w:tr w:rsidR="003C4777" w:rsidRPr="00F02725" w14:paraId="739E6F47"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69C9639" w14:textId="77777777" w:rsidR="003C4777" w:rsidRPr="00F02725" w:rsidRDefault="003C4777" w:rsidP="000A56B7">
            <w:pPr>
              <w:spacing w:after="0" w:line="240" w:lineRule="auto"/>
              <w:rPr>
                <w:b/>
              </w:rPr>
            </w:pPr>
            <w:r w:rsidRPr="00F02725">
              <w:rPr>
                <w:b/>
              </w:rPr>
              <w:t>1</w:t>
            </w:r>
          </w:p>
        </w:tc>
        <w:tc>
          <w:tcPr>
            <w:tcW w:w="542" w:type="pct"/>
          </w:tcPr>
          <w:p w14:paraId="703BFA72" w14:textId="77777777" w:rsidR="003C4777" w:rsidRPr="00F02725" w:rsidRDefault="003C4777" w:rsidP="000A56B7">
            <w:pPr>
              <w:spacing w:after="0" w:line="240" w:lineRule="auto"/>
              <w:jc w:val="both"/>
              <w:rPr>
                <w:sz w:val="18"/>
                <w:szCs w:val="18"/>
              </w:rPr>
            </w:pPr>
            <w:r w:rsidRPr="00F02725">
              <w:rPr>
                <w:sz w:val="18"/>
                <w:szCs w:val="18"/>
              </w:rPr>
              <w:t>Harmonogram robót.</w:t>
            </w:r>
          </w:p>
        </w:tc>
        <w:tc>
          <w:tcPr>
            <w:tcW w:w="748" w:type="pct"/>
          </w:tcPr>
          <w:p w14:paraId="4803DD6D" w14:textId="77777777" w:rsidR="003C4777" w:rsidRPr="00F02725" w:rsidRDefault="003C4777" w:rsidP="000A56B7">
            <w:pPr>
              <w:spacing w:after="0" w:line="240" w:lineRule="auto"/>
              <w:jc w:val="both"/>
              <w:rPr>
                <w:sz w:val="18"/>
                <w:szCs w:val="18"/>
              </w:rPr>
            </w:pPr>
            <w:r w:rsidRPr="00F02725">
              <w:rPr>
                <w:sz w:val="18"/>
                <w:szCs w:val="18"/>
              </w:rPr>
              <w:t>Obszar realizacji Zadania</w:t>
            </w:r>
          </w:p>
        </w:tc>
        <w:tc>
          <w:tcPr>
            <w:tcW w:w="2990" w:type="pct"/>
          </w:tcPr>
          <w:p w14:paraId="57527BBC" w14:textId="77777777" w:rsidR="003C4777" w:rsidRPr="00F02725" w:rsidRDefault="003C4777" w:rsidP="000A56B7">
            <w:pPr>
              <w:autoSpaceDE w:val="0"/>
              <w:autoSpaceDN w:val="0"/>
              <w:adjustRightInd w:val="0"/>
              <w:spacing w:after="0" w:line="240" w:lineRule="auto"/>
              <w:jc w:val="both"/>
              <w:rPr>
                <w:b/>
                <w:sz w:val="18"/>
                <w:szCs w:val="18"/>
              </w:rPr>
            </w:pPr>
            <w:r w:rsidRPr="00F02725">
              <w:rPr>
                <w:b/>
                <w:sz w:val="18"/>
                <w:szCs w:val="18"/>
              </w:rPr>
              <w:t>Warunki PZŚ dotyczące terminów prowadzenia robót</w:t>
            </w:r>
          </w:p>
          <w:p w14:paraId="1261ACAC" w14:textId="77777777" w:rsidR="003C4777" w:rsidRPr="00F02725" w:rsidRDefault="003C4777" w:rsidP="000A56B7">
            <w:pPr>
              <w:autoSpaceDE w:val="0"/>
              <w:autoSpaceDN w:val="0"/>
              <w:adjustRightInd w:val="0"/>
              <w:spacing w:after="0" w:line="240" w:lineRule="auto"/>
              <w:jc w:val="both"/>
              <w:rPr>
                <w:sz w:val="18"/>
                <w:szCs w:val="18"/>
              </w:rPr>
            </w:pPr>
            <w:r w:rsidRPr="00F02725">
              <w:rPr>
                <w:sz w:val="18"/>
                <w:szCs w:val="18"/>
              </w:rPr>
              <w:t>Przy ustalaniu harmonogramów robót oraz na etapie ich realizacji Wykonawca uwzględni warunki PZŚ dotyczące terminów i czasu prowadzenia różnego typu prac, w tym:</w:t>
            </w:r>
          </w:p>
          <w:p w14:paraId="482A0000" w14:textId="77777777" w:rsidR="003C4777" w:rsidRPr="00F02725" w:rsidRDefault="003C4777" w:rsidP="00E05E15">
            <w:pPr>
              <w:pStyle w:val="Akapitzlist"/>
              <w:numPr>
                <w:ilvl w:val="0"/>
                <w:numId w:val="14"/>
              </w:numPr>
              <w:autoSpaceDE w:val="0"/>
              <w:autoSpaceDN w:val="0"/>
              <w:adjustRightInd w:val="0"/>
              <w:spacing w:after="0"/>
              <w:ind w:left="385" w:hanging="357"/>
              <w:rPr>
                <w:sz w:val="18"/>
                <w:szCs w:val="18"/>
              </w:rPr>
            </w:pPr>
            <w:r w:rsidRPr="00F02725">
              <w:rPr>
                <w:sz w:val="18"/>
                <w:szCs w:val="18"/>
              </w:rPr>
              <w:t>dopuszczalne terminy prowadzenia wybranych prac w korycie Regalicy i strefie brzegowej</w:t>
            </w:r>
          </w:p>
          <w:p w14:paraId="0E4EDEB6" w14:textId="77777777" w:rsidR="003C4777" w:rsidRPr="00F02725" w:rsidRDefault="003C4777" w:rsidP="00E05E15">
            <w:pPr>
              <w:pStyle w:val="Akapitzlist"/>
              <w:autoSpaceDE w:val="0"/>
              <w:autoSpaceDN w:val="0"/>
              <w:adjustRightInd w:val="0"/>
              <w:spacing w:after="0"/>
              <w:ind w:left="391"/>
              <w:rPr>
                <w:sz w:val="18"/>
                <w:szCs w:val="18"/>
              </w:rPr>
            </w:pPr>
            <w:r w:rsidRPr="00F02725">
              <w:rPr>
                <w:sz w:val="18"/>
                <w:szCs w:val="18"/>
              </w:rPr>
              <w:t>(patrz poz. 42, 43)</w:t>
            </w:r>
          </w:p>
          <w:p w14:paraId="02C2B660" w14:textId="77777777" w:rsidR="003C4777" w:rsidRPr="00F02725" w:rsidRDefault="003C4777" w:rsidP="00E05E15">
            <w:pPr>
              <w:pStyle w:val="Akapitzlist"/>
              <w:numPr>
                <w:ilvl w:val="0"/>
                <w:numId w:val="14"/>
              </w:numPr>
              <w:autoSpaceDE w:val="0"/>
              <w:autoSpaceDN w:val="0"/>
              <w:adjustRightInd w:val="0"/>
              <w:spacing w:after="0" w:line="240" w:lineRule="auto"/>
              <w:ind w:left="391"/>
              <w:rPr>
                <w:sz w:val="18"/>
                <w:szCs w:val="18"/>
              </w:rPr>
            </w:pPr>
            <w:r w:rsidRPr="00F02725">
              <w:rPr>
                <w:sz w:val="18"/>
                <w:szCs w:val="18"/>
              </w:rPr>
              <w:t>dopuszczalne godziny prowadzenia robót</w:t>
            </w:r>
          </w:p>
          <w:p w14:paraId="02DB3494" w14:textId="77777777" w:rsidR="003C4777" w:rsidRPr="00F02725" w:rsidRDefault="003C4777" w:rsidP="00E05E15">
            <w:pPr>
              <w:pStyle w:val="Akapitzlist"/>
              <w:autoSpaceDE w:val="0"/>
              <w:autoSpaceDN w:val="0"/>
              <w:adjustRightInd w:val="0"/>
              <w:spacing w:after="0"/>
              <w:ind w:left="391"/>
              <w:rPr>
                <w:sz w:val="18"/>
                <w:szCs w:val="18"/>
              </w:rPr>
            </w:pPr>
            <w:r w:rsidRPr="00F02725">
              <w:rPr>
                <w:sz w:val="18"/>
                <w:szCs w:val="18"/>
              </w:rPr>
              <w:t xml:space="preserve">(patrz poz. 72) </w:t>
            </w:r>
          </w:p>
          <w:p w14:paraId="2E7CD1FC" w14:textId="77777777" w:rsidR="003C4777" w:rsidRPr="00F02725" w:rsidRDefault="003C4777" w:rsidP="00E05E15">
            <w:pPr>
              <w:pStyle w:val="Akapitzlist"/>
              <w:numPr>
                <w:ilvl w:val="0"/>
                <w:numId w:val="14"/>
              </w:numPr>
              <w:autoSpaceDE w:val="0"/>
              <w:autoSpaceDN w:val="0"/>
              <w:adjustRightInd w:val="0"/>
              <w:spacing w:after="0" w:line="240" w:lineRule="auto"/>
              <w:ind w:left="391"/>
              <w:rPr>
                <w:sz w:val="18"/>
                <w:szCs w:val="18"/>
              </w:rPr>
            </w:pPr>
            <w:r w:rsidRPr="00F02725">
              <w:rPr>
                <w:sz w:val="18"/>
                <w:szCs w:val="18"/>
              </w:rPr>
              <w:t xml:space="preserve">dopuszczalne terminy usuwania drzew i krzewów </w:t>
            </w:r>
          </w:p>
          <w:p w14:paraId="05906E36" w14:textId="77777777" w:rsidR="003C4777" w:rsidRPr="00F02725" w:rsidRDefault="003C4777" w:rsidP="00E05E15">
            <w:pPr>
              <w:pStyle w:val="Akapitzlist"/>
              <w:autoSpaceDE w:val="0"/>
              <w:autoSpaceDN w:val="0"/>
              <w:adjustRightInd w:val="0"/>
              <w:spacing w:after="0"/>
              <w:ind w:left="391"/>
              <w:rPr>
                <w:sz w:val="18"/>
                <w:szCs w:val="18"/>
              </w:rPr>
            </w:pPr>
            <w:r w:rsidRPr="00F02725">
              <w:rPr>
                <w:sz w:val="18"/>
                <w:szCs w:val="18"/>
              </w:rPr>
              <w:t>(patrz poz. 32 - 33)</w:t>
            </w:r>
          </w:p>
          <w:p w14:paraId="10E0CC43" w14:textId="77777777" w:rsidR="003C4777" w:rsidRPr="00F02725" w:rsidRDefault="003C4777" w:rsidP="00E05E15">
            <w:pPr>
              <w:pStyle w:val="Akapitzlist"/>
              <w:numPr>
                <w:ilvl w:val="0"/>
                <w:numId w:val="14"/>
              </w:numPr>
              <w:autoSpaceDE w:val="0"/>
              <w:autoSpaceDN w:val="0"/>
              <w:adjustRightInd w:val="0"/>
              <w:spacing w:after="0" w:line="240" w:lineRule="auto"/>
              <w:ind w:left="391"/>
              <w:rPr>
                <w:sz w:val="18"/>
                <w:szCs w:val="18"/>
              </w:rPr>
            </w:pPr>
            <w:r w:rsidRPr="00F02725">
              <w:rPr>
                <w:sz w:val="18"/>
                <w:szCs w:val="18"/>
              </w:rPr>
              <w:t xml:space="preserve">dopuszczalny termin usuwania warstwy ziemi urodzajnej (humusu) </w:t>
            </w:r>
            <w:r w:rsidRPr="00F02725">
              <w:rPr>
                <w:sz w:val="18"/>
                <w:szCs w:val="18"/>
              </w:rPr>
              <w:br/>
              <w:t>(patrz poz. 27)</w:t>
            </w:r>
          </w:p>
        </w:tc>
        <w:tc>
          <w:tcPr>
            <w:tcW w:w="526" w:type="pct"/>
          </w:tcPr>
          <w:p w14:paraId="1B08D420"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008AEA41"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01FF546" w14:textId="77777777" w:rsidR="003C4777" w:rsidRPr="00F02725" w:rsidRDefault="003C4777" w:rsidP="000A56B7">
            <w:pPr>
              <w:spacing w:after="0" w:line="240" w:lineRule="auto"/>
              <w:rPr>
                <w:b/>
              </w:rPr>
            </w:pPr>
            <w:r w:rsidRPr="00F02725">
              <w:rPr>
                <w:b/>
              </w:rPr>
              <w:t>2</w:t>
            </w:r>
          </w:p>
        </w:tc>
        <w:tc>
          <w:tcPr>
            <w:tcW w:w="542" w:type="pct"/>
          </w:tcPr>
          <w:p w14:paraId="05114949" w14:textId="77777777" w:rsidR="003C4777" w:rsidRPr="00F02725" w:rsidRDefault="003C4777" w:rsidP="000A56B7">
            <w:pPr>
              <w:spacing w:after="0" w:line="240" w:lineRule="auto"/>
              <w:jc w:val="both"/>
              <w:rPr>
                <w:sz w:val="18"/>
                <w:szCs w:val="18"/>
              </w:rPr>
            </w:pPr>
            <w:r w:rsidRPr="00F02725">
              <w:rPr>
                <w:sz w:val="18"/>
                <w:szCs w:val="18"/>
              </w:rPr>
              <w:t>Harmonogram robót.</w:t>
            </w:r>
          </w:p>
        </w:tc>
        <w:tc>
          <w:tcPr>
            <w:tcW w:w="748" w:type="pct"/>
          </w:tcPr>
          <w:p w14:paraId="03353A9C" w14:textId="77777777" w:rsidR="003C4777" w:rsidRPr="00F02725" w:rsidRDefault="003C4777" w:rsidP="000A56B7">
            <w:pPr>
              <w:spacing w:after="0" w:line="240" w:lineRule="auto"/>
              <w:jc w:val="both"/>
              <w:rPr>
                <w:sz w:val="18"/>
                <w:szCs w:val="18"/>
              </w:rPr>
            </w:pPr>
            <w:r w:rsidRPr="00F02725">
              <w:rPr>
                <w:sz w:val="18"/>
                <w:szCs w:val="18"/>
              </w:rPr>
              <w:t>Obszar realizacji Zadania wraz z drogami dojazdowymi i ich otoczeniem</w:t>
            </w:r>
          </w:p>
        </w:tc>
        <w:tc>
          <w:tcPr>
            <w:tcW w:w="2990" w:type="pct"/>
          </w:tcPr>
          <w:p w14:paraId="2C1611EB" w14:textId="77777777" w:rsidR="003C4777" w:rsidRPr="00F02725" w:rsidRDefault="003C4777" w:rsidP="000A56B7">
            <w:pPr>
              <w:spacing w:after="0" w:line="240" w:lineRule="auto"/>
              <w:jc w:val="both"/>
              <w:rPr>
                <w:b/>
                <w:sz w:val="18"/>
                <w:szCs w:val="18"/>
              </w:rPr>
            </w:pPr>
            <w:r w:rsidRPr="00F02725">
              <w:rPr>
                <w:b/>
                <w:sz w:val="18"/>
                <w:szCs w:val="18"/>
              </w:rPr>
              <w:t>Warunki PZŚ dotyczące działań do wykonania przed rozpoczęciem lub na wstępnym etapie robót.</w:t>
            </w:r>
          </w:p>
          <w:p w14:paraId="65BA3465" w14:textId="77777777" w:rsidR="003C4777" w:rsidRPr="00F02725" w:rsidRDefault="003C4777" w:rsidP="000A56B7">
            <w:pPr>
              <w:spacing w:after="0" w:line="240" w:lineRule="auto"/>
              <w:jc w:val="both"/>
              <w:rPr>
                <w:sz w:val="18"/>
                <w:szCs w:val="18"/>
              </w:rPr>
            </w:pPr>
            <w:r w:rsidRPr="00F02725">
              <w:rPr>
                <w:sz w:val="18"/>
                <w:szCs w:val="18"/>
              </w:rPr>
              <w:t>Przy ustalaniu harmonogramów robót oraz na etapie ich realizacji Wykonawca uwzględni warunki PZŚ dotyczące działań do wykonania przed rozpoczęciem lub na wstępnym etapie robót, w tym:</w:t>
            </w:r>
          </w:p>
          <w:p w14:paraId="3378F73C" w14:textId="77777777" w:rsidR="003C4777" w:rsidRPr="00F02725" w:rsidRDefault="003C4777" w:rsidP="0080470D">
            <w:pPr>
              <w:pStyle w:val="Akapitzlist"/>
              <w:numPr>
                <w:ilvl w:val="0"/>
                <w:numId w:val="15"/>
              </w:numPr>
              <w:autoSpaceDE w:val="0"/>
              <w:autoSpaceDN w:val="0"/>
              <w:adjustRightInd w:val="0"/>
              <w:spacing w:after="0" w:line="240" w:lineRule="auto"/>
              <w:ind w:left="391"/>
              <w:jc w:val="both"/>
              <w:rPr>
                <w:sz w:val="18"/>
                <w:szCs w:val="18"/>
              </w:rPr>
            </w:pPr>
            <w:r w:rsidRPr="00F02725">
              <w:rPr>
                <w:sz w:val="18"/>
                <w:szCs w:val="18"/>
              </w:rPr>
              <w:t>warunki dotyczące wykonania i wyposażenia zapleczy budowy oraz dróg i placów technologicznych</w:t>
            </w:r>
            <w:r w:rsidRPr="00F02725">
              <w:rPr>
                <w:sz w:val="18"/>
                <w:szCs w:val="18"/>
              </w:rPr>
              <w:br/>
              <w:t>(patrz poz. 18 - 21, 68-71, 83, 87-89);</w:t>
            </w:r>
          </w:p>
          <w:p w14:paraId="42B18BE4" w14:textId="77777777" w:rsidR="003C4777" w:rsidRPr="00F02725" w:rsidRDefault="003C4777" w:rsidP="0080470D">
            <w:pPr>
              <w:pStyle w:val="Akapitzlist"/>
              <w:numPr>
                <w:ilvl w:val="0"/>
                <w:numId w:val="15"/>
              </w:numPr>
              <w:autoSpaceDE w:val="0"/>
              <w:autoSpaceDN w:val="0"/>
              <w:adjustRightInd w:val="0"/>
              <w:spacing w:after="0" w:line="240" w:lineRule="auto"/>
              <w:ind w:left="391"/>
              <w:rPr>
                <w:sz w:val="18"/>
                <w:szCs w:val="18"/>
              </w:rPr>
            </w:pPr>
            <w:r w:rsidRPr="00F02725">
              <w:rPr>
                <w:sz w:val="18"/>
                <w:szCs w:val="18"/>
              </w:rPr>
              <w:t>warunki dotyczące obsługi komunikacyjnej terenu budowy</w:t>
            </w:r>
            <w:r w:rsidRPr="00F02725">
              <w:rPr>
                <w:sz w:val="18"/>
                <w:szCs w:val="18"/>
              </w:rPr>
              <w:br/>
              <w:t>(patrz poz. 3-17, 105-108)</w:t>
            </w:r>
          </w:p>
          <w:p w14:paraId="30509487" w14:textId="77777777" w:rsidR="003C4777" w:rsidRPr="00F02725" w:rsidRDefault="003C4777" w:rsidP="0080470D">
            <w:pPr>
              <w:pStyle w:val="Akapitzlist"/>
              <w:numPr>
                <w:ilvl w:val="0"/>
                <w:numId w:val="15"/>
              </w:numPr>
              <w:autoSpaceDE w:val="0"/>
              <w:autoSpaceDN w:val="0"/>
              <w:adjustRightInd w:val="0"/>
              <w:spacing w:after="0" w:line="240" w:lineRule="auto"/>
              <w:ind w:left="391"/>
              <w:rPr>
                <w:sz w:val="18"/>
                <w:szCs w:val="18"/>
              </w:rPr>
            </w:pPr>
            <w:r w:rsidRPr="00F02725">
              <w:rPr>
                <w:sz w:val="18"/>
                <w:szCs w:val="18"/>
              </w:rPr>
              <w:t xml:space="preserve">warunek dotyczący ogrodzenia terenu budowy </w:t>
            </w:r>
            <w:r w:rsidRPr="00F02725">
              <w:rPr>
                <w:sz w:val="18"/>
                <w:szCs w:val="18"/>
              </w:rPr>
              <w:br/>
              <w:t>(patrz poz. 93);</w:t>
            </w:r>
          </w:p>
          <w:p w14:paraId="1E5ECBB2" w14:textId="77777777" w:rsidR="003C4777" w:rsidRPr="00F02725" w:rsidRDefault="003C4777" w:rsidP="0080470D">
            <w:pPr>
              <w:pStyle w:val="Akapitzlist"/>
              <w:numPr>
                <w:ilvl w:val="0"/>
                <w:numId w:val="15"/>
              </w:numPr>
              <w:autoSpaceDE w:val="0"/>
              <w:autoSpaceDN w:val="0"/>
              <w:adjustRightInd w:val="0"/>
              <w:spacing w:after="0" w:line="240" w:lineRule="auto"/>
              <w:ind w:left="391"/>
              <w:rPr>
                <w:sz w:val="18"/>
                <w:szCs w:val="18"/>
              </w:rPr>
            </w:pPr>
            <w:r w:rsidRPr="00F02725">
              <w:rPr>
                <w:sz w:val="18"/>
                <w:szCs w:val="18"/>
              </w:rPr>
              <w:t>warunek dotyczący zdjęcia i zabezpieczenia warstwy humusu</w:t>
            </w:r>
            <w:r w:rsidRPr="00F02725">
              <w:rPr>
                <w:sz w:val="18"/>
                <w:szCs w:val="18"/>
              </w:rPr>
              <w:br/>
              <w:t>(patrz poz. 26 - 29);</w:t>
            </w:r>
          </w:p>
          <w:p w14:paraId="35B93E89" w14:textId="77777777" w:rsidR="003C4777" w:rsidRPr="00F02725" w:rsidRDefault="003C4777" w:rsidP="00E05E15">
            <w:pPr>
              <w:pStyle w:val="Akapitzlist"/>
              <w:numPr>
                <w:ilvl w:val="0"/>
                <w:numId w:val="15"/>
              </w:numPr>
              <w:autoSpaceDE w:val="0"/>
              <w:autoSpaceDN w:val="0"/>
              <w:adjustRightInd w:val="0"/>
              <w:spacing w:after="0"/>
              <w:ind w:left="385" w:hanging="357"/>
              <w:rPr>
                <w:sz w:val="18"/>
                <w:szCs w:val="18"/>
              </w:rPr>
            </w:pPr>
            <w:r w:rsidRPr="00F02725">
              <w:rPr>
                <w:sz w:val="18"/>
                <w:szCs w:val="18"/>
              </w:rPr>
              <w:t xml:space="preserve">warunki usuwania drzew i krzewów oraz zabezpieczenia drzew </w:t>
            </w:r>
            <w:r w:rsidRPr="00F02725">
              <w:rPr>
                <w:sz w:val="18"/>
                <w:szCs w:val="18"/>
              </w:rPr>
              <w:br/>
              <w:t>(patrz poz. 32 - 35);</w:t>
            </w:r>
          </w:p>
          <w:p w14:paraId="1EA0E391" w14:textId="77777777" w:rsidR="003C4777" w:rsidRPr="00F02725" w:rsidRDefault="003C4777" w:rsidP="0080470D">
            <w:pPr>
              <w:pStyle w:val="Akapitzlist"/>
              <w:numPr>
                <w:ilvl w:val="0"/>
                <w:numId w:val="15"/>
              </w:numPr>
              <w:autoSpaceDE w:val="0"/>
              <w:autoSpaceDN w:val="0"/>
              <w:adjustRightInd w:val="0"/>
              <w:spacing w:after="0" w:line="240" w:lineRule="auto"/>
              <w:ind w:left="391"/>
              <w:rPr>
                <w:sz w:val="18"/>
                <w:szCs w:val="18"/>
              </w:rPr>
            </w:pPr>
            <w:r w:rsidRPr="00F02725">
              <w:rPr>
                <w:sz w:val="18"/>
                <w:szCs w:val="18"/>
              </w:rPr>
              <w:t>warunki dotyczące wykonania inwentaryzacji przyrodniczej oraz rozpoznania saperskiego</w:t>
            </w:r>
            <w:r w:rsidRPr="00F02725">
              <w:rPr>
                <w:sz w:val="18"/>
                <w:szCs w:val="18"/>
              </w:rPr>
              <w:br/>
              <w:t>(patrz poz. 36, 94</w:t>
            </w:r>
            <w:proofErr w:type="gramStart"/>
            <w:r w:rsidRPr="00F02725">
              <w:rPr>
                <w:sz w:val="18"/>
                <w:szCs w:val="18"/>
              </w:rPr>
              <w:t>);warunki</w:t>
            </w:r>
            <w:proofErr w:type="gramEnd"/>
            <w:r w:rsidRPr="00F02725">
              <w:rPr>
                <w:sz w:val="18"/>
                <w:szCs w:val="18"/>
              </w:rPr>
              <w:t xml:space="preserve"> dotyczące zabezpieczenia siedlisk i stanowisk gatunków chronionych oraz ochrony drobnych zwierząt</w:t>
            </w:r>
          </w:p>
          <w:p w14:paraId="1D46E454" w14:textId="77777777" w:rsidR="003C4777" w:rsidRPr="00F02725" w:rsidRDefault="003C4777" w:rsidP="00E05E15">
            <w:pPr>
              <w:autoSpaceDE w:val="0"/>
              <w:autoSpaceDN w:val="0"/>
              <w:adjustRightInd w:val="0"/>
              <w:spacing w:after="0" w:line="240" w:lineRule="auto"/>
              <w:ind w:left="759" w:hanging="360"/>
              <w:jc w:val="both"/>
              <w:rPr>
                <w:sz w:val="18"/>
                <w:szCs w:val="18"/>
              </w:rPr>
            </w:pPr>
            <w:r w:rsidRPr="00F02725">
              <w:rPr>
                <w:sz w:val="18"/>
                <w:szCs w:val="18"/>
              </w:rPr>
              <w:t>(patrz poz. 48, 52-55)</w:t>
            </w:r>
          </w:p>
          <w:p w14:paraId="43B23C43" w14:textId="77777777" w:rsidR="003C4777" w:rsidRPr="00F02725" w:rsidRDefault="003C4777" w:rsidP="00E05E15">
            <w:pPr>
              <w:pStyle w:val="Akapitzlist"/>
              <w:numPr>
                <w:ilvl w:val="0"/>
                <w:numId w:val="15"/>
              </w:numPr>
              <w:autoSpaceDE w:val="0"/>
              <w:autoSpaceDN w:val="0"/>
              <w:adjustRightInd w:val="0"/>
              <w:spacing w:after="0" w:line="240" w:lineRule="auto"/>
              <w:ind w:left="391"/>
            </w:pPr>
            <w:r w:rsidRPr="00F02725">
              <w:rPr>
                <w:sz w:val="18"/>
                <w:szCs w:val="18"/>
              </w:rPr>
              <w:t>warunki dotyczące opracowania dokumentów</w:t>
            </w:r>
            <w:r w:rsidRPr="00F02725">
              <w:rPr>
                <w:sz w:val="18"/>
                <w:szCs w:val="18"/>
              </w:rPr>
              <w:br/>
              <w:t>(patrz poz. 5, 22, 84, 90-92, 95, 100, 101, 104, 118)</w:t>
            </w:r>
            <w:r w:rsidRPr="00F02725">
              <w:rPr>
                <w:sz w:val="18"/>
              </w:rPr>
              <w:t>.</w:t>
            </w:r>
          </w:p>
          <w:p w14:paraId="27BEB6B3" w14:textId="77777777" w:rsidR="003C4777" w:rsidRPr="00F02725" w:rsidRDefault="003C4777" w:rsidP="0080470D">
            <w:pPr>
              <w:pStyle w:val="Akapitzlist"/>
              <w:numPr>
                <w:ilvl w:val="0"/>
                <w:numId w:val="15"/>
              </w:numPr>
              <w:autoSpaceDE w:val="0"/>
              <w:autoSpaceDN w:val="0"/>
              <w:adjustRightInd w:val="0"/>
              <w:spacing w:after="0" w:line="240" w:lineRule="auto"/>
              <w:ind w:left="391"/>
              <w:jc w:val="both"/>
              <w:rPr>
                <w:sz w:val="18"/>
                <w:szCs w:val="18"/>
              </w:rPr>
            </w:pPr>
            <w:r w:rsidRPr="00F02725">
              <w:rPr>
                <w:sz w:val="18"/>
                <w:szCs w:val="18"/>
              </w:rPr>
              <w:t>warunki dotyczące uzyskania akceptacji Inżyniera dla osoby koordynatora ds. realizacji PZŚ, szablonu raportu miesięcznego z realizacji warunków określonych w PZŚ oraz składu zespołu nadzoru przyrodniczego, zespołu ekspertów archeologów i zespołu nadzoru saperskiego</w:t>
            </w:r>
          </w:p>
          <w:p w14:paraId="5A73BB21" w14:textId="77777777" w:rsidR="003C4777" w:rsidRPr="00F02725" w:rsidRDefault="003C4777" w:rsidP="00E05E15">
            <w:pPr>
              <w:pStyle w:val="Akapitzlist"/>
              <w:autoSpaceDE w:val="0"/>
              <w:autoSpaceDN w:val="0"/>
              <w:adjustRightInd w:val="0"/>
              <w:spacing w:after="0" w:line="240" w:lineRule="auto"/>
              <w:ind w:left="391"/>
              <w:jc w:val="both"/>
              <w:rPr>
                <w:sz w:val="18"/>
                <w:szCs w:val="18"/>
              </w:rPr>
            </w:pPr>
            <w:r w:rsidRPr="00F02725">
              <w:rPr>
                <w:sz w:val="18"/>
                <w:szCs w:val="18"/>
              </w:rPr>
              <w:t>(patrz poz. 114, 115, 117, 118, 119);</w:t>
            </w:r>
          </w:p>
          <w:p w14:paraId="24DED37B" w14:textId="77777777" w:rsidR="003C4777" w:rsidRPr="00F02725" w:rsidRDefault="003C4777" w:rsidP="00E05E15">
            <w:pPr>
              <w:pStyle w:val="Akapitzlist"/>
              <w:numPr>
                <w:ilvl w:val="0"/>
                <w:numId w:val="15"/>
              </w:numPr>
              <w:autoSpaceDE w:val="0"/>
              <w:autoSpaceDN w:val="0"/>
              <w:adjustRightInd w:val="0"/>
              <w:spacing w:after="0"/>
              <w:ind w:left="385" w:hanging="357"/>
              <w:rPr>
                <w:sz w:val="18"/>
                <w:szCs w:val="18"/>
              </w:rPr>
            </w:pPr>
            <w:r w:rsidRPr="00F02725">
              <w:rPr>
                <w:sz w:val="18"/>
                <w:szCs w:val="18"/>
              </w:rPr>
              <w:t>warunek dotyczący szkoleń z zasad realizacji PZŚ</w:t>
            </w:r>
            <w:r w:rsidRPr="00F02725">
              <w:rPr>
                <w:sz w:val="18"/>
                <w:szCs w:val="18"/>
              </w:rPr>
              <w:br/>
              <w:t>(patrz poz. 113);</w:t>
            </w:r>
          </w:p>
          <w:p w14:paraId="1363DE24" w14:textId="77777777" w:rsidR="003C4777" w:rsidRPr="00F02725" w:rsidRDefault="003C4777" w:rsidP="00E05E15">
            <w:pPr>
              <w:pStyle w:val="Akapitzlist"/>
              <w:numPr>
                <w:ilvl w:val="0"/>
                <w:numId w:val="15"/>
              </w:numPr>
              <w:autoSpaceDE w:val="0"/>
              <w:autoSpaceDN w:val="0"/>
              <w:adjustRightInd w:val="0"/>
              <w:spacing w:after="0" w:line="240" w:lineRule="auto"/>
              <w:ind w:left="391"/>
              <w:rPr>
                <w:sz w:val="18"/>
                <w:szCs w:val="18"/>
              </w:rPr>
            </w:pPr>
            <w:r w:rsidRPr="00F02725">
              <w:rPr>
                <w:sz w:val="18"/>
                <w:szCs w:val="18"/>
              </w:rPr>
              <w:lastRenderedPageBreak/>
              <w:t xml:space="preserve">warunki dotyczące przeprowadzenia innych szkoleń </w:t>
            </w:r>
            <w:r w:rsidRPr="00F02725">
              <w:rPr>
                <w:sz w:val="18"/>
                <w:szCs w:val="18"/>
              </w:rPr>
              <w:br/>
              <w:t>(patrz poz. 49, 98, 99, 116, 125, 130)</w:t>
            </w:r>
          </w:p>
        </w:tc>
        <w:tc>
          <w:tcPr>
            <w:tcW w:w="526" w:type="pct"/>
          </w:tcPr>
          <w:p w14:paraId="794DD75A" w14:textId="77777777" w:rsidR="003C4777" w:rsidRPr="00F02725" w:rsidRDefault="003C4777" w:rsidP="000A56B7">
            <w:pPr>
              <w:spacing w:after="0" w:line="240" w:lineRule="auto"/>
              <w:jc w:val="both"/>
              <w:rPr>
                <w:sz w:val="18"/>
                <w:szCs w:val="18"/>
              </w:rPr>
            </w:pPr>
            <w:r w:rsidRPr="00F02725">
              <w:rPr>
                <w:sz w:val="18"/>
                <w:szCs w:val="18"/>
              </w:rPr>
              <w:lastRenderedPageBreak/>
              <w:t>Wykonawca</w:t>
            </w:r>
          </w:p>
        </w:tc>
      </w:tr>
      <w:tr w:rsidR="003C4777" w:rsidRPr="003C4777" w14:paraId="744E8450"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6C49775C" w14:textId="77777777" w:rsidR="003C4777" w:rsidRPr="003C4777" w:rsidRDefault="003C4777" w:rsidP="000A56B7">
            <w:pPr>
              <w:spacing w:after="0" w:line="240" w:lineRule="auto"/>
              <w:rPr>
                <w:b/>
              </w:rPr>
            </w:pPr>
            <w:r w:rsidRPr="003C4777">
              <w:rPr>
                <w:b/>
              </w:rPr>
              <w:t>B</w:t>
            </w:r>
          </w:p>
        </w:tc>
        <w:tc>
          <w:tcPr>
            <w:tcW w:w="4806" w:type="pct"/>
            <w:gridSpan w:val="4"/>
            <w:shd w:val="clear" w:color="auto" w:fill="BFBFBF"/>
          </w:tcPr>
          <w:p w14:paraId="6124E2DC" w14:textId="58C0BC37" w:rsidR="003C4777" w:rsidRPr="003C4777" w:rsidRDefault="003C4777" w:rsidP="000A56B7">
            <w:pPr>
              <w:spacing w:after="0" w:line="240" w:lineRule="auto"/>
              <w:rPr>
                <w:b/>
              </w:rPr>
            </w:pPr>
            <w:r w:rsidRPr="003C4777">
              <w:rPr>
                <w:b/>
              </w:rPr>
              <w:t>WYMAGANIA DOTYCZĄCE OBSŁUGI KOMUNIKACYJNEJ OBSZARU REALIZACJI ZADANIA</w:t>
            </w:r>
          </w:p>
        </w:tc>
      </w:tr>
      <w:tr w:rsidR="003C4777" w:rsidRPr="00F02725" w14:paraId="6BCE2FBE"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l2br w:val="single" w:sz="4" w:space="0" w:color="auto"/>
            </w:tcBorders>
          </w:tcPr>
          <w:p w14:paraId="0336DA91" w14:textId="77777777" w:rsidR="003C4777" w:rsidRPr="00F02725" w:rsidRDefault="003C4777" w:rsidP="000A56B7">
            <w:pPr>
              <w:spacing w:after="0" w:line="240" w:lineRule="auto"/>
              <w:rPr>
                <w:b/>
              </w:rPr>
            </w:pPr>
          </w:p>
        </w:tc>
        <w:tc>
          <w:tcPr>
            <w:tcW w:w="542" w:type="pct"/>
            <w:vMerge w:val="restart"/>
          </w:tcPr>
          <w:p w14:paraId="6A6B968F" w14:textId="0415D7BF" w:rsidR="003C4777" w:rsidRPr="00F02725" w:rsidRDefault="003C4777" w:rsidP="000A56B7">
            <w:pPr>
              <w:spacing w:after="0" w:line="240" w:lineRule="auto"/>
              <w:jc w:val="both"/>
              <w:rPr>
                <w:sz w:val="18"/>
                <w:szCs w:val="18"/>
              </w:rPr>
            </w:pPr>
            <w:r w:rsidRPr="00F02725">
              <w:rPr>
                <w:sz w:val="18"/>
                <w:szCs w:val="18"/>
              </w:rPr>
              <w:t xml:space="preserve">Ochrona zdrowia </w:t>
            </w:r>
            <w:r w:rsidRPr="00F02725">
              <w:rPr>
                <w:sz w:val="18"/>
                <w:szCs w:val="18"/>
              </w:rPr>
              <w:br/>
              <w:t xml:space="preserve">i </w:t>
            </w:r>
            <w:r w:rsidR="007E3AFC">
              <w:rPr>
                <w:sz w:val="18"/>
                <w:szCs w:val="18"/>
              </w:rPr>
              <w:t>bezpieczeństwa</w:t>
            </w:r>
            <w:r w:rsidRPr="00F02725">
              <w:rPr>
                <w:sz w:val="18"/>
                <w:szCs w:val="18"/>
              </w:rPr>
              <w:t xml:space="preserve"> ludzi. </w:t>
            </w:r>
          </w:p>
          <w:p w14:paraId="3C7BDA65" w14:textId="77777777" w:rsidR="003C4777" w:rsidRPr="00F02725" w:rsidRDefault="003C4777" w:rsidP="000A56B7">
            <w:pPr>
              <w:spacing w:after="0" w:line="240" w:lineRule="auto"/>
              <w:jc w:val="both"/>
              <w:rPr>
                <w:sz w:val="18"/>
                <w:szCs w:val="18"/>
              </w:rPr>
            </w:pPr>
            <w:r w:rsidRPr="00F02725">
              <w:rPr>
                <w:sz w:val="18"/>
                <w:szCs w:val="18"/>
              </w:rPr>
              <w:t>Ochrona klimatu akustycznego. Ochrona dóbr materialnych. Ochrona powierzchni ziemi.</w:t>
            </w:r>
          </w:p>
        </w:tc>
        <w:tc>
          <w:tcPr>
            <w:tcW w:w="748" w:type="pct"/>
            <w:vMerge w:val="restart"/>
          </w:tcPr>
          <w:p w14:paraId="76763B7D" w14:textId="77777777" w:rsidR="003C4777" w:rsidRPr="00F02725" w:rsidRDefault="003C4777" w:rsidP="000A56B7">
            <w:pPr>
              <w:spacing w:after="0" w:line="240" w:lineRule="auto"/>
              <w:jc w:val="both"/>
              <w:rPr>
                <w:sz w:val="18"/>
                <w:szCs w:val="18"/>
              </w:rPr>
            </w:pPr>
            <w:r w:rsidRPr="00F02725">
              <w:rPr>
                <w:sz w:val="18"/>
                <w:szCs w:val="18"/>
              </w:rPr>
              <w:t>Drogi dojazdowe do obszaru realizacji Zadania wraz z i ich otoczeniem</w:t>
            </w:r>
          </w:p>
        </w:tc>
        <w:tc>
          <w:tcPr>
            <w:tcW w:w="2990" w:type="pct"/>
          </w:tcPr>
          <w:p w14:paraId="30D532B5" w14:textId="77777777" w:rsidR="003C4777" w:rsidRPr="00F02725" w:rsidRDefault="003C4777" w:rsidP="000A56B7">
            <w:pPr>
              <w:spacing w:after="0" w:line="240" w:lineRule="auto"/>
              <w:jc w:val="both"/>
              <w:rPr>
                <w:b/>
                <w:sz w:val="18"/>
                <w:szCs w:val="18"/>
              </w:rPr>
            </w:pPr>
            <w:r w:rsidRPr="00F02725">
              <w:rPr>
                <w:b/>
                <w:sz w:val="18"/>
                <w:szCs w:val="18"/>
              </w:rPr>
              <w:t>Warunki wykorzystywania dróg dojazdowych do obszaru realizacji Zadania</w:t>
            </w:r>
          </w:p>
          <w:p w14:paraId="7E070CD0" w14:textId="77777777" w:rsidR="003C4777" w:rsidRPr="00F02725" w:rsidRDefault="003C4777" w:rsidP="000A56B7">
            <w:pPr>
              <w:spacing w:after="0" w:line="240" w:lineRule="auto"/>
              <w:jc w:val="both"/>
              <w:rPr>
                <w:sz w:val="18"/>
                <w:szCs w:val="18"/>
              </w:rPr>
            </w:pPr>
            <w:r w:rsidRPr="00F02725">
              <w:rPr>
                <w:sz w:val="18"/>
                <w:szCs w:val="18"/>
              </w:rPr>
              <w:t>W zakresie wykorzystywania dróg dojazdowych do obszaru realizacji Zadania obowiązują następujące warunki:</w:t>
            </w:r>
          </w:p>
        </w:tc>
        <w:tc>
          <w:tcPr>
            <w:tcW w:w="526" w:type="pct"/>
            <w:vMerge w:val="restart"/>
          </w:tcPr>
          <w:p w14:paraId="6F837734"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1E3678A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00A7944" w14:textId="77777777" w:rsidR="003C4777" w:rsidRPr="00F02725" w:rsidRDefault="003C4777" w:rsidP="000A56B7">
            <w:pPr>
              <w:spacing w:after="0" w:line="240" w:lineRule="auto"/>
              <w:rPr>
                <w:b/>
              </w:rPr>
            </w:pPr>
            <w:r w:rsidRPr="00F02725">
              <w:rPr>
                <w:b/>
              </w:rPr>
              <w:t>3</w:t>
            </w:r>
          </w:p>
        </w:tc>
        <w:tc>
          <w:tcPr>
            <w:tcW w:w="542" w:type="pct"/>
            <w:vMerge/>
          </w:tcPr>
          <w:p w14:paraId="0CDB1F9D" w14:textId="77777777" w:rsidR="003C4777" w:rsidRPr="00F02725" w:rsidRDefault="003C4777" w:rsidP="000A56B7">
            <w:pPr>
              <w:spacing w:after="0" w:line="240" w:lineRule="auto"/>
              <w:jc w:val="both"/>
              <w:rPr>
                <w:sz w:val="18"/>
                <w:szCs w:val="18"/>
              </w:rPr>
            </w:pPr>
          </w:p>
        </w:tc>
        <w:tc>
          <w:tcPr>
            <w:tcW w:w="748" w:type="pct"/>
            <w:vMerge/>
          </w:tcPr>
          <w:p w14:paraId="4D5891D1" w14:textId="77777777" w:rsidR="003C4777" w:rsidRPr="00F02725" w:rsidRDefault="003C4777" w:rsidP="000A56B7">
            <w:pPr>
              <w:spacing w:after="0" w:line="240" w:lineRule="auto"/>
              <w:jc w:val="both"/>
              <w:rPr>
                <w:sz w:val="18"/>
                <w:szCs w:val="18"/>
              </w:rPr>
            </w:pPr>
          </w:p>
        </w:tc>
        <w:tc>
          <w:tcPr>
            <w:tcW w:w="2990" w:type="pct"/>
          </w:tcPr>
          <w:p w14:paraId="59DED937" w14:textId="77777777" w:rsidR="003C4777" w:rsidRPr="00F02725" w:rsidRDefault="003C4777" w:rsidP="000A56B7">
            <w:pPr>
              <w:tabs>
                <w:tab w:val="left" w:pos="371"/>
              </w:tabs>
              <w:spacing w:after="0" w:line="240" w:lineRule="auto"/>
              <w:ind w:left="417" w:hanging="417"/>
              <w:jc w:val="both"/>
              <w:rPr>
                <w:sz w:val="18"/>
                <w:szCs w:val="18"/>
              </w:rPr>
            </w:pPr>
            <w:r w:rsidRPr="00F02725">
              <w:rPr>
                <w:sz w:val="18"/>
                <w:szCs w:val="18"/>
              </w:rPr>
              <w:t>a)</w:t>
            </w:r>
            <w:r w:rsidRPr="00F02725">
              <w:rPr>
                <w:sz w:val="18"/>
                <w:szCs w:val="18"/>
              </w:rPr>
              <w:tab/>
              <w:t>Dojazd do obszaru realizacji Zadania należy wyznaczyć w oparciu o istniejące drogi w rejonie najmniejszej uciążliwości dla ludzi.</w:t>
            </w:r>
          </w:p>
        </w:tc>
        <w:tc>
          <w:tcPr>
            <w:tcW w:w="526" w:type="pct"/>
            <w:vMerge/>
          </w:tcPr>
          <w:p w14:paraId="553FE819" w14:textId="77777777" w:rsidR="003C4777" w:rsidRPr="00F02725" w:rsidRDefault="003C4777" w:rsidP="000A56B7">
            <w:pPr>
              <w:spacing w:after="0" w:line="240" w:lineRule="auto"/>
              <w:jc w:val="both"/>
              <w:rPr>
                <w:sz w:val="18"/>
                <w:szCs w:val="18"/>
              </w:rPr>
            </w:pPr>
          </w:p>
        </w:tc>
      </w:tr>
      <w:tr w:rsidR="003C4777" w:rsidRPr="00F02725" w14:paraId="7C605543"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ABF2EEE" w14:textId="77777777" w:rsidR="003C4777" w:rsidRPr="00F02725" w:rsidRDefault="003C4777" w:rsidP="000A56B7">
            <w:pPr>
              <w:spacing w:after="0" w:line="240" w:lineRule="auto"/>
              <w:rPr>
                <w:b/>
              </w:rPr>
            </w:pPr>
            <w:r w:rsidRPr="00F02725">
              <w:rPr>
                <w:b/>
              </w:rPr>
              <w:t>4</w:t>
            </w:r>
          </w:p>
        </w:tc>
        <w:tc>
          <w:tcPr>
            <w:tcW w:w="542" w:type="pct"/>
            <w:vMerge/>
          </w:tcPr>
          <w:p w14:paraId="037823E7" w14:textId="77777777" w:rsidR="003C4777" w:rsidRPr="00F02725" w:rsidRDefault="003C4777" w:rsidP="000A56B7">
            <w:pPr>
              <w:spacing w:after="0" w:line="240" w:lineRule="auto"/>
              <w:jc w:val="both"/>
              <w:rPr>
                <w:sz w:val="18"/>
                <w:szCs w:val="18"/>
              </w:rPr>
            </w:pPr>
          </w:p>
        </w:tc>
        <w:tc>
          <w:tcPr>
            <w:tcW w:w="748" w:type="pct"/>
            <w:vMerge/>
          </w:tcPr>
          <w:p w14:paraId="3305F450" w14:textId="77777777" w:rsidR="003C4777" w:rsidRPr="00F02725" w:rsidRDefault="003C4777" w:rsidP="000A56B7">
            <w:pPr>
              <w:spacing w:after="0" w:line="240" w:lineRule="auto"/>
              <w:jc w:val="both"/>
              <w:rPr>
                <w:sz w:val="18"/>
                <w:szCs w:val="18"/>
              </w:rPr>
            </w:pPr>
          </w:p>
        </w:tc>
        <w:tc>
          <w:tcPr>
            <w:tcW w:w="2990" w:type="pct"/>
          </w:tcPr>
          <w:p w14:paraId="067A7F07" w14:textId="55026F5C" w:rsidR="003C4777" w:rsidRPr="00F02725" w:rsidRDefault="003C4777" w:rsidP="000A56B7">
            <w:pPr>
              <w:tabs>
                <w:tab w:val="left" w:pos="371"/>
              </w:tabs>
              <w:spacing w:after="0" w:line="240" w:lineRule="auto"/>
              <w:ind w:left="417" w:hanging="417"/>
              <w:jc w:val="both"/>
              <w:rPr>
                <w:sz w:val="18"/>
                <w:szCs w:val="18"/>
              </w:rPr>
            </w:pPr>
            <w:r w:rsidRPr="00F02725">
              <w:rPr>
                <w:sz w:val="18"/>
                <w:szCs w:val="18"/>
              </w:rPr>
              <w:t>b)</w:t>
            </w:r>
            <w:r w:rsidRPr="00F02725">
              <w:rPr>
                <w:sz w:val="18"/>
                <w:szCs w:val="18"/>
              </w:rPr>
              <w:tab/>
              <w:t xml:space="preserve">Trasy przejazdu transportu samochodowego do miejsc wykonywania prac należy zaprojektować w rejonie najmniejszej uciążliwości dla ludzi, w tym należy wykorzystać w miarę możliwości istniejące drogi gruntowe, zlokalizowane na terenie osiedla Podjuchy oraz planowaną drogę technologiczną łączącą strefę </w:t>
            </w:r>
            <w:proofErr w:type="spellStart"/>
            <w:r w:rsidRPr="00F02725">
              <w:rPr>
                <w:sz w:val="18"/>
                <w:szCs w:val="18"/>
              </w:rPr>
              <w:t>przyczółka</w:t>
            </w:r>
            <w:proofErr w:type="spellEnd"/>
            <w:r w:rsidRPr="00F02725">
              <w:rPr>
                <w:sz w:val="18"/>
                <w:szCs w:val="18"/>
              </w:rPr>
              <w:t xml:space="preserve"> nr 2 z ul. Floriana Krygiera (DK 31). </w:t>
            </w:r>
          </w:p>
        </w:tc>
        <w:tc>
          <w:tcPr>
            <w:tcW w:w="526" w:type="pct"/>
            <w:vMerge/>
          </w:tcPr>
          <w:p w14:paraId="2467DA7B" w14:textId="77777777" w:rsidR="003C4777" w:rsidRPr="00F02725" w:rsidRDefault="003C4777" w:rsidP="000A56B7">
            <w:pPr>
              <w:spacing w:after="0" w:line="240" w:lineRule="auto"/>
              <w:jc w:val="both"/>
              <w:rPr>
                <w:sz w:val="18"/>
                <w:szCs w:val="18"/>
              </w:rPr>
            </w:pPr>
          </w:p>
        </w:tc>
      </w:tr>
      <w:tr w:rsidR="003C4777" w:rsidRPr="00F02725" w14:paraId="5E859DBB"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16B3DB96" w14:textId="77777777" w:rsidR="003C4777" w:rsidRPr="00F02725" w:rsidRDefault="003C4777" w:rsidP="000A56B7">
            <w:pPr>
              <w:spacing w:after="0" w:line="240" w:lineRule="auto"/>
              <w:rPr>
                <w:b/>
              </w:rPr>
            </w:pPr>
            <w:r w:rsidRPr="00F02725">
              <w:rPr>
                <w:b/>
              </w:rPr>
              <w:t>5</w:t>
            </w:r>
          </w:p>
        </w:tc>
        <w:tc>
          <w:tcPr>
            <w:tcW w:w="542" w:type="pct"/>
            <w:vMerge/>
          </w:tcPr>
          <w:p w14:paraId="0CFBC0DE" w14:textId="77777777" w:rsidR="003C4777" w:rsidRPr="00F02725" w:rsidRDefault="003C4777" w:rsidP="000A56B7">
            <w:pPr>
              <w:spacing w:after="0" w:line="240" w:lineRule="auto"/>
              <w:jc w:val="both"/>
              <w:rPr>
                <w:sz w:val="18"/>
                <w:szCs w:val="18"/>
              </w:rPr>
            </w:pPr>
          </w:p>
        </w:tc>
        <w:tc>
          <w:tcPr>
            <w:tcW w:w="748" w:type="pct"/>
            <w:vMerge/>
          </w:tcPr>
          <w:p w14:paraId="3122C10B" w14:textId="77777777" w:rsidR="003C4777" w:rsidRPr="00F02725" w:rsidRDefault="003C4777" w:rsidP="000A56B7">
            <w:pPr>
              <w:spacing w:after="0" w:line="240" w:lineRule="auto"/>
              <w:jc w:val="both"/>
              <w:rPr>
                <w:sz w:val="18"/>
                <w:szCs w:val="18"/>
              </w:rPr>
            </w:pPr>
          </w:p>
        </w:tc>
        <w:tc>
          <w:tcPr>
            <w:tcW w:w="2990" w:type="pct"/>
          </w:tcPr>
          <w:p w14:paraId="1D5485E9" w14:textId="77777777" w:rsidR="003C4777" w:rsidRPr="00F02725" w:rsidRDefault="003C4777" w:rsidP="00094DD7">
            <w:pPr>
              <w:tabs>
                <w:tab w:val="left" w:pos="362"/>
              </w:tabs>
              <w:spacing w:after="0" w:line="240" w:lineRule="auto"/>
              <w:ind w:left="417" w:hanging="417"/>
              <w:jc w:val="both"/>
              <w:rPr>
                <w:sz w:val="18"/>
                <w:szCs w:val="18"/>
              </w:rPr>
            </w:pPr>
            <w:r w:rsidRPr="00F02725">
              <w:rPr>
                <w:sz w:val="18"/>
                <w:szCs w:val="18"/>
              </w:rPr>
              <w:t>c)</w:t>
            </w:r>
            <w:r w:rsidRPr="00F02725">
              <w:rPr>
                <w:sz w:val="18"/>
                <w:szCs w:val="18"/>
              </w:rPr>
              <w:tab/>
              <w:t xml:space="preserve">Wykonawca sporządzi projekt organizacji ruchu i zabezpieczenia robót na czas realizacji Zadania, zgodnie z zapisami zawartymi w Specyfikacjach Technicznych i wymaganiami Zarządców dróg dotyczącymi dróg transportu i warunków ich użytkowania. </w:t>
            </w:r>
          </w:p>
        </w:tc>
        <w:tc>
          <w:tcPr>
            <w:tcW w:w="526" w:type="pct"/>
            <w:vMerge/>
          </w:tcPr>
          <w:p w14:paraId="4EA1F6FD" w14:textId="77777777" w:rsidR="003C4777" w:rsidRPr="00F02725" w:rsidRDefault="003C4777" w:rsidP="000A56B7">
            <w:pPr>
              <w:spacing w:after="0" w:line="240" w:lineRule="auto"/>
              <w:jc w:val="both"/>
              <w:rPr>
                <w:sz w:val="18"/>
                <w:szCs w:val="18"/>
              </w:rPr>
            </w:pPr>
          </w:p>
        </w:tc>
      </w:tr>
      <w:tr w:rsidR="003C4777" w:rsidRPr="00F02725" w14:paraId="72E65CBA"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701047F" w14:textId="77777777" w:rsidR="003C4777" w:rsidRPr="00F02725" w:rsidRDefault="003C4777" w:rsidP="000A56B7">
            <w:pPr>
              <w:spacing w:after="0" w:line="240" w:lineRule="auto"/>
              <w:rPr>
                <w:b/>
              </w:rPr>
            </w:pPr>
            <w:r w:rsidRPr="00F02725">
              <w:rPr>
                <w:b/>
              </w:rPr>
              <w:t>6</w:t>
            </w:r>
          </w:p>
        </w:tc>
        <w:tc>
          <w:tcPr>
            <w:tcW w:w="542" w:type="pct"/>
            <w:vMerge/>
          </w:tcPr>
          <w:p w14:paraId="0D1655C1" w14:textId="77777777" w:rsidR="003C4777" w:rsidRPr="00F02725" w:rsidRDefault="003C4777" w:rsidP="000A56B7">
            <w:pPr>
              <w:spacing w:after="0" w:line="240" w:lineRule="auto"/>
              <w:jc w:val="both"/>
              <w:rPr>
                <w:sz w:val="18"/>
                <w:szCs w:val="18"/>
              </w:rPr>
            </w:pPr>
          </w:p>
        </w:tc>
        <w:tc>
          <w:tcPr>
            <w:tcW w:w="748" w:type="pct"/>
            <w:vMerge/>
          </w:tcPr>
          <w:p w14:paraId="2CE489E2" w14:textId="77777777" w:rsidR="003C4777" w:rsidRPr="00F02725" w:rsidRDefault="003C4777" w:rsidP="000A56B7">
            <w:pPr>
              <w:spacing w:after="0" w:line="240" w:lineRule="auto"/>
              <w:jc w:val="both"/>
              <w:rPr>
                <w:sz w:val="18"/>
                <w:szCs w:val="18"/>
              </w:rPr>
            </w:pPr>
          </w:p>
        </w:tc>
        <w:tc>
          <w:tcPr>
            <w:tcW w:w="2990" w:type="pct"/>
          </w:tcPr>
          <w:p w14:paraId="568A627D" w14:textId="5977065F" w:rsidR="003C4777" w:rsidRPr="00F02725" w:rsidRDefault="003C4777" w:rsidP="000A56B7">
            <w:pPr>
              <w:tabs>
                <w:tab w:val="left" w:pos="371"/>
              </w:tabs>
              <w:spacing w:after="0" w:line="240" w:lineRule="auto"/>
              <w:ind w:left="417" w:hanging="417"/>
              <w:jc w:val="both"/>
              <w:rPr>
                <w:sz w:val="18"/>
                <w:szCs w:val="18"/>
              </w:rPr>
            </w:pPr>
            <w:r w:rsidRPr="00F02725">
              <w:rPr>
                <w:sz w:val="18"/>
                <w:szCs w:val="18"/>
              </w:rPr>
              <w:t>d)</w:t>
            </w:r>
            <w:r w:rsidRPr="00F02725">
              <w:rPr>
                <w:sz w:val="18"/>
                <w:szCs w:val="18"/>
              </w:rPr>
              <w:tab/>
              <w:t>Wykonawca uzgodni z Zarządcami dróg, projekt organizacji ruchu i zabezpieczenia robót. Wykonawca wykona organizację ruchu według uzgodnionego projektu (oznakowania i zabezpieczenia robót oraz oznakowania objazdów i zaleconego, związanego ze zmianą organizacji ruchu, oznakowania dróg, itp.).</w:t>
            </w:r>
          </w:p>
        </w:tc>
        <w:tc>
          <w:tcPr>
            <w:tcW w:w="526" w:type="pct"/>
            <w:vMerge/>
          </w:tcPr>
          <w:p w14:paraId="15F148E1" w14:textId="77777777" w:rsidR="003C4777" w:rsidRPr="00F02725" w:rsidRDefault="003C4777" w:rsidP="000A56B7">
            <w:pPr>
              <w:spacing w:after="0" w:line="240" w:lineRule="auto"/>
              <w:jc w:val="both"/>
              <w:rPr>
                <w:sz w:val="18"/>
                <w:szCs w:val="18"/>
              </w:rPr>
            </w:pPr>
          </w:p>
        </w:tc>
      </w:tr>
      <w:tr w:rsidR="003C4777" w:rsidRPr="00F02725" w14:paraId="4FB8B7BC"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A804D33" w14:textId="77777777" w:rsidR="003C4777" w:rsidRPr="00F02725" w:rsidRDefault="003C4777" w:rsidP="000A56B7">
            <w:pPr>
              <w:spacing w:after="0" w:line="240" w:lineRule="auto"/>
              <w:rPr>
                <w:b/>
              </w:rPr>
            </w:pPr>
            <w:r w:rsidRPr="00F02725">
              <w:rPr>
                <w:b/>
              </w:rPr>
              <w:t>7</w:t>
            </w:r>
          </w:p>
        </w:tc>
        <w:tc>
          <w:tcPr>
            <w:tcW w:w="542" w:type="pct"/>
            <w:vMerge/>
          </w:tcPr>
          <w:p w14:paraId="771E5A4B" w14:textId="77777777" w:rsidR="003C4777" w:rsidRPr="00F02725" w:rsidRDefault="003C4777" w:rsidP="000A56B7">
            <w:pPr>
              <w:spacing w:after="0" w:line="240" w:lineRule="auto"/>
              <w:rPr>
                <w:sz w:val="18"/>
                <w:szCs w:val="18"/>
              </w:rPr>
            </w:pPr>
          </w:p>
        </w:tc>
        <w:tc>
          <w:tcPr>
            <w:tcW w:w="748" w:type="pct"/>
            <w:vMerge/>
          </w:tcPr>
          <w:p w14:paraId="627AD4FF" w14:textId="77777777" w:rsidR="003C4777" w:rsidRPr="00F02725" w:rsidRDefault="003C4777" w:rsidP="000A56B7">
            <w:pPr>
              <w:spacing w:after="0" w:line="240" w:lineRule="auto"/>
              <w:rPr>
                <w:sz w:val="18"/>
                <w:szCs w:val="18"/>
              </w:rPr>
            </w:pPr>
          </w:p>
        </w:tc>
        <w:tc>
          <w:tcPr>
            <w:tcW w:w="2990" w:type="pct"/>
          </w:tcPr>
          <w:p w14:paraId="1D4A2E41" w14:textId="463C3E35" w:rsidR="003C4777" w:rsidRPr="00F02725" w:rsidRDefault="003C4777" w:rsidP="000A56B7">
            <w:pPr>
              <w:tabs>
                <w:tab w:val="left" w:pos="371"/>
              </w:tabs>
              <w:spacing w:after="0" w:line="240" w:lineRule="auto"/>
              <w:ind w:left="417" w:hanging="417"/>
              <w:jc w:val="both"/>
              <w:rPr>
                <w:sz w:val="18"/>
                <w:szCs w:val="18"/>
              </w:rPr>
            </w:pPr>
            <w:r w:rsidRPr="00F02725">
              <w:rPr>
                <w:sz w:val="18"/>
                <w:szCs w:val="18"/>
              </w:rPr>
              <w:t>e)</w:t>
            </w:r>
            <w:r w:rsidRPr="00F02725">
              <w:rPr>
                <w:sz w:val="18"/>
                <w:szCs w:val="18"/>
              </w:rPr>
              <w:tab/>
              <w:t xml:space="preserve">Przed przystąpieniem do robót Wykonawca przedstawi Inżynierowi do zaakceptowania uzgodniony z Zarządcami dróg i organem zarządzającym ruchem projekt organizacji ruchu i zabezpieczenia robót. W zależności od potrzeb i postępu robót projekt organizacji ruchu i zabezpieczenia robót </w:t>
            </w:r>
            <w:proofErr w:type="gramStart"/>
            <w:r w:rsidRPr="00F02725">
              <w:rPr>
                <w:sz w:val="18"/>
                <w:szCs w:val="18"/>
              </w:rPr>
              <w:t>powinien  być</w:t>
            </w:r>
            <w:proofErr w:type="gramEnd"/>
            <w:r w:rsidRPr="00F02725">
              <w:rPr>
                <w:sz w:val="18"/>
                <w:szCs w:val="18"/>
              </w:rPr>
              <w:t xml:space="preserve"> aktualizowany przez Wykonawcę.</w:t>
            </w:r>
          </w:p>
        </w:tc>
        <w:tc>
          <w:tcPr>
            <w:tcW w:w="526" w:type="pct"/>
            <w:vMerge/>
          </w:tcPr>
          <w:p w14:paraId="41DD3181" w14:textId="77777777" w:rsidR="003C4777" w:rsidRPr="00F02725" w:rsidRDefault="003C4777" w:rsidP="000A56B7">
            <w:pPr>
              <w:spacing w:after="0" w:line="240" w:lineRule="auto"/>
              <w:rPr>
                <w:sz w:val="18"/>
                <w:szCs w:val="18"/>
              </w:rPr>
            </w:pPr>
          </w:p>
        </w:tc>
      </w:tr>
      <w:tr w:rsidR="003C4777" w:rsidRPr="00F02725" w14:paraId="26B39B82"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C6D833B" w14:textId="77777777" w:rsidR="003C4777" w:rsidRPr="00F02725" w:rsidRDefault="003C4777" w:rsidP="000A56B7">
            <w:pPr>
              <w:spacing w:after="0" w:line="240" w:lineRule="auto"/>
              <w:rPr>
                <w:b/>
              </w:rPr>
            </w:pPr>
            <w:r w:rsidRPr="00F02725">
              <w:rPr>
                <w:b/>
              </w:rPr>
              <w:t>8</w:t>
            </w:r>
          </w:p>
        </w:tc>
        <w:tc>
          <w:tcPr>
            <w:tcW w:w="542" w:type="pct"/>
            <w:vMerge/>
          </w:tcPr>
          <w:p w14:paraId="105069C5" w14:textId="77777777" w:rsidR="003C4777" w:rsidRPr="00F02725" w:rsidRDefault="003C4777" w:rsidP="000A56B7">
            <w:pPr>
              <w:spacing w:after="0" w:line="240" w:lineRule="auto"/>
              <w:rPr>
                <w:sz w:val="18"/>
                <w:szCs w:val="18"/>
              </w:rPr>
            </w:pPr>
          </w:p>
        </w:tc>
        <w:tc>
          <w:tcPr>
            <w:tcW w:w="748" w:type="pct"/>
            <w:vMerge/>
          </w:tcPr>
          <w:p w14:paraId="77F65D71" w14:textId="77777777" w:rsidR="003C4777" w:rsidRPr="00F02725" w:rsidRDefault="003C4777" w:rsidP="000A56B7">
            <w:pPr>
              <w:spacing w:after="0" w:line="240" w:lineRule="auto"/>
              <w:rPr>
                <w:sz w:val="18"/>
                <w:szCs w:val="18"/>
              </w:rPr>
            </w:pPr>
          </w:p>
        </w:tc>
        <w:tc>
          <w:tcPr>
            <w:tcW w:w="2990" w:type="pct"/>
          </w:tcPr>
          <w:p w14:paraId="416B9EB4" w14:textId="77777777" w:rsidR="003C4777" w:rsidRPr="00F02725" w:rsidRDefault="003C4777" w:rsidP="000A56B7">
            <w:pPr>
              <w:tabs>
                <w:tab w:val="left" w:pos="371"/>
              </w:tabs>
              <w:spacing w:after="0" w:line="240" w:lineRule="auto"/>
              <w:ind w:left="417" w:hanging="417"/>
              <w:jc w:val="both"/>
              <w:rPr>
                <w:sz w:val="18"/>
                <w:szCs w:val="18"/>
              </w:rPr>
            </w:pPr>
            <w:r w:rsidRPr="00F02725">
              <w:rPr>
                <w:sz w:val="18"/>
                <w:szCs w:val="18"/>
              </w:rPr>
              <w:t>f)</w:t>
            </w:r>
            <w:r w:rsidRPr="00F02725">
              <w:rPr>
                <w:sz w:val="18"/>
                <w:szCs w:val="18"/>
              </w:rPr>
              <w:tab/>
              <w:t xml:space="preserve">Wykonawca zapewni właściwe oznaczenie wszystkich dróg dojazdu do obszaru realizacji Zadania, zgodnie z obowiązującym prawem oraz uzgodnieniami z odpowiednimi Zarządcami dróg. Oznaczenia te będą regularnie kontrolowane przez Wykonawcę, w przypadku zniszczenia lub kradzieży oznaczenia, Wykonawca niezwłocznie je odtworzy lub uzupełni. </w:t>
            </w:r>
          </w:p>
        </w:tc>
        <w:tc>
          <w:tcPr>
            <w:tcW w:w="526" w:type="pct"/>
            <w:vMerge/>
          </w:tcPr>
          <w:p w14:paraId="58B43389" w14:textId="77777777" w:rsidR="003C4777" w:rsidRPr="00F02725" w:rsidRDefault="003C4777" w:rsidP="000A56B7">
            <w:pPr>
              <w:spacing w:after="0" w:line="240" w:lineRule="auto"/>
              <w:rPr>
                <w:sz w:val="18"/>
                <w:szCs w:val="18"/>
              </w:rPr>
            </w:pPr>
          </w:p>
        </w:tc>
      </w:tr>
      <w:tr w:rsidR="003C4777" w:rsidRPr="00F02725" w14:paraId="5FA19A5A"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361A257" w14:textId="77777777" w:rsidR="003C4777" w:rsidRPr="00F02725" w:rsidRDefault="003C4777" w:rsidP="000A56B7">
            <w:pPr>
              <w:spacing w:after="0" w:line="240" w:lineRule="auto"/>
              <w:rPr>
                <w:b/>
              </w:rPr>
            </w:pPr>
            <w:r w:rsidRPr="00F02725">
              <w:rPr>
                <w:b/>
              </w:rPr>
              <w:t>9</w:t>
            </w:r>
          </w:p>
        </w:tc>
        <w:tc>
          <w:tcPr>
            <w:tcW w:w="542" w:type="pct"/>
            <w:vMerge/>
          </w:tcPr>
          <w:p w14:paraId="639DD4D2" w14:textId="77777777" w:rsidR="003C4777" w:rsidRPr="00F02725" w:rsidRDefault="003C4777" w:rsidP="000A56B7">
            <w:pPr>
              <w:spacing w:after="0" w:line="240" w:lineRule="auto"/>
              <w:rPr>
                <w:sz w:val="18"/>
                <w:szCs w:val="18"/>
              </w:rPr>
            </w:pPr>
          </w:p>
        </w:tc>
        <w:tc>
          <w:tcPr>
            <w:tcW w:w="748" w:type="pct"/>
            <w:vMerge/>
          </w:tcPr>
          <w:p w14:paraId="38FA67BD" w14:textId="77777777" w:rsidR="003C4777" w:rsidRPr="00F02725" w:rsidRDefault="003C4777" w:rsidP="000A56B7">
            <w:pPr>
              <w:spacing w:after="0" w:line="240" w:lineRule="auto"/>
              <w:rPr>
                <w:sz w:val="18"/>
                <w:szCs w:val="18"/>
              </w:rPr>
            </w:pPr>
          </w:p>
        </w:tc>
        <w:tc>
          <w:tcPr>
            <w:tcW w:w="2990" w:type="pct"/>
          </w:tcPr>
          <w:p w14:paraId="796A8344" w14:textId="77777777" w:rsidR="003C4777" w:rsidRPr="00F02725" w:rsidRDefault="003C4777" w:rsidP="000A56B7">
            <w:pPr>
              <w:tabs>
                <w:tab w:val="left" w:pos="371"/>
              </w:tabs>
              <w:spacing w:after="0" w:line="240" w:lineRule="auto"/>
              <w:ind w:left="417" w:hanging="417"/>
              <w:jc w:val="both"/>
              <w:rPr>
                <w:sz w:val="18"/>
                <w:szCs w:val="18"/>
              </w:rPr>
            </w:pPr>
            <w:r w:rsidRPr="00F02725">
              <w:rPr>
                <w:sz w:val="18"/>
                <w:szCs w:val="18"/>
              </w:rPr>
              <w:t>g)</w:t>
            </w:r>
            <w:r w:rsidRPr="00F02725">
              <w:rPr>
                <w:sz w:val="18"/>
                <w:szCs w:val="18"/>
              </w:rPr>
              <w:tab/>
              <w:t>Wykonawca utrzymywał będzie w należytym stanie technicznym powierzchnie utwardzone w obszarze realizacji Zadania, w obrębie których odbywał się będzie ruch pojazdów.</w:t>
            </w:r>
          </w:p>
        </w:tc>
        <w:tc>
          <w:tcPr>
            <w:tcW w:w="526" w:type="pct"/>
            <w:vMerge/>
          </w:tcPr>
          <w:p w14:paraId="063ABE18" w14:textId="77777777" w:rsidR="003C4777" w:rsidRPr="00F02725" w:rsidRDefault="003C4777" w:rsidP="000A56B7">
            <w:pPr>
              <w:spacing w:after="0" w:line="240" w:lineRule="auto"/>
              <w:rPr>
                <w:sz w:val="18"/>
                <w:szCs w:val="18"/>
              </w:rPr>
            </w:pPr>
          </w:p>
        </w:tc>
      </w:tr>
      <w:tr w:rsidR="003C4777" w:rsidRPr="00F02725" w14:paraId="30F9F531"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5AB5891" w14:textId="77777777" w:rsidR="003C4777" w:rsidRPr="00F02725" w:rsidRDefault="003C4777" w:rsidP="000A56B7">
            <w:pPr>
              <w:spacing w:after="0" w:line="240" w:lineRule="auto"/>
              <w:rPr>
                <w:b/>
              </w:rPr>
            </w:pPr>
            <w:r w:rsidRPr="00F02725">
              <w:rPr>
                <w:b/>
              </w:rPr>
              <w:t>10</w:t>
            </w:r>
          </w:p>
        </w:tc>
        <w:tc>
          <w:tcPr>
            <w:tcW w:w="542" w:type="pct"/>
            <w:vMerge/>
          </w:tcPr>
          <w:p w14:paraId="2971A5C4" w14:textId="77777777" w:rsidR="003C4777" w:rsidRPr="00F02725" w:rsidRDefault="003C4777" w:rsidP="000A56B7">
            <w:pPr>
              <w:spacing w:after="0" w:line="240" w:lineRule="auto"/>
              <w:rPr>
                <w:sz w:val="18"/>
                <w:szCs w:val="18"/>
              </w:rPr>
            </w:pPr>
          </w:p>
        </w:tc>
        <w:tc>
          <w:tcPr>
            <w:tcW w:w="748" w:type="pct"/>
            <w:vMerge/>
          </w:tcPr>
          <w:p w14:paraId="07F12A0C" w14:textId="77777777" w:rsidR="003C4777" w:rsidRPr="00F02725" w:rsidRDefault="003C4777" w:rsidP="000A56B7">
            <w:pPr>
              <w:spacing w:after="0" w:line="240" w:lineRule="auto"/>
              <w:rPr>
                <w:sz w:val="18"/>
                <w:szCs w:val="18"/>
              </w:rPr>
            </w:pPr>
          </w:p>
        </w:tc>
        <w:tc>
          <w:tcPr>
            <w:tcW w:w="2990" w:type="pct"/>
          </w:tcPr>
          <w:p w14:paraId="49E6B9AB" w14:textId="77777777" w:rsidR="003C4777" w:rsidRPr="00F02725" w:rsidRDefault="003C4777" w:rsidP="000A56B7">
            <w:pPr>
              <w:tabs>
                <w:tab w:val="left" w:pos="371"/>
              </w:tabs>
              <w:spacing w:after="0" w:line="240" w:lineRule="auto"/>
              <w:ind w:left="417" w:hanging="417"/>
              <w:jc w:val="both"/>
              <w:rPr>
                <w:sz w:val="18"/>
                <w:szCs w:val="18"/>
              </w:rPr>
            </w:pPr>
            <w:r w:rsidRPr="00F02725">
              <w:rPr>
                <w:sz w:val="18"/>
                <w:szCs w:val="18"/>
              </w:rPr>
              <w:t>h)</w:t>
            </w:r>
            <w:r w:rsidRPr="00F02725">
              <w:rPr>
                <w:sz w:val="18"/>
                <w:szCs w:val="18"/>
              </w:rPr>
              <w:tab/>
              <w:t xml:space="preserve">Wykonawca będzie odpowiedzialny za wszelkie uszkodzenia budowli i budynków, dróg, rowów odwadniających, przepustów, wodociągów i gazociągów, słupów i linii energetycznych, kabli, punktów osnowy geodezyjnej i instalacji jakiegokolwiek rodzaju, oraz obiektów innego rodzaju jak oznakowania pionowe i poziome, oznakowania nawigacyjne, tablice informacyjne, obiekty dóbr kultury itp., spowodowane przez niego lub jego Podwykonawców w okresie realizacji Zadania. </w:t>
            </w:r>
          </w:p>
          <w:p w14:paraId="336DAE83" w14:textId="77777777" w:rsidR="003C4777" w:rsidRPr="00F02725" w:rsidRDefault="003C4777" w:rsidP="000A56B7">
            <w:pPr>
              <w:tabs>
                <w:tab w:val="left" w:pos="371"/>
              </w:tabs>
              <w:spacing w:after="0" w:line="240" w:lineRule="auto"/>
              <w:ind w:left="417" w:hanging="55"/>
              <w:jc w:val="both"/>
              <w:rPr>
                <w:sz w:val="18"/>
                <w:szCs w:val="18"/>
              </w:rPr>
            </w:pPr>
            <w:r w:rsidRPr="00F02725">
              <w:rPr>
                <w:sz w:val="18"/>
                <w:szCs w:val="18"/>
              </w:rPr>
              <w:t>Wykonawca niezwłocznie naprawi wszelkie powstałe uszkodzenia na własny koszt, a także, jeśli to konieczne, przeprowadzi inne prace nakazane przez Inżyniera.</w:t>
            </w:r>
          </w:p>
        </w:tc>
        <w:tc>
          <w:tcPr>
            <w:tcW w:w="526" w:type="pct"/>
            <w:vMerge/>
          </w:tcPr>
          <w:p w14:paraId="11CCA5D1" w14:textId="77777777" w:rsidR="003C4777" w:rsidRPr="00F02725" w:rsidRDefault="003C4777" w:rsidP="000A56B7">
            <w:pPr>
              <w:spacing w:after="0" w:line="240" w:lineRule="auto"/>
              <w:rPr>
                <w:sz w:val="18"/>
                <w:szCs w:val="18"/>
              </w:rPr>
            </w:pPr>
          </w:p>
        </w:tc>
      </w:tr>
      <w:tr w:rsidR="003C4777" w:rsidRPr="00F02725" w14:paraId="51F5211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0401379" w14:textId="77777777" w:rsidR="003C4777" w:rsidRPr="00F02725" w:rsidRDefault="003C4777" w:rsidP="000A56B7">
            <w:pPr>
              <w:spacing w:after="0" w:line="240" w:lineRule="auto"/>
              <w:rPr>
                <w:b/>
              </w:rPr>
            </w:pPr>
            <w:r w:rsidRPr="00F02725">
              <w:rPr>
                <w:b/>
              </w:rPr>
              <w:t xml:space="preserve">11 </w:t>
            </w:r>
          </w:p>
        </w:tc>
        <w:tc>
          <w:tcPr>
            <w:tcW w:w="542" w:type="pct"/>
            <w:vMerge/>
          </w:tcPr>
          <w:p w14:paraId="3537C50D" w14:textId="77777777" w:rsidR="003C4777" w:rsidRPr="00F02725" w:rsidRDefault="003C4777" w:rsidP="000A56B7">
            <w:pPr>
              <w:spacing w:after="0" w:line="240" w:lineRule="auto"/>
              <w:rPr>
                <w:sz w:val="18"/>
                <w:szCs w:val="18"/>
              </w:rPr>
            </w:pPr>
          </w:p>
        </w:tc>
        <w:tc>
          <w:tcPr>
            <w:tcW w:w="748" w:type="pct"/>
            <w:vMerge/>
          </w:tcPr>
          <w:p w14:paraId="378F5120" w14:textId="77777777" w:rsidR="003C4777" w:rsidRPr="00F02725" w:rsidRDefault="003C4777" w:rsidP="000A56B7">
            <w:pPr>
              <w:spacing w:after="0" w:line="240" w:lineRule="auto"/>
              <w:rPr>
                <w:sz w:val="18"/>
                <w:szCs w:val="18"/>
              </w:rPr>
            </w:pPr>
          </w:p>
        </w:tc>
        <w:tc>
          <w:tcPr>
            <w:tcW w:w="2990" w:type="pct"/>
          </w:tcPr>
          <w:p w14:paraId="102812D8" w14:textId="77777777" w:rsidR="003C4777" w:rsidRPr="00F02725" w:rsidRDefault="003C4777" w:rsidP="000A56B7">
            <w:pPr>
              <w:tabs>
                <w:tab w:val="left" w:pos="371"/>
              </w:tabs>
              <w:spacing w:after="0" w:line="240" w:lineRule="auto"/>
              <w:ind w:left="417" w:hanging="417"/>
              <w:jc w:val="both"/>
              <w:rPr>
                <w:sz w:val="18"/>
                <w:szCs w:val="18"/>
              </w:rPr>
            </w:pPr>
            <w:r w:rsidRPr="00F02725">
              <w:rPr>
                <w:sz w:val="18"/>
                <w:szCs w:val="18"/>
              </w:rPr>
              <w:t>i)</w:t>
            </w:r>
            <w:r w:rsidRPr="00F02725">
              <w:rPr>
                <w:sz w:val="18"/>
                <w:szCs w:val="18"/>
              </w:rPr>
              <w:tab/>
              <w:t xml:space="preserve">Wykonawca stosować się będzie do ustawowych ograniczeń obciążenia na oś przy transporcie materiałów i sprzętu do i z obszaru realizacji Zadania. </w:t>
            </w:r>
          </w:p>
        </w:tc>
        <w:tc>
          <w:tcPr>
            <w:tcW w:w="526" w:type="pct"/>
            <w:vMerge/>
          </w:tcPr>
          <w:p w14:paraId="6C679041" w14:textId="77777777" w:rsidR="003C4777" w:rsidRPr="00F02725" w:rsidRDefault="003C4777" w:rsidP="000A56B7">
            <w:pPr>
              <w:spacing w:after="0" w:line="240" w:lineRule="auto"/>
              <w:rPr>
                <w:sz w:val="18"/>
                <w:szCs w:val="18"/>
              </w:rPr>
            </w:pPr>
          </w:p>
        </w:tc>
      </w:tr>
      <w:tr w:rsidR="003C4777" w:rsidRPr="00F02725" w14:paraId="6861E985"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4033770" w14:textId="77777777" w:rsidR="003C4777" w:rsidRPr="00F02725" w:rsidRDefault="003C4777" w:rsidP="000A56B7">
            <w:pPr>
              <w:spacing w:after="0" w:line="240" w:lineRule="auto"/>
              <w:rPr>
                <w:b/>
              </w:rPr>
            </w:pPr>
            <w:r w:rsidRPr="00F02725">
              <w:rPr>
                <w:b/>
              </w:rPr>
              <w:t>12</w:t>
            </w:r>
          </w:p>
        </w:tc>
        <w:tc>
          <w:tcPr>
            <w:tcW w:w="542" w:type="pct"/>
            <w:vMerge/>
          </w:tcPr>
          <w:p w14:paraId="4A72937C" w14:textId="77777777" w:rsidR="003C4777" w:rsidRPr="00F02725" w:rsidRDefault="003C4777" w:rsidP="000A56B7">
            <w:pPr>
              <w:spacing w:after="0" w:line="240" w:lineRule="auto"/>
              <w:rPr>
                <w:sz w:val="18"/>
                <w:szCs w:val="18"/>
              </w:rPr>
            </w:pPr>
          </w:p>
        </w:tc>
        <w:tc>
          <w:tcPr>
            <w:tcW w:w="748" w:type="pct"/>
            <w:vMerge/>
          </w:tcPr>
          <w:p w14:paraId="2890E70C" w14:textId="77777777" w:rsidR="003C4777" w:rsidRPr="00F02725" w:rsidRDefault="003C4777" w:rsidP="000A56B7">
            <w:pPr>
              <w:spacing w:after="0" w:line="240" w:lineRule="auto"/>
              <w:rPr>
                <w:sz w:val="18"/>
                <w:szCs w:val="18"/>
              </w:rPr>
            </w:pPr>
          </w:p>
        </w:tc>
        <w:tc>
          <w:tcPr>
            <w:tcW w:w="2990" w:type="pct"/>
          </w:tcPr>
          <w:p w14:paraId="59FC7985" w14:textId="102B4CFA" w:rsidR="003C4777" w:rsidRPr="00F02725" w:rsidRDefault="003C4777" w:rsidP="000A56B7">
            <w:pPr>
              <w:tabs>
                <w:tab w:val="left" w:pos="371"/>
              </w:tabs>
              <w:spacing w:after="0" w:line="240" w:lineRule="auto"/>
              <w:ind w:left="417" w:hanging="417"/>
              <w:jc w:val="both"/>
              <w:rPr>
                <w:sz w:val="18"/>
                <w:szCs w:val="18"/>
              </w:rPr>
            </w:pPr>
            <w:r w:rsidRPr="00F02725">
              <w:rPr>
                <w:sz w:val="18"/>
                <w:szCs w:val="18"/>
              </w:rPr>
              <w:t>j)</w:t>
            </w:r>
            <w:r w:rsidR="008D4A3D" w:rsidRPr="00F02725">
              <w:rPr>
                <w:sz w:val="18"/>
                <w:szCs w:val="18"/>
              </w:rPr>
              <w:t xml:space="preserve"> </w:t>
            </w:r>
            <w:r w:rsidR="008D4A3D" w:rsidRPr="00F02725">
              <w:rPr>
                <w:sz w:val="18"/>
                <w:szCs w:val="18"/>
              </w:rPr>
              <w:tab/>
            </w:r>
            <w:r w:rsidRPr="00F02725">
              <w:rPr>
                <w:sz w:val="18"/>
                <w:szCs w:val="18"/>
              </w:rPr>
              <w:t xml:space="preserve">Wykonawca uzyska wszelkie niezbędne zezwolenia od władz, co do przewozu nietypowych ładunków i w </w:t>
            </w:r>
            <w:r w:rsidRPr="00F02725">
              <w:rPr>
                <w:sz w:val="18"/>
                <w:szCs w:val="18"/>
              </w:rPr>
              <w:lastRenderedPageBreak/>
              <w:t>sposób ciągły będzie o każdym takim przewozie powiadamiał Inżyniera.</w:t>
            </w:r>
          </w:p>
        </w:tc>
        <w:tc>
          <w:tcPr>
            <w:tcW w:w="526" w:type="pct"/>
            <w:vMerge/>
          </w:tcPr>
          <w:p w14:paraId="45CECC11" w14:textId="77777777" w:rsidR="003C4777" w:rsidRPr="00F02725" w:rsidRDefault="003C4777" w:rsidP="000A56B7">
            <w:pPr>
              <w:spacing w:after="0" w:line="240" w:lineRule="auto"/>
              <w:rPr>
                <w:sz w:val="18"/>
                <w:szCs w:val="18"/>
              </w:rPr>
            </w:pPr>
          </w:p>
        </w:tc>
      </w:tr>
      <w:tr w:rsidR="003C4777" w:rsidRPr="00F02725" w14:paraId="4E40B404"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F4885BC" w14:textId="77777777" w:rsidR="003C4777" w:rsidRPr="00F02725" w:rsidDel="00584E9B" w:rsidRDefault="003C4777" w:rsidP="000A56B7">
            <w:pPr>
              <w:spacing w:after="0" w:line="240" w:lineRule="auto"/>
              <w:rPr>
                <w:b/>
              </w:rPr>
            </w:pPr>
            <w:r w:rsidRPr="00F02725">
              <w:rPr>
                <w:b/>
              </w:rPr>
              <w:t>13</w:t>
            </w:r>
          </w:p>
        </w:tc>
        <w:tc>
          <w:tcPr>
            <w:tcW w:w="542" w:type="pct"/>
            <w:vMerge/>
          </w:tcPr>
          <w:p w14:paraId="6C3F3EC8" w14:textId="77777777" w:rsidR="003C4777" w:rsidRPr="00F02725" w:rsidRDefault="003C4777" w:rsidP="000A56B7">
            <w:pPr>
              <w:spacing w:after="0" w:line="240" w:lineRule="auto"/>
              <w:rPr>
                <w:sz w:val="18"/>
                <w:szCs w:val="18"/>
              </w:rPr>
            </w:pPr>
          </w:p>
        </w:tc>
        <w:tc>
          <w:tcPr>
            <w:tcW w:w="748" w:type="pct"/>
            <w:vMerge/>
          </w:tcPr>
          <w:p w14:paraId="5158756B" w14:textId="77777777" w:rsidR="003C4777" w:rsidRPr="00F02725" w:rsidRDefault="003C4777" w:rsidP="000A56B7">
            <w:pPr>
              <w:spacing w:after="0" w:line="240" w:lineRule="auto"/>
              <w:rPr>
                <w:sz w:val="18"/>
                <w:szCs w:val="18"/>
              </w:rPr>
            </w:pPr>
          </w:p>
        </w:tc>
        <w:tc>
          <w:tcPr>
            <w:tcW w:w="2990" w:type="pct"/>
          </w:tcPr>
          <w:p w14:paraId="499D5FF7" w14:textId="4A7D30BB" w:rsidR="003C4777" w:rsidRPr="00F02725" w:rsidRDefault="003C4777" w:rsidP="000A56B7">
            <w:pPr>
              <w:tabs>
                <w:tab w:val="left" w:pos="371"/>
              </w:tabs>
              <w:spacing w:after="0" w:line="240" w:lineRule="auto"/>
              <w:ind w:left="417" w:hanging="417"/>
              <w:jc w:val="both"/>
              <w:rPr>
                <w:sz w:val="18"/>
                <w:szCs w:val="18"/>
              </w:rPr>
            </w:pPr>
            <w:r w:rsidRPr="00F02725">
              <w:rPr>
                <w:sz w:val="18"/>
                <w:szCs w:val="18"/>
              </w:rPr>
              <w:t>k)</w:t>
            </w:r>
            <w:r w:rsidR="008D4A3D" w:rsidRPr="00F02725">
              <w:rPr>
                <w:sz w:val="18"/>
                <w:szCs w:val="18"/>
              </w:rPr>
              <w:t xml:space="preserve"> </w:t>
            </w:r>
            <w:r w:rsidR="008D4A3D" w:rsidRPr="00F02725">
              <w:rPr>
                <w:sz w:val="18"/>
                <w:szCs w:val="18"/>
              </w:rPr>
              <w:tab/>
            </w:r>
            <w:r w:rsidRPr="00F02725">
              <w:rPr>
                <w:sz w:val="18"/>
                <w:szCs w:val="18"/>
              </w:rPr>
              <w:t>Wykonawca jest zobowiązany do wykonania – przed rozpoczęciem robót, dokumentacji fotograficznej całego obszaru realizacji Zadania i dróg dojazdowych, ze szczególnym uwzględnieniem stanu technicznego dróg oraz budynków zlokalizowanych w pobliżu dróg transportu materiałów budowlanych.</w:t>
            </w:r>
          </w:p>
        </w:tc>
        <w:tc>
          <w:tcPr>
            <w:tcW w:w="526" w:type="pct"/>
            <w:vMerge/>
          </w:tcPr>
          <w:p w14:paraId="35775542" w14:textId="77777777" w:rsidR="003C4777" w:rsidRPr="00F02725" w:rsidRDefault="003C4777" w:rsidP="000A56B7">
            <w:pPr>
              <w:spacing w:after="0" w:line="240" w:lineRule="auto"/>
              <w:rPr>
                <w:sz w:val="18"/>
                <w:szCs w:val="18"/>
              </w:rPr>
            </w:pPr>
          </w:p>
        </w:tc>
      </w:tr>
      <w:tr w:rsidR="003C4777" w:rsidRPr="00F02725" w14:paraId="1D2BE075"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346DFD6" w14:textId="77777777" w:rsidR="003C4777" w:rsidRPr="00F02725" w:rsidDel="00584E9B" w:rsidRDefault="003C4777" w:rsidP="000A56B7">
            <w:pPr>
              <w:spacing w:after="0" w:line="240" w:lineRule="auto"/>
              <w:rPr>
                <w:b/>
              </w:rPr>
            </w:pPr>
            <w:r w:rsidRPr="00F02725">
              <w:rPr>
                <w:b/>
              </w:rPr>
              <w:t>14</w:t>
            </w:r>
          </w:p>
        </w:tc>
        <w:tc>
          <w:tcPr>
            <w:tcW w:w="542" w:type="pct"/>
            <w:vMerge/>
          </w:tcPr>
          <w:p w14:paraId="7105DB2C" w14:textId="77777777" w:rsidR="003C4777" w:rsidRPr="00F02725" w:rsidRDefault="003C4777" w:rsidP="000A56B7">
            <w:pPr>
              <w:spacing w:after="0" w:line="240" w:lineRule="auto"/>
              <w:rPr>
                <w:sz w:val="18"/>
                <w:szCs w:val="18"/>
              </w:rPr>
            </w:pPr>
          </w:p>
        </w:tc>
        <w:tc>
          <w:tcPr>
            <w:tcW w:w="748" w:type="pct"/>
            <w:vMerge/>
          </w:tcPr>
          <w:p w14:paraId="08B61D4D" w14:textId="77777777" w:rsidR="003C4777" w:rsidRPr="00F02725" w:rsidRDefault="003C4777" w:rsidP="000A56B7">
            <w:pPr>
              <w:spacing w:after="0" w:line="240" w:lineRule="auto"/>
              <w:rPr>
                <w:sz w:val="18"/>
                <w:szCs w:val="18"/>
              </w:rPr>
            </w:pPr>
          </w:p>
        </w:tc>
        <w:tc>
          <w:tcPr>
            <w:tcW w:w="2990" w:type="pct"/>
          </w:tcPr>
          <w:p w14:paraId="4D8EBF41" w14:textId="3FC355EB" w:rsidR="003C4777" w:rsidRPr="00F02725" w:rsidRDefault="003C4777" w:rsidP="00C830FE">
            <w:pPr>
              <w:spacing w:after="0" w:line="240" w:lineRule="auto"/>
              <w:ind w:left="362" w:hanging="360"/>
              <w:jc w:val="both"/>
              <w:rPr>
                <w:sz w:val="18"/>
                <w:szCs w:val="18"/>
              </w:rPr>
            </w:pPr>
            <w:r w:rsidRPr="00F02725">
              <w:rPr>
                <w:sz w:val="18"/>
                <w:szCs w:val="18"/>
              </w:rPr>
              <w:t>l)</w:t>
            </w:r>
            <w:r w:rsidR="008D4A3D" w:rsidRPr="00F02725">
              <w:rPr>
                <w:sz w:val="18"/>
                <w:szCs w:val="18"/>
              </w:rPr>
              <w:t xml:space="preserve"> </w:t>
            </w:r>
            <w:r w:rsidR="008D4A3D" w:rsidRPr="00F02725">
              <w:rPr>
                <w:sz w:val="18"/>
                <w:szCs w:val="18"/>
              </w:rPr>
              <w:tab/>
            </w:r>
            <w:r w:rsidRPr="00F02725">
              <w:rPr>
                <w:sz w:val="18"/>
                <w:szCs w:val="18"/>
              </w:rPr>
              <w:t xml:space="preserve"> Przed przystąpieniem do robót Wykonawca przeprowadzi w obecności Zarządców dróg wizje lokalne, w wyniku których sporządzone zostaną protokoły stanu dróg dojazdowych do obszaru realizacji Zadania. Na tej podstawie Wykonawca będzie zobowiązany do odtworzenia stanu technicznego dróg sprzed okresu realizacji Zadania.</w:t>
            </w:r>
          </w:p>
        </w:tc>
        <w:tc>
          <w:tcPr>
            <w:tcW w:w="526" w:type="pct"/>
            <w:vMerge/>
          </w:tcPr>
          <w:p w14:paraId="784C07DD" w14:textId="77777777" w:rsidR="003C4777" w:rsidRPr="00F02725" w:rsidRDefault="003C4777" w:rsidP="000A56B7">
            <w:pPr>
              <w:spacing w:after="0" w:line="240" w:lineRule="auto"/>
              <w:rPr>
                <w:sz w:val="18"/>
                <w:szCs w:val="18"/>
              </w:rPr>
            </w:pPr>
          </w:p>
        </w:tc>
      </w:tr>
      <w:tr w:rsidR="003C4777" w:rsidRPr="00F02725" w14:paraId="35D5CA62"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l2br w:val="single" w:sz="4" w:space="0" w:color="auto"/>
            </w:tcBorders>
          </w:tcPr>
          <w:p w14:paraId="374EB408" w14:textId="77777777" w:rsidR="003C4777" w:rsidRPr="00F02725" w:rsidRDefault="003C4777" w:rsidP="000A56B7">
            <w:pPr>
              <w:spacing w:after="0" w:line="240" w:lineRule="auto"/>
              <w:rPr>
                <w:b/>
              </w:rPr>
            </w:pPr>
          </w:p>
        </w:tc>
        <w:tc>
          <w:tcPr>
            <w:tcW w:w="542" w:type="pct"/>
            <w:vMerge w:val="restart"/>
          </w:tcPr>
          <w:p w14:paraId="615D7457" w14:textId="7A8A713C" w:rsidR="003C4777" w:rsidRPr="00F02725" w:rsidRDefault="003C4777" w:rsidP="000A56B7">
            <w:pPr>
              <w:spacing w:after="0" w:line="240" w:lineRule="auto"/>
              <w:jc w:val="both"/>
              <w:rPr>
                <w:sz w:val="18"/>
                <w:szCs w:val="18"/>
              </w:rPr>
            </w:pPr>
            <w:r w:rsidRPr="00F02725">
              <w:rPr>
                <w:sz w:val="18"/>
                <w:szCs w:val="18"/>
              </w:rPr>
              <w:t xml:space="preserve">Ochrona zdrowia </w:t>
            </w:r>
            <w:r w:rsidRPr="00F02725">
              <w:rPr>
                <w:sz w:val="18"/>
                <w:szCs w:val="18"/>
              </w:rPr>
              <w:br/>
              <w:t xml:space="preserve">i </w:t>
            </w:r>
            <w:r w:rsidR="007E3AFC">
              <w:rPr>
                <w:sz w:val="18"/>
                <w:szCs w:val="18"/>
              </w:rPr>
              <w:t>bezpieczeństwa</w:t>
            </w:r>
            <w:r w:rsidRPr="00F02725">
              <w:rPr>
                <w:sz w:val="18"/>
                <w:szCs w:val="18"/>
              </w:rPr>
              <w:t xml:space="preserve"> ludzi. </w:t>
            </w:r>
          </w:p>
          <w:p w14:paraId="59451ADA" w14:textId="77777777" w:rsidR="003C4777" w:rsidRPr="00F02725" w:rsidRDefault="003C4777" w:rsidP="000A56B7">
            <w:pPr>
              <w:spacing w:after="0" w:line="240" w:lineRule="auto"/>
              <w:jc w:val="both"/>
              <w:rPr>
                <w:sz w:val="18"/>
                <w:szCs w:val="18"/>
              </w:rPr>
            </w:pPr>
            <w:r w:rsidRPr="00F02725">
              <w:rPr>
                <w:sz w:val="18"/>
                <w:szCs w:val="18"/>
              </w:rPr>
              <w:t>Ochrona dóbr materialnych.</w:t>
            </w:r>
          </w:p>
        </w:tc>
        <w:tc>
          <w:tcPr>
            <w:tcW w:w="748" w:type="pct"/>
            <w:vMerge w:val="restart"/>
          </w:tcPr>
          <w:p w14:paraId="4B23F097" w14:textId="77777777" w:rsidR="003C4777" w:rsidRPr="00F02725" w:rsidRDefault="003C4777" w:rsidP="000A56B7">
            <w:pPr>
              <w:spacing w:after="0" w:line="240" w:lineRule="auto"/>
              <w:jc w:val="both"/>
              <w:rPr>
                <w:sz w:val="18"/>
                <w:szCs w:val="18"/>
              </w:rPr>
            </w:pPr>
            <w:r w:rsidRPr="00F02725">
              <w:rPr>
                <w:sz w:val="18"/>
                <w:szCs w:val="18"/>
              </w:rPr>
              <w:t>Drogi wodne w obszarze realizacji zadania i poza obszarem realizacji Zadania</w:t>
            </w:r>
          </w:p>
        </w:tc>
        <w:tc>
          <w:tcPr>
            <w:tcW w:w="2990" w:type="pct"/>
          </w:tcPr>
          <w:p w14:paraId="3CD1B110" w14:textId="77777777" w:rsidR="003C4777" w:rsidRPr="00F02725" w:rsidRDefault="003C4777" w:rsidP="000A56B7">
            <w:pPr>
              <w:spacing w:after="0" w:line="240" w:lineRule="auto"/>
              <w:jc w:val="both"/>
              <w:rPr>
                <w:b/>
                <w:sz w:val="18"/>
                <w:szCs w:val="18"/>
              </w:rPr>
            </w:pPr>
            <w:r w:rsidRPr="00F02725">
              <w:rPr>
                <w:b/>
                <w:sz w:val="18"/>
                <w:szCs w:val="18"/>
              </w:rPr>
              <w:t xml:space="preserve">Warunki związane z wykorzystywaniem dróg wodnych </w:t>
            </w:r>
          </w:p>
          <w:p w14:paraId="53829558" w14:textId="77777777" w:rsidR="003C4777" w:rsidRPr="00F02725" w:rsidRDefault="003C4777" w:rsidP="000A56B7">
            <w:pPr>
              <w:spacing w:after="0" w:line="240" w:lineRule="auto"/>
              <w:jc w:val="both"/>
              <w:rPr>
                <w:sz w:val="18"/>
                <w:szCs w:val="18"/>
              </w:rPr>
            </w:pPr>
            <w:r w:rsidRPr="00F02725">
              <w:rPr>
                <w:sz w:val="18"/>
                <w:szCs w:val="18"/>
              </w:rPr>
              <w:t>W zakresie wykorzystywania dróg wodnych do obszaru realizacji Zadania obowiązują następujące warunki:</w:t>
            </w:r>
          </w:p>
        </w:tc>
        <w:tc>
          <w:tcPr>
            <w:tcW w:w="526" w:type="pct"/>
            <w:vMerge w:val="restart"/>
          </w:tcPr>
          <w:p w14:paraId="53A82556"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301DD50C"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5C1EAD7" w14:textId="77777777" w:rsidR="003C4777" w:rsidRPr="00F02725" w:rsidRDefault="003C4777" w:rsidP="000A56B7">
            <w:pPr>
              <w:spacing w:after="0" w:line="240" w:lineRule="auto"/>
              <w:rPr>
                <w:b/>
              </w:rPr>
            </w:pPr>
            <w:r w:rsidRPr="00F02725">
              <w:rPr>
                <w:b/>
              </w:rPr>
              <w:t>15</w:t>
            </w:r>
          </w:p>
        </w:tc>
        <w:tc>
          <w:tcPr>
            <w:tcW w:w="542" w:type="pct"/>
            <w:vMerge/>
          </w:tcPr>
          <w:p w14:paraId="5B5B20C2" w14:textId="77777777" w:rsidR="003C4777" w:rsidRPr="00F02725" w:rsidRDefault="003C4777" w:rsidP="000A56B7">
            <w:pPr>
              <w:spacing w:after="0" w:line="240" w:lineRule="auto"/>
              <w:jc w:val="both"/>
              <w:rPr>
                <w:sz w:val="18"/>
                <w:szCs w:val="18"/>
              </w:rPr>
            </w:pPr>
          </w:p>
        </w:tc>
        <w:tc>
          <w:tcPr>
            <w:tcW w:w="748" w:type="pct"/>
            <w:vMerge/>
          </w:tcPr>
          <w:p w14:paraId="52048678" w14:textId="77777777" w:rsidR="003C4777" w:rsidRPr="00F02725" w:rsidRDefault="003C4777" w:rsidP="000A56B7">
            <w:pPr>
              <w:spacing w:after="0" w:line="240" w:lineRule="auto"/>
              <w:jc w:val="both"/>
              <w:rPr>
                <w:sz w:val="18"/>
                <w:szCs w:val="18"/>
              </w:rPr>
            </w:pPr>
          </w:p>
        </w:tc>
        <w:tc>
          <w:tcPr>
            <w:tcW w:w="2990" w:type="pct"/>
          </w:tcPr>
          <w:p w14:paraId="12A79B30" w14:textId="77777777" w:rsidR="003C4777" w:rsidRPr="00F02725" w:rsidRDefault="003C4777" w:rsidP="00E05E15">
            <w:pPr>
              <w:tabs>
                <w:tab w:val="left" w:pos="371"/>
              </w:tabs>
              <w:spacing w:after="0" w:line="240" w:lineRule="auto"/>
              <w:ind w:left="417" w:hanging="417"/>
              <w:jc w:val="both"/>
              <w:rPr>
                <w:sz w:val="18"/>
                <w:szCs w:val="18"/>
              </w:rPr>
            </w:pPr>
            <w:r w:rsidRPr="00F02725">
              <w:rPr>
                <w:sz w:val="18"/>
                <w:szCs w:val="18"/>
              </w:rPr>
              <w:t>a)</w:t>
            </w:r>
            <w:r w:rsidRPr="00F02725">
              <w:rPr>
                <w:sz w:val="18"/>
                <w:szCs w:val="18"/>
              </w:rPr>
              <w:tab/>
              <w:t>Wykonawca będzie odpowiedzialny za wszelkie uszkodzenia budowli, oznakowania nawigacyjnego dróg wodnych i innych obiektów inżynieryjnych i infrastruktury technicznej, spowodowane przez niego lub jego Podwykonawców podczas wykonywania robót, w tym transportu materiałów, sprzętu czy odpadów. Wykonawca niezwłocznie naprawi wszelkie powstałe uszkodzenia na własny koszt, a także, jeśli to konieczne, przeprowadzi inne prace nakazane przez Inżyniera;</w:t>
            </w:r>
          </w:p>
        </w:tc>
        <w:tc>
          <w:tcPr>
            <w:tcW w:w="526" w:type="pct"/>
            <w:vMerge/>
          </w:tcPr>
          <w:p w14:paraId="42F94200" w14:textId="77777777" w:rsidR="003C4777" w:rsidRPr="00F02725" w:rsidRDefault="003C4777" w:rsidP="000A56B7">
            <w:pPr>
              <w:spacing w:after="0" w:line="240" w:lineRule="auto"/>
              <w:jc w:val="both"/>
              <w:rPr>
                <w:sz w:val="18"/>
                <w:szCs w:val="18"/>
              </w:rPr>
            </w:pPr>
          </w:p>
        </w:tc>
      </w:tr>
      <w:tr w:rsidR="003C4777" w:rsidRPr="00F02725" w14:paraId="6DAC877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382F55F" w14:textId="77777777" w:rsidR="003C4777" w:rsidRPr="00F02725" w:rsidRDefault="003C4777" w:rsidP="000A56B7">
            <w:pPr>
              <w:spacing w:after="0" w:line="240" w:lineRule="auto"/>
              <w:rPr>
                <w:b/>
              </w:rPr>
            </w:pPr>
            <w:r w:rsidRPr="00F02725">
              <w:rPr>
                <w:b/>
              </w:rPr>
              <w:t>16</w:t>
            </w:r>
          </w:p>
        </w:tc>
        <w:tc>
          <w:tcPr>
            <w:tcW w:w="542" w:type="pct"/>
            <w:vMerge/>
          </w:tcPr>
          <w:p w14:paraId="520BDFFA" w14:textId="77777777" w:rsidR="003C4777" w:rsidRPr="00F02725" w:rsidRDefault="003C4777" w:rsidP="000A56B7">
            <w:pPr>
              <w:spacing w:after="0" w:line="240" w:lineRule="auto"/>
              <w:jc w:val="both"/>
              <w:rPr>
                <w:sz w:val="18"/>
                <w:szCs w:val="18"/>
              </w:rPr>
            </w:pPr>
          </w:p>
        </w:tc>
        <w:tc>
          <w:tcPr>
            <w:tcW w:w="748" w:type="pct"/>
            <w:vMerge/>
          </w:tcPr>
          <w:p w14:paraId="2C9C68F1" w14:textId="77777777" w:rsidR="003C4777" w:rsidRPr="00F02725" w:rsidRDefault="003C4777" w:rsidP="000A56B7">
            <w:pPr>
              <w:spacing w:after="0" w:line="240" w:lineRule="auto"/>
              <w:jc w:val="both"/>
              <w:rPr>
                <w:sz w:val="18"/>
                <w:szCs w:val="18"/>
              </w:rPr>
            </w:pPr>
          </w:p>
        </w:tc>
        <w:tc>
          <w:tcPr>
            <w:tcW w:w="2990" w:type="pct"/>
          </w:tcPr>
          <w:p w14:paraId="0772A757" w14:textId="77777777" w:rsidR="003C4777" w:rsidRPr="00F02725" w:rsidRDefault="003C4777" w:rsidP="00E05E15">
            <w:pPr>
              <w:tabs>
                <w:tab w:val="left" w:pos="371"/>
              </w:tabs>
              <w:spacing w:after="0" w:line="240" w:lineRule="auto"/>
              <w:ind w:left="417" w:hanging="417"/>
              <w:jc w:val="both"/>
              <w:rPr>
                <w:sz w:val="18"/>
                <w:szCs w:val="18"/>
              </w:rPr>
            </w:pPr>
            <w:r w:rsidRPr="00F02725">
              <w:rPr>
                <w:sz w:val="18"/>
                <w:szCs w:val="18"/>
              </w:rPr>
              <w:t>b)</w:t>
            </w:r>
            <w:r w:rsidRPr="00F02725">
              <w:rPr>
                <w:sz w:val="18"/>
                <w:szCs w:val="18"/>
              </w:rPr>
              <w:tab/>
              <w:t>Wykonawca jest zobowiązany do wykonania – przed rozpoczęciem robót, dokumentacji fotograficznej całego obszaru realizacji Zadania, ze szczególnym uwzględnieniem stanu technicznego infrastruktury wskazanej w punkcie a);</w:t>
            </w:r>
          </w:p>
        </w:tc>
        <w:tc>
          <w:tcPr>
            <w:tcW w:w="526" w:type="pct"/>
            <w:vMerge/>
          </w:tcPr>
          <w:p w14:paraId="548A7A83" w14:textId="77777777" w:rsidR="003C4777" w:rsidRPr="00F02725" w:rsidRDefault="003C4777" w:rsidP="000A56B7">
            <w:pPr>
              <w:spacing w:after="0" w:line="240" w:lineRule="auto"/>
              <w:jc w:val="both"/>
              <w:rPr>
                <w:sz w:val="18"/>
                <w:szCs w:val="18"/>
              </w:rPr>
            </w:pPr>
          </w:p>
        </w:tc>
      </w:tr>
      <w:tr w:rsidR="003C4777" w:rsidRPr="00F02725" w14:paraId="4D700B95"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ED5BDE5" w14:textId="77777777" w:rsidR="003C4777" w:rsidRPr="00F02725" w:rsidRDefault="003C4777" w:rsidP="000A56B7">
            <w:pPr>
              <w:spacing w:after="0" w:line="240" w:lineRule="auto"/>
              <w:rPr>
                <w:b/>
              </w:rPr>
            </w:pPr>
            <w:r w:rsidRPr="00F02725">
              <w:rPr>
                <w:b/>
              </w:rPr>
              <w:t>17</w:t>
            </w:r>
          </w:p>
        </w:tc>
        <w:tc>
          <w:tcPr>
            <w:tcW w:w="542" w:type="pct"/>
            <w:vMerge/>
          </w:tcPr>
          <w:p w14:paraId="38E2AFC4" w14:textId="77777777" w:rsidR="003C4777" w:rsidRPr="00F02725" w:rsidRDefault="003C4777" w:rsidP="000A56B7">
            <w:pPr>
              <w:spacing w:after="0" w:line="240" w:lineRule="auto"/>
              <w:jc w:val="both"/>
              <w:rPr>
                <w:sz w:val="18"/>
                <w:szCs w:val="18"/>
              </w:rPr>
            </w:pPr>
          </w:p>
        </w:tc>
        <w:tc>
          <w:tcPr>
            <w:tcW w:w="748" w:type="pct"/>
            <w:vMerge/>
          </w:tcPr>
          <w:p w14:paraId="6B7DC72B" w14:textId="77777777" w:rsidR="003C4777" w:rsidRPr="00F02725" w:rsidRDefault="003C4777" w:rsidP="000A56B7">
            <w:pPr>
              <w:spacing w:after="0" w:line="240" w:lineRule="auto"/>
              <w:jc w:val="both"/>
              <w:rPr>
                <w:sz w:val="18"/>
                <w:szCs w:val="18"/>
              </w:rPr>
            </w:pPr>
          </w:p>
        </w:tc>
        <w:tc>
          <w:tcPr>
            <w:tcW w:w="2990" w:type="pct"/>
          </w:tcPr>
          <w:p w14:paraId="534EBC13" w14:textId="77777777" w:rsidR="003C4777" w:rsidRPr="00F02725" w:rsidRDefault="003C4777" w:rsidP="00E05E15">
            <w:pPr>
              <w:tabs>
                <w:tab w:val="left" w:pos="371"/>
              </w:tabs>
              <w:spacing w:after="0" w:line="240" w:lineRule="auto"/>
              <w:ind w:left="417" w:hanging="417"/>
              <w:jc w:val="both"/>
              <w:rPr>
                <w:sz w:val="18"/>
                <w:szCs w:val="18"/>
              </w:rPr>
            </w:pPr>
            <w:r w:rsidRPr="00F02725">
              <w:rPr>
                <w:sz w:val="18"/>
                <w:szCs w:val="18"/>
              </w:rPr>
              <w:t>c)</w:t>
            </w:r>
            <w:r w:rsidRPr="00F02725">
              <w:rPr>
                <w:sz w:val="18"/>
                <w:szCs w:val="18"/>
              </w:rPr>
              <w:tab/>
              <w:t>Wykonawca będzie odpowiedzialny za przestrzeganie przepisów żeglugowych na śródlądowych drogach wodnych i wodach morskich, w odniesieniu do własnych jednostek, jak i jednostek jego Podwykonawców.</w:t>
            </w:r>
          </w:p>
        </w:tc>
        <w:tc>
          <w:tcPr>
            <w:tcW w:w="526" w:type="pct"/>
            <w:vMerge/>
          </w:tcPr>
          <w:p w14:paraId="0E91FDB2" w14:textId="77777777" w:rsidR="003C4777" w:rsidRPr="00F02725" w:rsidRDefault="003C4777" w:rsidP="000A56B7">
            <w:pPr>
              <w:spacing w:after="0" w:line="240" w:lineRule="auto"/>
              <w:jc w:val="both"/>
              <w:rPr>
                <w:sz w:val="18"/>
                <w:szCs w:val="18"/>
              </w:rPr>
            </w:pPr>
          </w:p>
        </w:tc>
      </w:tr>
      <w:tr w:rsidR="003C4777" w:rsidRPr="003C4777" w14:paraId="7F24AA3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5E794279" w14:textId="77777777" w:rsidR="003C4777" w:rsidRPr="003C4777" w:rsidRDefault="003C4777" w:rsidP="000A56B7">
            <w:pPr>
              <w:spacing w:after="0" w:line="240" w:lineRule="auto"/>
              <w:rPr>
                <w:b/>
              </w:rPr>
            </w:pPr>
            <w:r w:rsidRPr="003C4777">
              <w:rPr>
                <w:b/>
              </w:rPr>
              <w:t>C</w:t>
            </w:r>
          </w:p>
        </w:tc>
        <w:tc>
          <w:tcPr>
            <w:tcW w:w="4806" w:type="pct"/>
            <w:gridSpan w:val="4"/>
            <w:shd w:val="clear" w:color="auto" w:fill="BFBFBF"/>
          </w:tcPr>
          <w:p w14:paraId="75FF371C" w14:textId="6946DE34" w:rsidR="003C4777" w:rsidRPr="003C4777" w:rsidRDefault="003C4777" w:rsidP="000A56B7">
            <w:pPr>
              <w:spacing w:after="0" w:line="240" w:lineRule="auto"/>
              <w:rPr>
                <w:b/>
              </w:rPr>
            </w:pPr>
            <w:r w:rsidRPr="003C4777">
              <w:rPr>
                <w:b/>
              </w:rPr>
              <w:t>WYMAGANIA DOTYCZĄCE LOKALIZACJI ZAPLECZA BUDOWY ORAZ DRÓG, MIEJSC SKŁADOWANIA MATERIAŁÓW I MIEJSC POSTOJOWYCH</w:t>
            </w:r>
          </w:p>
        </w:tc>
      </w:tr>
      <w:tr w:rsidR="003C4777" w:rsidRPr="00F02725" w14:paraId="3363C2E0"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CA2C6A3" w14:textId="77777777" w:rsidR="003C4777" w:rsidRPr="00F02725" w:rsidRDefault="003C4777" w:rsidP="000A56B7">
            <w:pPr>
              <w:spacing w:after="0" w:line="240" w:lineRule="auto"/>
              <w:rPr>
                <w:b/>
              </w:rPr>
            </w:pPr>
            <w:r w:rsidRPr="00F02725">
              <w:rPr>
                <w:b/>
              </w:rPr>
              <w:t>18</w:t>
            </w:r>
          </w:p>
        </w:tc>
        <w:tc>
          <w:tcPr>
            <w:tcW w:w="542" w:type="pct"/>
          </w:tcPr>
          <w:p w14:paraId="4BAB4025" w14:textId="77777777" w:rsidR="003C4777" w:rsidRPr="00F02725" w:rsidRDefault="003C4777" w:rsidP="000A56B7">
            <w:pPr>
              <w:spacing w:after="0" w:line="240" w:lineRule="auto"/>
              <w:jc w:val="both"/>
              <w:rPr>
                <w:sz w:val="18"/>
                <w:szCs w:val="18"/>
              </w:rPr>
            </w:pPr>
            <w:r w:rsidRPr="00F02725">
              <w:rPr>
                <w:sz w:val="18"/>
                <w:szCs w:val="18"/>
              </w:rPr>
              <w:t xml:space="preserve">Ochrona wód </w:t>
            </w:r>
            <w:r w:rsidRPr="00F02725">
              <w:rPr>
                <w:sz w:val="18"/>
                <w:szCs w:val="18"/>
              </w:rPr>
              <w:br/>
              <w:t>i gleby.</w:t>
            </w:r>
          </w:p>
          <w:p w14:paraId="03C8989F" w14:textId="77777777" w:rsidR="003C4777" w:rsidRPr="00F02725" w:rsidRDefault="003C4777" w:rsidP="000A56B7">
            <w:pPr>
              <w:spacing w:after="0" w:line="240" w:lineRule="auto"/>
              <w:jc w:val="both"/>
              <w:rPr>
                <w:sz w:val="18"/>
                <w:szCs w:val="18"/>
              </w:rPr>
            </w:pPr>
            <w:r w:rsidRPr="00F02725">
              <w:rPr>
                <w:sz w:val="18"/>
                <w:szCs w:val="18"/>
              </w:rPr>
              <w:t xml:space="preserve">Ochrona przyrody ożywionej. </w:t>
            </w:r>
          </w:p>
          <w:p w14:paraId="4193C2AF" w14:textId="77777777" w:rsidR="003C4777" w:rsidRPr="00F02725" w:rsidRDefault="003C4777" w:rsidP="000A56B7">
            <w:pPr>
              <w:spacing w:after="0" w:line="240" w:lineRule="auto"/>
              <w:rPr>
                <w:sz w:val="18"/>
                <w:szCs w:val="18"/>
              </w:rPr>
            </w:pPr>
            <w:r w:rsidRPr="00F02725">
              <w:rPr>
                <w:sz w:val="18"/>
                <w:szCs w:val="18"/>
              </w:rPr>
              <w:t>Ochrona powierzchni ziemi.</w:t>
            </w:r>
          </w:p>
        </w:tc>
        <w:tc>
          <w:tcPr>
            <w:tcW w:w="748" w:type="pct"/>
          </w:tcPr>
          <w:p w14:paraId="5CA092E2"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172FC3BE" w14:textId="77777777" w:rsidR="003C4777" w:rsidRPr="00F02725" w:rsidRDefault="003C4777" w:rsidP="000A56B7">
            <w:pPr>
              <w:spacing w:after="0" w:line="240" w:lineRule="auto"/>
              <w:jc w:val="both"/>
              <w:rPr>
                <w:b/>
                <w:sz w:val="18"/>
                <w:szCs w:val="18"/>
              </w:rPr>
            </w:pPr>
            <w:r w:rsidRPr="00F02725">
              <w:rPr>
                <w:b/>
                <w:sz w:val="18"/>
                <w:szCs w:val="18"/>
              </w:rPr>
              <w:t>Obowiązek wykonania zaplecza budowy oraz dróg, miejsc składowania materiałów oraz miejsc postojowych</w:t>
            </w:r>
          </w:p>
          <w:p w14:paraId="1E75091F" w14:textId="77777777" w:rsidR="003C4777" w:rsidRPr="00F02725" w:rsidRDefault="003C4777" w:rsidP="000A56B7">
            <w:pPr>
              <w:spacing w:after="0" w:line="240" w:lineRule="auto"/>
              <w:jc w:val="both"/>
              <w:rPr>
                <w:sz w:val="18"/>
                <w:szCs w:val="18"/>
              </w:rPr>
            </w:pPr>
            <w:r w:rsidRPr="00F02725">
              <w:rPr>
                <w:sz w:val="18"/>
                <w:szCs w:val="18"/>
              </w:rPr>
              <w:t>Przed rozpoczęciem robót budowlanych Wykonawca wykona zaplecze budowy oraz drogi i miejsca składowania materiałów oraz miejsca postojowe.</w:t>
            </w:r>
          </w:p>
          <w:p w14:paraId="0AEBAD7A" w14:textId="77777777" w:rsidR="003C4777" w:rsidRPr="00F02725" w:rsidRDefault="003C4777" w:rsidP="000A56B7">
            <w:pPr>
              <w:spacing w:after="0" w:line="240" w:lineRule="auto"/>
              <w:jc w:val="both"/>
              <w:rPr>
                <w:sz w:val="18"/>
                <w:szCs w:val="18"/>
              </w:rPr>
            </w:pPr>
            <w:r w:rsidRPr="00F02725">
              <w:rPr>
                <w:sz w:val="18"/>
                <w:szCs w:val="18"/>
              </w:rPr>
              <w:t>Zaplecze budowlane, miejsca gromadzenia odpadów i materiałów zorganizować i prowadzić zapewniając oszczędne korzystanie z terenu i minimalne przekształcenie jego powierzchni, a po zakończeniu prac teren przywrócić do poprzedniego stanu.</w:t>
            </w:r>
          </w:p>
        </w:tc>
        <w:tc>
          <w:tcPr>
            <w:tcW w:w="526" w:type="pct"/>
          </w:tcPr>
          <w:p w14:paraId="0E6AD22D"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03ECD751" w14:textId="77777777" w:rsidTr="00F929FF">
        <w:trPr>
          <w:trHeight w:val="224"/>
        </w:trPr>
        <w:tc>
          <w:tcPr>
            <w:tcW w:w="194" w:type="pct"/>
            <w:tcBorders>
              <w:top w:val="single" w:sz="4" w:space="0" w:color="auto"/>
              <w:left w:val="single" w:sz="4" w:space="0" w:color="auto"/>
              <w:bottom w:val="single" w:sz="4" w:space="0" w:color="auto"/>
              <w:right w:val="single" w:sz="4" w:space="0" w:color="auto"/>
              <w:tl2br w:val="single" w:sz="4" w:space="0" w:color="auto"/>
            </w:tcBorders>
          </w:tcPr>
          <w:p w14:paraId="1537CC7E" w14:textId="77777777" w:rsidR="003C4777" w:rsidRPr="00F02725" w:rsidRDefault="003C4777" w:rsidP="000A56B7">
            <w:pPr>
              <w:spacing w:after="0" w:line="240" w:lineRule="auto"/>
              <w:rPr>
                <w:b/>
              </w:rPr>
            </w:pPr>
          </w:p>
        </w:tc>
        <w:tc>
          <w:tcPr>
            <w:tcW w:w="542" w:type="pct"/>
            <w:vMerge w:val="restart"/>
            <w:tcBorders>
              <w:top w:val="single" w:sz="4" w:space="0" w:color="auto"/>
              <w:left w:val="single" w:sz="4" w:space="0" w:color="auto"/>
              <w:right w:val="single" w:sz="4" w:space="0" w:color="auto"/>
            </w:tcBorders>
          </w:tcPr>
          <w:p w14:paraId="18ACAB55" w14:textId="77777777" w:rsidR="003C4777" w:rsidRPr="00F02725" w:rsidRDefault="003C4777" w:rsidP="000A56B7">
            <w:pPr>
              <w:spacing w:after="0" w:line="240" w:lineRule="auto"/>
              <w:jc w:val="both"/>
              <w:rPr>
                <w:sz w:val="18"/>
                <w:szCs w:val="18"/>
              </w:rPr>
            </w:pPr>
            <w:r w:rsidRPr="00F02725">
              <w:rPr>
                <w:sz w:val="18"/>
                <w:szCs w:val="18"/>
              </w:rPr>
              <w:t xml:space="preserve">Ochrona Klimatu akustycznego. </w:t>
            </w:r>
          </w:p>
          <w:p w14:paraId="3335A024" w14:textId="77777777" w:rsidR="003C4777" w:rsidRPr="00F02725" w:rsidRDefault="003C4777" w:rsidP="000A56B7">
            <w:pPr>
              <w:spacing w:after="0" w:line="240" w:lineRule="auto"/>
              <w:jc w:val="both"/>
              <w:rPr>
                <w:sz w:val="18"/>
                <w:szCs w:val="18"/>
              </w:rPr>
            </w:pPr>
            <w:r w:rsidRPr="00F02725">
              <w:rPr>
                <w:sz w:val="18"/>
                <w:szCs w:val="18"/>
              </w:rPr>
              <w:t>Ochrona zdrowia ludzi.</w:t>
            </w:r>
          </w:p>
          <w:p w14:paraId="2B4D4AC3" w14:textId="77777777" w:rsidR="003C4777" w:rsidRPr="00F02725" w:rsidRDefault="003C4777" w:rsidP="000A56B7">
            <w:pPr>
              <w:spacing w:after="0" w:line="240" w:lineRule="auto"/>
              <w:jc w:val="both"/>
              <w:rPr>
                <w:sz w:val="18"/>
                <w:szCs w:val="18"/>
              </w:rPr>
            </w:pPr>
            <w:r w:rsidRPr="00F02725">
              <w:rPr>
                <w:sz w:val="18"/>
                <w:szCs w:val="18"/>
              </w:rPr>
              <w:t>Ochrona wód.</w:t>
            </w:r>
          </w:p>
          <w:p w14:paraId="4F39F1D5" w14:textId="77777777" w:rsidR="003C4777" w:rsidRPr="00F02725" w:rsidRDefault="003C4777" w:rsidP="000A56B7">
            <w:pPr>
              <w:spacing w:after="0" w:line="240" w:lineRule="auto"/>
              <w:jc w:val="both"/>
              <w:rPr>
                <w:sz w:val="18"/>
                <w:szCs w:val="18"/>
              </w:rPr>
            </w:pPr>
            <w:r w:rsidRPr="00F02725">
              <w:rPr>
                <w:sz w:val="18"/>
                <w:szCs w:val="18"/>
              </w:rPr>
              <w:t>Ochrona powierzchni ziemi.</w:t>
            </w:r>
          </w:p>
          <w:p w14:paraId="104FDA6E" w14:textId="77777777" w:rsidR="003C4777" w:rsidRDefault="003C4777" w:rsidP="000A56B7">
            <w:pPr>
              <w:spacing w:after="0" w:line="240" w:lineRule="auto"/>
              <w:rPr>
                <w:sz w:val="18"/>
                <w:szCs w:val="18"/>
              </w:rPr>
            </w:pPr>
            <w:r w:rsidRPr="00F02725">
              <w:rPr>
                <w:sz w:val="18"/>
                <w:szCs w:val="18"/>
              </w:rPr>
              <w:t>Ochrona przyrody ożywionej.</w:t>
            </w:r>
          </w:p>
          <w:p w14:paraId="7CFF4DCB" w14:textId="2E0EFEC0" w:rsidR="008D4A3D" w:rsidRPr="00F02725" w:rsidRDefault="008D4A3D" w:rsidP="000A56B7">
            <w:pPr>
              <w:spacing w:after="0" w:line="240" w:lineRule="auto"/>
              <w:rPr>
                <w:sz w:val="18"/>
                <w:szCs w:val="18"/>
              </w:rPr>
            </w:pPr>
          </w:p>
        </w:tc>
        <w:tc>
          <w:tcPr>
            <w:tcW w:w="748" w:type="pct"/>
            <w:vMerge w:val="restart"/>
            <w:tcBorders>
              <w:top w:val="single" w:sz="4" w:space="0" w:color="auto"/>
              <w:left w:val="single" w:sz="4" w:space="0" w:color="auto"/>
              <w:right w:val="single" w:sz="4" w:space="0" w:color="auto"/>
            </w:tcBorders>
          </w:tcPr>
          <w:p w14:paraId="695867A5"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Borders>
              <w:top w:val="single" w:sz="4" w:space="0" w:color="auto"/>
              <w:left w:val="single" w:sz="4" w:space="0" w:color="auto"/>
              <w:bottom w:val="single" w:sz="4" w:space="0" w:color="auto"/>
              <w:right w:val="single" w:sz="4" w:space="0" w:color="auto"/>
            </w:tcBorders>
          </w:tcPr>
          <w:p w14:paraId="7F8D0B5D" w14:textId="77777777" w:rsidR="003C4777" w:rsidRPr="00F02725" w:rsidRDefault="003C4777" w:rsidP="000A56B7">
            <w:pPr>
              <w:spacing w:after="0" w:line="240" w:lineRule="auto"/>
              <w:jc w:val="both"/>
              <w:rPr>
                <w:sz w:val="18"/>
                <w:szCs w:val="18"/>
              </w:rPr>
            </w:pPr>
            <w:r w:rsidRPr="00F02725">
              <w:rPr>
                <w:b/>
                <w:sz w:val="18"/>
                <w:szCs w:val="18"/>
              </w:rPr>
              <w:t xml:space="preserve">Warunki dla wyboru lokalizacji zaplecza budowy, miejsc składowania materiałów oraz miejsc postojowych </w:t>
            </w:r>
          </w:p>
        </w:tc>
        <w:tc>
          <w:tcPr>
            <w:tcW w:w="526" w:type="pct"/>
            <w:vMerge w:val="restart"/>
            <w:tcBorders>
              <w:top w:val="single" w:sz="4" w:space="0" w:color="auto"/>
              <w:left w:val="single" w:sz="4" w:space="0" w:color="auto"/>
              <w:right w:val="single" w:sz="4" w:space="0" w:color="auto"/>
            </w:tcBorders>
          </w:tcPr>
          <w:p w14:paraId="60F9FA9A"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25F1A802"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00CF1E7" w14:textId="77777777" w:rsidR="003C4777" w:rsidRPr="00F02725" w:rsidRDefault="003C4777" w:rsidP="000A56B7">
            <w:pPr>
              <w:spacing w:after="0" w:line="240" w:lineRule="auto"/>
              <w:rPr>
                <w:b/>
              </w:rPr>
            </w:pPr>
            <w:r w:rsidRPr="00F02725">
              <w:rPr>
                <w:b/>
              </w:rPr>
              <w:t>19</w:t>
            </w:r>
          </w:p>
        </w:tc>
        <w:tc>
          <w:tcPr>
            <w:tcW w:w="542" w:type="pct"/>
            <w:vMerge/>
          </w:tcPr>
          <w:p w14:paraId="7BA8FC96" w14:textId="77777777" w:rsidR="003C4777" w:rsidRPr="00F02725" w:rsidRDefault="003C4777" w:rsidP="000A56B7">
            <w:pPr>
              <w:spacing w:after="0" w:line="240" w:lineRule="auto"/>
              <w:rPr>
                <w:sz w:val="18"/>
                <w:szCs w:val="18"/>
              </w:rPr>
            </w:pPr>
          </w:p>
        </w:tc>
        <w:tc>
          <w:tcPr>
            <w:tcW w:w="748" w:type="pct"/>
            <w:vMerge/>
          </w:tcPr>
          <w:p w14:paraId="1CEF063F" w14:textId="77777777" w:rsidR="003C4777" w:rsidRPr="00F02725" w:rsidRDefault="003C4777" w:rsidP="000A56B7">
            <w:pPr>
              <w:spacing w:after="0" w:line="240" w:lineRule="auto"/>
              <w:rPr>
                <w:sz w:val="18"/>
                <w:szCs w:val="18"/>
              </w:rPr>
            </w:pPr>
          </w:p>
        </w:tc>
        <w:tc>
          <w:tcPr>
            <w:tcW w:w="2990" w:type="pct"/>
          </w:tcPr>
          <w:p w14:paraId="18CF6D31" w14:textId="77777777" w:rsidR="003C4777" w:rsidRPr="00F02725" w:rsidRDefault="003C4777" w:rsidP="000A56B7">
            <w:pPr>
              <w:spacing w:after="0" w:line="240" w:lineRule="auto"/>
              <w:ind w:left="417" w:hanging="417"/>
              <w:jc w:val="both"/>
              <w:rPr>
                <w:sz w:val="18"/>
                <w:szCs w:val="18"/>
              </w:rPr>
            </w:pPr>
            <w:r w:rsidRPr="00F02725">
              <w:rPr>
                <w:sz w:val="18"/>
                <w:szCs w:val="18"/>
              </w:rPr>
              <w:t>a)</w:t>
            </w:r>
            <w:r w:rsidRPr="00F02725">
              <w:rPr>
                <w:sz w:val="18"/>
                <w:szCs w:val="18"/>
              </w:rPr>
              <w:tab/>
              <w:t>Zaplecze budowy zlokalizowane zostanie w możliwie największej odległości od zabudowań mieszkalnych.</w:t>
            </w:r>
          </w:p>
        </w:tc>
        <w:tc>
          <w:tcPr>
            <w:tcW w:w="526" w:type="pct"/>
            <w:vMerge/>
          </w:tcPr>
          <w:p w14:paraId="689C9D28" w14:textId="77777777" w:rsidR="003C4777" w:rsidRPr="00F02725" w:rsidRDefault="003C4777" w:rsidP="000A56B7">
            <w:pPr>
              <w:spacing w:after="0" w:line="240" w:lineRule="auto"/>
              <w:rPr>
                <w:sz w:val="18"/>
                <w:szCs w:val="18"/>
              </w:rPr>
            </w:pPr>
          </w:p>
        </w:tc>
      </w:tr>
      <w:tr w:rsidR="003C4777" w:rsidRPr="00F02725" w14:paraId="0C2D227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2C725B9" w14:textId="77777777" w:rsidR="003C4777" w:rsidRPr="00F02725" w:rsidRDefault="003C4777" w:rsidP="000A56B7">
            <w:pPr>
              <w:spacing w:after="0" w:line="240" w:lineRule="auto"/>
              <w:rPr>
                <w:b/>
              </w:rPr>
            </w:pPr>
            <w:r w:rsidRPr="00F02725">
              <w:rPr>
                <w:b/>
              </w:rPr>
              <w:t>20</w:t>
            </w:r>
          </w:p>
        </w:tc>
        <w:tc>
          <w:tcPr>
            <w:tcW w:w="542" w:type="pct"/>
            <w:vMerge/>
          </w:tcPr>
          <w:p w14:paraId="6CFF119B" w14:textId="77777777" w:rsidR="003C4777" w:rsidRPr="00F02725" w:rsidRDefault="003C4777" w:rsidP="000A56B7">
            <w:pPr>
              <w:spacing w:after="0" w:line="240" w:lineRule="auto"/>
              <w:rPr>
                <w:sz w:val="18"/>
                <w:szCs w:val="18"/>
              </w:rPr>
            </w:pPr>
          </w:p>
        </w:tc>
        <w:tc>
          <w:tcPr>
            <w:tcW w:w="748" w:type="pct"/>
            <w:vMerge/>
          </w:tcPr>
          <w:p w14:paraId="10535AA0" w14:textId="77777777" w:rsidR="003C4777" w:rsidRPr="00F02725" w:rsidRDefault="003C4777" w:rsidP="000A56B7">
            <w:pPr>
              <w:spacing w:after="0" w:line="240" w:lineRule="auto"/>
              <w:rPr>
                <w:sz w:val="18"/>
                <w:szCs w:val="18"/>
              </w:rPr>
            </w:pPr>
          </w:p>
        </w:tc>
        <w:tc>
          <w:tcPr>
            <w:tcW w:w="2990" w:type="pct"/>
          </w:tcPr>
          <w:p w14:paraId="68C87494" w14:textId="77777777" w:rsidR="003C4777" w:rsidRPr="00F02725" w:rsidRDefault="003C4777" w:rsidP="00E05E15">
            <w:pPr>
              <w:spacing w:after="0" w:line="240" w:lineRule="auto"/>
              <w:ind w:left="417" w:hanging="417"/>
              <w:jc w:val="both"/>
              <w:rPr>
                <w:sz w:val="18"/>
                <w:szCs w:val="18"/>
              </w:rPr>
            </w:pPr>
            <w:r w:rsidRPr="00F02725">
              <w:rPr>
                <w:sz w:val="18"/>
                <w:szCs w:val="18"/>
              </w:rPr>
              <w:t>b)</w:t>
            </w:r>
            <w:r w:rsidRPr="00F02725">
              <w:rPr>
                <w:sz w:val="18"/>
                <w:szCs w:val="18"/>
              </w:rPr>
              <w:tab/>
              <w:t>Zaplecze budowy i miejsca składowania materiałów należy zlokalizować poza obszarem chronionych siedlisk przyrodniczych i stanowisk chronionych gatunków roślin.</w:t>
            </w:r>
          </w:p>
        </w:tc>
        <w:tc>
          <w:tcPr>
            <w:tcW w:w="526" w:type="pct"/>
            <w:vMerge/>
          </w:tcPr>
          <w:p w14:paraId="6D2D4467" w14:textId="77777777" w:rsidR="003C4777" w:rsidRPr="00F02725" w:rsidRDefault="003C4777" w:rsidP="000A56B7">
            <w:pPr>
              <w:spacing w:after="0" w:line="240" w:lineRule="auto"/>
              <w:rPr>
                <w:sz w:val="18"/>
                <w:szCs w:val="18"/>
              </w:rPr>
            </w:pPr>
          </w:p>
        </w:tc>
      </w:tr>
      <w:tr w:rsidR="003C4777" w:rsidRPr="00F02725" w14:paraId="094F75CD"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A8FC0B0" w14:textId="77777777" w:rsidR="003C4777" w:rsidRPr="00F02725" w:rsidRDefault="003C4777" w:rsidP="000A56B7">
            <w:pPr>
              <w:spacing w:after="0" w:line="240" w:lineRule="auto"/>
              <w:rPr>
                <w:b/>
              </w:rPr>
            </w:pPr>
            <w:r w:rsidRPr="00F02725">
              <w:rPr>
                <w:b/>
              </w:rPr>
              <w:t>21</w:t>
            </w:r>
          </w:p>
        </w:tc>
        <w:tc>
          <w:tcPr>
            <w:tcW w:w="542" w:type="pct"/>
            <w:vMerge/>
          </w:tcPr>
          <w:p w14:paraId="37E00624" w14:textId="77777777" w:rsidR="003C4777" w:rsidRPr="00F02725" w:rsidRDefault="003C4777" w:rsidP="000A56B7">
            <w:pPr>
              <w:spacing w:after="0" w:line="240" w:lineRule="auto"/>
              <w:rPr>
                <w:sz w:val="18"/>
                <w:szCs w:val="18"/>
              </w:rPr>
            </w:pPr>
          </w:p>
        </w:tc>
        <w:tc>
          <w:tcPr>
            <w:tcW w:w="748" w:type="pct"/>
            <w:vMerge/>
          </w:tcPr>
          <w:p w14:paraId="285863A1" w14:textId="77777777" w:rsidR="003C4777" w:rsidRPr="00F02725" w:rsidRDefault="003C4777" w:rsidP="000A56B7">
            <w:pPr>
              <w:spacing w:after="0" w:line="240" w:lineRule="auto"/>
              <w:rPr>
                <w:sz w:val="18"/>
                <w:szCs w:val="18"/>
              </w:rPr>
            </w:pPr>
          </w:p>
        </w:tc>
        <w:tc>
          <w:tcPr>
            <w:tcW w:w="2990" w:type="pct"/>
          </w:tcPr>
          <w:p w14:paraId="61F2D514" w14:textId="77777777" w:rsidR="003C4777" w:rsidRPr="00F02725" w:rsidRDefault="003C4777" w:rsidP="00E05E15">
            <w:pPr>
              <w:spacing w:after="0" w:line="240" w:lineRule="auto"/>
              <w:ind w:left="417" w:hanging="417"/>
              <w:jc w:val="both"/>
              <w:rPr>
                <w:sz w:val="18"/>
                <w:szCs w:val="18"/>
              </w:rPr>
            </w:pPr>
            <w:r w:rsidRPr="00F02725">
              <w:rPr>
                <w:sz w:val="18"/>
                <w:szCs w:val="18"/>
              </w:rPr>
              <w:t>c)</w:t>
            </w:r>
            <w:r w:rsidRPr="00F02725">
              <w:rPr>
                <w:sz w:val="18"/>
                <w:szCs w:val="18"/>
              </w:rPr>
              <w:tab/>
              <w:t>Jako tymczasowe place składowe i magazynowe Wykonawca wykorzysta miejsca za przyczółkami mostu.</w:t>
            </w:r>
          </w:p>
        </w:tc>
        <w:tc>
          <w:tcPr>
            <w:tcW w:w="526" w:type="pct"/>
            <w:vMerge/>
          </w:tcPr>
          <w:p w14:paraId="3BE545F2" w14:textId="77777777" w:rsidR="003C4777" w:rsidRPr="00F02725" w:rsidRDefault="003C4777" w:rsidP="000A56B7">
            <w:pPr>
              <w:spacing w:after="0" w:line="240" w:lineRule="auto"/>
              <w:rPr>
                <w:sz w:val="18"/>
                <w:szCs w:val="18"/>
              </w:rPr>
            </w:pPr>
          </w:p>
        </w:tc>
      </w:tr>
      <w:tr w:rsidR="003C4777" w:rsidRPr="003C4777" w14:paraId="6F413D49"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4866F62A" w14:textId="77777777" w:rsidR="003C4777" w:rsidRPr="003C4777" w:rsidRDefault="003C4777" w:rsidP="000A56B7">
            <w:pPr>
              <w:spacing w:after="0" w:line="240" w:lineRule="auto"/>
              <w:jc w:val="both"/>
              <w:rPr>
                <w:b/>
              </w:rPr>
            </w:pPr>
            <w:r w:rsidRPr="003C4777">
              <w:rPr>
                <w:b/>
              </w:rPr>
              <w:lastRenderedPageBreak/>
              <w:t>D</w:t>
            </w:r>
          </w:p>
        </w:tc>
        <w:tc>
          <w:tcPr>
            <w:tcW w:w="4806" w:type="pct"/>
            <w:gridSpan w:val="4"/>
            <w:shd w:val="clear" w:color="auto" w:fill="BFBFBF"/>
          </w:tcPr>
          <w:p w14:paraId="2DA2B43B" w14:textId="77777777" w:rsidR="003C4777" w:rsidRPr="003C4777" w:rsidRDefault="003C4777" w:rsidP="000A56B7">
            <w:pPr>
              <w:spacing w:after="0" w:line="240" w:lineRule="auto"/>
              <w:rPr>
                <w:b/>
              </w:rPr>
            </w:pPr>
            <w:r w:rsidRPr="003C4777">
              <w:rPr>
                <w:b/>
              </w:rPr>
              <w:t>WYMAGANIA DOTYCZĄCE GOSPODAROWANIA MASAMI ZIEMNYMI</w:t>
            </w:r>
          </w:p>
        </w:tc>
      </w:tr>
      <w:tr w:rsidR="003C4777" w:rsidRPr="00F02725" w14:paraId="62C6CAEB"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4D90079" w14:textId="77777777" w:rsidR="003C4777" w:rsidRPr="00F02725" w:rsidRDefault="003C4777" w:rsidP="000A56B7">
            <w:pPr>
              <w:spacing w:after="0" w:line="240" w:lineRule="auto"/>
              <w:rPr>
                <w:b/>
              </w:rPr>
            </w:pPr>
            <w:r w:rsidRPr="00F02725">
              <w:rPr>
                <w:b/>
              </w:rPr>
              <w:t>22</w:t>
            </w:r>
          </w:p>
        </w:tc>
        <w:tc>
          <w:tcPr>
            <w:tcW w:w="542" w:type="pct"/>
          </w:tcPr>
          <w:p w14:paraId="03F3EB9E"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3FA2AEB7" w14:textId="77777777" w:rsidR="003C4777" w:rsidRPr="00F02725" w:rsidRDefault="003C4777" w:rsidP="000A56B7">
            <w:pPr>
              <w:spacing w:after="0" w:line="240" w:lineRule="auto"/>
              <w:rPr>
                <w:sz w:val="18"/>
                <w:szCs w:val="18"/>
              </w:rPr>
            </w:pPr>
            <w:r w:rsidRPr="00F02725">
              <w:rPr>
                <w:sz w:val="18"/>
                <w:szCs w:val="18"/>
              </w:rPr>
              <w:t xml:space="preserve">Obszar realizacji Zadania </w:t>
            </w:r>
          </w:p>
          <w:p w14:paraId="5F1583A9" w14:textId="77777777" w:rsidR="003C4777" w:rsidRPr="00F02725" w:rsidRDefault="003C4777" w:rsidP="000A56B7">
            <w:pPr>
              <w:spacing w:after="0" w:line="240" w:lineRule="auto"/>
              <w:rPr>
                <w:sz w:val="18"/>
                <w:szCs w:val="18"/>
              </w:rPr>
            </w:pPr>
          </w:p>
          <w:p w14:paraId="5768DAC9" w14:textId="77777777" w:rsidR="003C4777" w:rsidRPr="00F02725" w:rsidRDefault="003C4777" w:rsidP="000A56B7">
            <w:pPr>
              <w:spacing w:after="0" w:line="240" w:lineRule="auto"/>
              <w:jc w:val="center"/>
              <w:rPr>
                <w:sz w:val="18"/>
                <w:szCs w:val="18"/>
              </w:rPr>
            </w:pPr>
          </w:p>
        </w:tc>
        <w:tc>
          <w:tcPr>
            <w:tcW w:w="2990" w:type="pct"/>
          </w:tcPr>
          <w:p w14:paraId="6C9E3C8A" w14:textId="77777777" w:rsidR="003C4777" w:rsidRPr="00C45BE9" w:rsidRDefault="003C4777" w:rsidP="000A56B7">
            <w:pPr>
              <w:spacing w:after="0" w:line="240" w:lineRule="auto"/>
              <w:jc w:val="both"/>
              <w:rPr>
                <w:b/>
                <w:sz w:val="18"/>
                <w:szCs w:val="18"/>
              </w:rPr>
            </w:pPr>
            <w:r w:rsidRPr="00C45BE9">
              <w:rPr>
                <w:b/>
                <w:sz w:val="18"/>
                <w:szCs w:val="18"/>
              </w:rPr>
              <w:t>Gospodarka gruntami pochodzącymi z terenu budowy</w:t>
            </w:r>
          </w:p>
          <w:p w14:paraId="0D856D14" w14:textId="77777777" w:rsidR="003C4777" w:rsidRPr="00C45BE9" w:rsidRDefault="003C4777" w:rsidP="000A56B7">
            <w:pPr>
              <w:spacing w:after="0" w:line="240" w:lineRule="auto"/>
              <w:jc w:val="both"/>
              <w:rPr>
                <w:sz w:val="18"/>
                <w:szCs w:val="18"/>
              </w:rPr>
            </w:pPr>
            <w:r w:rsidRPr="00C45BE9">
              <w:rPr>
                <w:sz w:val="18"/>
                <w:szCs w:val="18"/>
              </w:rPr>
              <w:t>Grunty znajdujące się na terenie budowy należy w pierwszej kolejności zagospodarować na terenie budowy. Pozostały nadmiar gruntów należy zagospodarować zgodnie z obowiązującymi przepisami oraz dokumentacją projektową.</w:t>
            </w:r>
          </w:p>
          <w:p w14:paraId="52B63DF4" w14:textId="77777777" w:rsidR="003C4777" w:rsidRPr="00C45BE9" w:rsidRDefault="003C4777" w:rsidP="000A56B7">
            <w:pPr>
              <w:spacing w:after="0" w:line="240" w:lineRule="auto"/>
              <w:jc w:val="both"/>
              <w:rPr>
                <w:sz w:val="18"/>
                <w:szCs w:val="18"/>
              </w:rPr>
            </w:pPr>
            <w:r w:rsidRPr="00C45BE9">
              <w:rPr>
                <w:sz w:val="18"/>
                <w:szCs w:val="18"/>
              </w:rPr>
              <w:t>Masy ziemne, w których wykazane zostaną przekroczenia dopuszczalnych stężeń substancji (zgodnie z obowiązującymi przepisami dotyczącymi gospodarki odpadami i ochrony środowiska), należy traktować jako odpad i przekazać podmiotom posiadającym stosowne zezwolenie na ich dalsze zagospodarowanie.</w:t>
            </w:r>
          </w:p>
          <w:p w14:paraId="3473A17E" w14:textId="032E2B04" w:rsidR="003C4777" w:rsidRPr="00C45BE9" w:rsidRDefault="003C4777" w:rsidP="000A56B7">
            <w:pPr>
              <w:spacing w:after="0" w:line="240" w:lineRule="auto"/>
              <w:jc w:val="both"/>
              <w:rPr>
                <w:sz w:val="18"/>
                <w:szCs w:val="18"/>
              </w:rPr>
            </w:pPr>
            <w:r w:rsidRPr="00C45BE9">
              <w:rPr>
                <w:sz w:val="18"/>
                <w:szCs w:val="18"/>
              </w:rPr>
              <w:t>Sposób postępowania z gruntami stanowiącymi odpad należy przedstawić w Planie gospodarowania odpadami (PGO), opracowanym przez Wykonawcę i przekazanym do akceptacji Inżyniera przed rozpoczęciem robót (zgodnie z poz. 84).</w:t>
            </w:r>
            <w:r w:rsidRPr="00C8184A">
              <w:rPr>
                <w:sz w:val="18"/>
                <w:szCs w:val="18"/>
              </w:rPr>
              <w:t xml:space="preserve"> Wykonawca w PGO określi również sposób postępowania z osadami usuniętymi podczas budowy podpór mostu. Sposób zagospodarowania osadów, powinien zostać określony zgodnie z przepisami odrębnymi w zakresie gospodarki odpadami</w:t>
            </w:r>
            <w:r w:rsidRPr="00C45BE9">
              <w:rPr>
                <w:sz w:val="18"/>
                <w:szCs w:val="18"/>
              </w:rPr>
              <w:t>. Wykonawca dokona badań jakościowych osadów stosownie do zaproponowanego sposobu zagospodarowania osadów (zgodnie z wymaganiami prawnymi oraz wymaganiami odbiorcy osadu).</w:t>
            </w:r>
          </w:p>
        </w:tc>
        <w:tc>
          <w:tcPr>
            <w:tcW w:w="526" w:type="pct"/>
          </w:tcPr>
          <w:p w14:paraId="53072F2C"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19B237CC"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F63851D" w14:textId="77777777" w:rsidR="003C4777" w:rsidRPr="00F02725" w:rsidRDefault="003C4777" w:rsidP="000A56B7">
            <w:pPr>
              <w:spacing w:after="0" w:line="240" w:lineRule="auto"/>
              <w:rPr>
                <w:b/>
              </w:rPr>
            </w:pPr>
            <w:r w:rsidRPr="00F02725">
              <w:rPr>
                <w:b/>
              </w:rPr>
              <w:t>23</w:t>
            </w:r>
          </w:p>
        </w:tc>
        <w:tc>
          <w:tcPr>
            <w:tcW w:w="542" w:type="pct"/>
          </w:tcPr>
          <w:p w14:paraId="27F6B162"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3DFFBC37" w14:textId="77777777" w:rsidR="003C4777" w:rsidRPr="00F02725" w:rsidRDefault="003C4777" w:rsidP="000A56B7">
            <w:pPr>
              <w:spacing w:after="0" w:line="240" w:lineRule="auto"/>
              <w:rPr>
                <w:sz w:val="18"/>
                <w:szCs w:val="18"/>
              </w:rPr>
            </w:pPr>
            <w:r w:rsidRPr="00F02725">
              <w:rPr>
                <w:sz w:val="18"/>
                <w:szCs w:val="18"/>
              </w:rPr>
              <w:t xml:space="preserve">Obszar realizacji Zadania </w:t>
            </w:r>
          </w:p>
          <w:p w14:paraId="16E46BFD" w14:textId="77777777" w:rsidR="003C4777" w:rsidRPr="00F02725" w:rsidRDefault="003C4777" w:rsidP="000A56B7">
            <w:pPr>
              <w:spacing w:after="0" w:line="240" w:lineRule="auto"/>
              <w:rPr>
                <w:sz w:val="18"/>
                <w:szCs w:val="18"/>
              </w:rPr>
            </w:pPr>
          </w:p>
          <w:p w14:paraId="540F92DD" w14:textId="77777777" w:rsidR="003C4777" w:rsidRPr="00F02725" w:rsidRDefault="003C4777" w:rsidP="000A56B7">
            <w:pPr>
              <w:spacing w:after="0" w:line="240" w:lineRule="auto"/>
              <w:jc w:val="center"/>
              <w:rPr>
                <w:sz w:val="18"/>
                <w:szCs w:val="18"/>
              </w:rPr>
            </w:pPr>
          </w:p>
        </w:tc>
        <w:tc>
          <w:tcPr>
            <w:tcW w:w="2990" w:type="pct"/>
          </w:tcPr>
          <w:p w14:paraId="74820CD6" w14:textId="77777777" w:rsidR="003C4777" w:rsidRPr="00C45BE9" w:rsidRDefault="003C4777" w:rsidP="000A56B7">
            <w:pPr>
              <w:spacing w:after="0" w:line="240" w:lineRule="auto"/>
              <w:jc w:val="both"/>
              <w:rPr>
                <w:b/>
                <w:sz w:val="18"/>
                <w:szCs w:val="18"/>
              </w:rPr>
            </w:pPr>
            <w:r w:rsidRPr="00C45BE9">
              <w:rPr>
                <w:b/>
                <w:sz w:val="18"/>
                <w:szCs w:val="18"/>
              </w:rPr>
              <w:t>Kontrola jakości wydobytych mas ziemnych</w:t>
            </w:r>
          </w:p>
          <w:p w14:paraId="3C3364CE" w14:textId="70A10B9A" w:rsidR="003C4777" w:rsidRPr="00C45BE9" w:rsidRDefault="003C4777" w:rsidP="000A56B7">
            <w:pPr>
              <w:spacing w:after="0" w:line="240" w:lineRule="auto"/>
              <w:jc w:val="both"/>
              <w:rPr>
                <w:sz w:val="18"/>
                <w:szCs w:val="18"/>
              </w:rPr>
            </w:pPr>
            <w:r w:rsidRPr="00C45BE9">
              <w:rPr>
                <w:sz w:val="18"/>
                <w:szCs w:val="18"/>
              </w:rPr>
              <w:t>Jeśli w wyniku bieżącej oceny i weryfikacji jakości wydobytych mas ziemnych (w tym osadów rzecznych), (patrz działanie monitoringowe poz. 133 w zał. 2 do PZŚ) stwierdzone zostaną zmiany parametrów i wyglądu gruntu (m.in. barwy, zapachu, konsystencji):</w:t>
            </w:r>
          </w:p>
          <w:p w14:paraId="1AAEFE71" w14:textId="4F26159A" w:rsidR="003C4777" w:rsidRPr="00C45BE9" w:rsidRDefault="003C4777" w:rsidP="000A56B7">
            <w:pPr>
              <w:spacing w:after="0" w:line="240" w:lineRule="auto"/>
              <w:jc w:val="both"/>
              <w:rPr>
                <w:sz w:val="18"/>
                <w:szCs w:val="18"/>
              </w:rPr>
            </w:pPr>
            <w:r w:rsidRPr="00C45BE9">
              <w:rPr>
                <w:sz w:val="18"/>
                <w:szCs w:val="18"/>
              </w:rPr>
              <w:t>Wykonawca przeprowadzi kontrolne badania i ustali jakość mas ziemnych, zgodnie z obowiązującymi przepisami (zgodnie z ustawą z dnia 14 grudnia 2012 r. o odpadach i odpowiednimi aktami wykonawczymi do ustawy). Badania zrealizowane zostaną przez akredytowane do tego rodzaju badań laboratorium.</w:t>
            </w:r>
          </w:p>
          <w:p w14:paraId="4663F317" w14:textId="77777777" w:rsidR="003C4777" w:rsidRPr="00C45BE9" w:rsidRDefault="003C4777" w:rsidP="000A56B7">
            <w:pPr>
              <w:spacing w:after="0" w:line="240" w:lineRule="auto"/>
              <w:jc w:val="both"/>
              <w:rPr>
                <w:sz w:val="18"/>
                <w:szCs w:val="18"/>
              </w:rPr>
            </w:pPr>
            <w:r w:rsidRPr="00C45BE9">
              <w:rPr>
                <w:sz w:val="18"/>
                <w:szCs w:val="18"/>
              </w:rPr>
              <w:t xml:space="preserve">Celem badań jest: </w:t>
            </w:r>
          </w:p>
          <w:p w14:paraId="0371A27C" w14:textId="61183E9B" w:rsidR="003C4777" w:rsidRPr="00C45BE9" w:rsidRDefault="003C4777" w:rsidP="000A56B7">
            <w:pPr>
              <w:spacing w:after="0" w:line="240" w:lineRule="auto"/>
              <w:ind w:left="248" w:hanging="248"/>
              <w:jc w:val="both"/>
              <w:rPr>
                <w:sz w:val="18"/>
                <w:szCs w:val="18"/>
              </w:rPr>
            </w:pPr>
            <w:r w:rsidRPr="00C45BE9">
              <w:rPr>
                <w:sz w:val="18"/>
                <w:szCs w:val="18"/>
              </w:rPr>
              <w:t>•</w:t>
            </w:r>
            <w:r w:rsidRPr="00C45BE9">
              <w:rPr>
                <w:sz w:val="18"/>
                <w:szCs w:val="18"/>
              </w:rPr>
              <w:tab/>
              <w:t>ustalenie możliwości wykorzystania gruntów w obrębie terenu budowy (w przypadku potwierdzenia braku zanieczyszczenia substancjami niebezpiecznymi);</w:t>
            </w:r>
          </w:p>
          <w:p w14:paraId="39731C74" w14:textId="77777777" w:rsidR="003C4777" w:rsidRPr="00C45BE9" w:rsidRDefault="003C4777" w:rsidP="000A56B7">
            <w:pPr>
              <w:spacing w:after="0" w:line="240" w:lineRule="auto"/>
              <w:ind w:left="248" w:hanging="248"/>
              <w:jc w:val="both"/>
              <w:rPr>
                <w:sz w:val="18"/>
                <w:szCs w:val="18"/>
              </w:rPr>
            </w:pPr>
            <w:r w:rsidRPr="00C45BE9">
              <w:rPr>
                <w:sz w:val="18"/>
                <w:szCs w:val="18"/>
              </w:rPr>
              <w:t>•</w:t>
            </w:r>
            <w:r w:rsidRPr="00C45BE9">
              <w:rPr>
                <w:sz w:val="18"/>
                <w:szCs w:val="18"/>
              </w:rPr>
              <w:tab/>
              <w:t>ustalenie dopuszczalnych sposobów postępowania z zanieczyszczonym masami ziemnymi.</w:t>
            </w:r>
          </w:p>
        </w:tc>
        <w:tc>
          <w:tcPr>
            <w:tcW w:w="526" w:type="pct"/>
          </w:tcPr>
          <w:p w14:paraId="10176AD5"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7EBFC457"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5134348" w14:textId="77777777" w:rsidR="003C4777" w:rsidRPr="00F02725" w:rsidRDefault="003C4777" w:rsidP="000A56B7">
            <w:pPr>
              <w:spacing w:after="0" w:line="240" w:lineRule="auto"/>
              <w:rPr>
                <w:b/>
              </w:rPr>
            </w:pPr>
            <w:r w:rsidRPr="00F02725">
              <w:rPr>
                <w:b/>
              </w:rPr>
              <w:t>24</w:t>
            </w:r>
          </w:p>
        </w:tc>
        <w:tc>
          <w:tcPr>
            <w:tcW w:w="542" w:type="pct"/>
          </w:tcPr>
          <w:p w14:paraId="2F090782"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 xml:space="preserve">i gleb. </w:t>
            </w:r>
          </w:p>
          <w:p w14:paraId="0871E4B7"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145FF5D5" w14:textId="77777777" w:rsidR="003C4777" w:rsidRPr="00F02725" w:rsidRDefault="003C4777" w:rsidP="000A56B7">
            <w:pPr>
              <w:spacing w:after="0" w:line="240" w:lineRule="auto"/>
              <w:rPr>
                <w:sz w:val="18"/>
                <w:szCs w:val="18"/>
              </w:rPr>
            </w:pPr>
            <w:r w:rsidRPr="00F02725">
              <w:rPr>
                <w:sz w:val="18"/>
                <w:szCs w:val="18"/>
              </w:rPr>
              <w:t xml:space="preserve">Obszar realizacji Zadania </w:t>
            </w:r>
          </w:p>
          <w:p w14:paraId="4066AC71" w14:textId="77777777" w:rsidR="003C4777" w:rsidRPr="00F02725" w:rsidRDefault="003C4777" w:rsidP="000A56B7">
            <w:pPr>
              <w:spacing w:after="0" w:line="240" w:lineRule="auto"/>
              <w:rPr>
                <w:sz w:val="18"/>
                <w:szCs w:val="18"/>
              </w:rPr>
            </w:pPr>
          </w:p>
          <w:p w14:paraId="3DF25081" w14:textId="77777777" w:rsidR="003C4777" w:rsidRPr="00F02725" w:rsidRDefault="003C4777" w:rsidP="000A56B7">
            <w:pPr>
              <w:spacing w:after="0" w:line="240" w:lineRule="auto"/>
              <w:jc w:val="center"/>
              <w:rPr>
                <w:sz w:val="18"/>
                <w:szCs w:val="18"/>
              </w:rPr>
            </w:pPr>
          </w:p>
        </w:tc>
        <w:tc>
          <w:tcPr>
            <w:tcW w:w="2990" w:type="pct"/>
          </w:tcPr>
          <w:p w14:paraId="14073C75" w14:textId="77777777" w:rsidR="003C4777" w:rsidRPr="00F02725" w:rsidRDefault="003C4777" w:rsidP="000A56B7">
            <w:pPr>
              <w:spacing w:after="0" w:line="240" w:lineRule="auto"/>
              <w:jc w:val="both"/>
              <w:rPr>
                <w:b/>
                <w:sz w:val="18"/>
                <w:szCs w:val="18"/>
              </w:rPr>
            </w:pPr>
            <w:r w:rsidRPr="00F02725">
              <w:rPr>
                <w:b/>
                <w:sz w:val="18"/>
                <w:szCs w:val="18"/>
              </w:rPr>
              <w:t>Składowanie mas ziemnych</w:t>
            </w:r>
          </w:p>
          <w:p w14:paraId="74A714F0" w14:textId="77777777" w:rsidR="003C4777" w:rsidRPr="00F02725" w:rsidRDefault="003C4777" w:rsidP="000A56B7">
            <w:pPr>
              <w:spacing w:after="0" w:line="240" w:lineRule="auto"/>
              <w:jc w:val="both"/>
              <w:rPr>
                <w:sz w:val="18"/>
                <w:szCs w:val="18"/>
              </w:rPr>
            </w:pPr>
            <w:r w:rsidRPr="00F02725">
              <w:rPr>
                <w:sz w:val="18"/>
                <w:szCs w:val="18"/>
              </w:rPr>
              <w:t>Podczas składowania mas ziemnych należy dopilnować, aby przypadkowo nie zostały zasypane połączenia wiosennych zalewisk, w których to mogą bytować larwy i narybek wielu gatunków ryb. Obostrzenie to szczególnie dotyczy brzegu lewego rzeki.</w:t>
            </w:r>
          </w:p>
          <w:p w14:paraId="48DB437B" w14:textId="77777777" w:rsidR="003C4777" w:rsidRPr="00F02725" w:rsidRDefault="003C4777" w:rsidP="000A56B7">
            <w:pPr>
              <w:spacing w:after="0" w:line="240" w:lineRule="auto"/>
              <w:jc w:val="both"/>
              <w:rPr>
                <w:sz w:val="18"/>
                <w:szCs w:val="18"/>
              </w:rPr>
            </w:pPr>
            <w:r w:rsidRPr="00F02725">
              <w:rPr>
                <w:sz w:val="18"/>
                <w:szCs w:val="18"/>
              </w:rPr>
              <w:t xml:space="preserve">(Patrz również poz. 50 dotycząca przemieszczania urobku). </w:t>
            </w:r>
          </w:p>
        </w:tc>
        <w:tc>
          <w:tcPr>
            <w:tcW w:w="526" w:type="pct"/>
          </w:tcPr>
          <w:p w14:paraId="1EB8AF1C"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2C9ADCF7"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1DDC3365" w14:textId="77777777" w:rsidR="003C4777" w:rsidRPr="00F02725" w:rsidRDefault="003C4777" w:rsidP="008F3FBF">
            <w:pPr>
              <w:rPr>
                <w:b/>
              </w:rPr>
            </w:pPr>
            <w:r w:rsidRPr="00F02725">
              <w:rPr>
                <w:b/>
              </w:rPr>
              <w:t>25</w:t>
            </w:r>
          </w:p>
        </w:tc>
        <w:tc>
          <w:tcPr>
            <w:tcW w:w="542" w:type="pct"/>
          </w:tcPr>
          <w:p w14:paraId="23AC71D9" w14:textId="77777777" w:rsidR="003C4777" w:rsidRPr="00F02725" w:rsidRDefault="003C4777" w:rsidP="008F3FBF">
            <w:pPr>
              <w:rPr>
                <w:sz w:val="18"/>
                <w:szCs w:val="18"/>
              </w:rPr>
            </w:pPr>
            <w:r w:rsidRPr="00F02725">
              <w:rPr>
                <w:sz w:val="18"/>
                <w:szCs w:val="18"/>
              </w:rPr>
              <w:t xml:space="preserve">Ochrona wód </w:t>
            </w:r>
            <w:r w:rsidRPr="00F02725">
              <w:rPr>
                <w:sz w:val="18"/>
                <w:szCs w:val="18"/>
              </w:rPr>
              <w:br/>
              <w:t>i gleb.</w:t>
            </w:r>
          </w:p>
        </w:tc>
        <w:tc>
          <w:tcPr>
            <w:tcW w:w="748" w:type="pct"/>
          </w:tcPr>
          <w:p w14:paraId="2998689A" w14:textId="77777777" w:rsidR="003C4777" w:rsidRPr="00F02725" w:rsidRDefault="003C4777" w:rsidP="008F3FBF">
            <w:pPr>
              <w:rPr>
                <w:sz w:val="18"/>
                <w:szCs w:val="18"/>
              </w:rPr>
            </w:pPr>
            <w:r w:rsidRPr="00F02725">
              <w:rPr>
                <w:sz w:val="18"/>
                <w:szCs w:val="18"/>
              </w:rPr>
              <w:t xml:space="preserve">Obszar realizacji Zadania </w:t>
            </w:r>
          </w:p>
          <w:p w14:paraId="56F19C75" w14:textId="77777777" w:rsidR="003C4777" w:rsidRPr="00F02725" w:rsidRDefault="003C4777" w:rsidP="008F3FBF">
            <w:pPr>
              <w:rPr>
                <w:sz w:val="18"/>
                <w:szCs w:val="18"/>
              </w:rPr>
            </w:pPr>
          </w:p>
          <w:p w14:paraId="0E0C1D68" w14:textId="77777777" w:rsidR="003C4777" w:rsidRPr="00F02725" w:rsidRDefault="003C4777" w:rsidP="000A56B7">
            <w:pPr>
              <w:jc w:val="center"/>
              <w:rPr>
                <w:sz w:val="18"/>
                <w:szCs w:val="18"/>
              </w:rPr>
            </w:pPr>
          </w:p>
        </w:tc>
        <w:tc>
          <w:tcPr>
            <w:tcW w:w="2990" w:type="pct"/>
          </w:tcPr>
          <w:p w14:paraId="01D0DDA6" w14:textId="77777777" w:rsidR="003C4777" w:rsidRPr="00F02725" w:rsidRDefault="003C4777" w:rsidP="000A56B7">
            <w:pPr>
              <w:spacing w:after="0" w:line="240" w:lineRule="auto"/>
              <w:jc w:val="both"/>
              <w:rPr>
                <w:b/>
                <w:sz w:val="18"/>
                <w:szCs w:val="18"/>
              </w:rPr>
            </w:pPr>
            <w:r w:rsidRPr="00F02725">
              <w:rPr>
                <w:b/>
                <w:sz w:val="18"/>
                <w:szCs w:val="18"/>
              </w:rPr>
              <w:t>Wymagania dla gruntów i kruszyw pochodzących spoza terenu budowy</w:t>
            </w:r>
          </w:p>
          <w:p w14:paraId="44D3EBFE" w14:textId="77777777" w:rsidR="003C4777" w:rsidRPr="00F02725" w:rsidRDefault="003C4777" w:rsidP="00727F78">
            <w:pPr>
              <w:spacing w:after="0" w:line="240" w:lineRule="auto"/>
              <w:jc w:val="both"/>
              <w:rPr>
                <w:sz w:val="18"/>
                <w:szCs w:val="18"/>
              </w:rPr>
            </w:pPr>
            <w:r w:rsidRPr="00F02725">
              <w:rPr>
                <w:sz w:val="18"/>
                <w:szCs w:val="18"/>
              </w:rPr>
              <w:t>Grunty (w tym masy ziemne) i kruszywa wykorzystywane do robót budowlanych, a pochodzące spoza terenu budowy, powinny spełniać wymogi w zakresie standardów jakości gleby oraz standardów jakości ziemi (zgodne z Prawem ochrony środowiska i jego aktami wykonawczymi), a także w zakresie wszelkich innych obowiązujących przepisów i norm (w tym warunków z poz. 63 załącznika 1 PZŚ).</w:t>
            </w:r>
          </w:p>
        </w:tc>
        <w:tc>
          <w:tcPr>
            <w:tcW w:w="526" w:type="pct"/>
          </w:tcPr>
          <w:p w14:paraId="11113C15"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3C4777" w14:paraId="2824BD6A"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4C1BCA52" w14:textId="77777777" w:rsidR="003C4777" w:rsidRPr="003C4777" w:rsidRDefault="003C4777" w:rsidP="000A56B7">
            <w:pPr>
              <w:spacing w:after="0" w:line="240" w:lineRule="auto"/>
              <w:rPr>
                <w:b/>
              </w:rPr>
            </w:pPr>
            <w:r w:rsidRPr="003C4777">
              <w:rPr>
                <w:b/>
              </w:rPr>
              <w:lastRenderedPageBreak/>
              <w:t>E</w:t>
            </w:r>
          </w:p>
        </w:tc>
        <w:tc>
          <w:tcPr>
            <w:tcW w:w="4806" w:type="pct"/>
            <w:gridSpan w:val="4"/>
            <w:shd w:val="clear" w:color="auto" w:fill="BFBFBF"/>
          </w:tcPr>
          <w:p w14:paraId="6B74CF20" w14:textId="77777777" w:rsidR="003C4777" w:rsidRPr="003C4777" w:rsidRDefault="003C4777" w:rsidP="000A56B7">
            <w:pPr>
              <w:spacing w:after="0" w:line="240" w:lineRule="auto"/>
              <w:rPr>
                <w:b/>
              </w:rPr>
            </w:pPr>
            <w:r w:rsidRPr="003C4777">
              <w:rPr>
                <w:b/>
              </w:rPr>
              <w:t>WYMAGANIA DOTYCZĄCE POSTĘPOWANIA Z WARSTWĄ HUMUSU</w:t>
            </w:r>
          </w:p>
        </w:tc>
      </w:tr>
      <w:tr w:rsidR="003C4777" w:rsidRPr="00F02725" w14:paraId="470758A0"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l2br w:val="single" w:sz="4" w:space="0" w:color="auto"/>
            </w:tcBorders>
          </w:tcPr>
          <w:p w14:paraId="24835D7B" w14:textId="77777777" w:rsidR="003C4777" w:rsidRPr="00F02725" w:rsidRDefault="003C4777" w:rsidP="000A56B7">
            <w:pPr>
              <w:spacing w:after="0" w:line="240" w:lineRule="auto"/>
              <w:rPr>
                <w:b/>
              </w:rPr>
            </w:pPr>
          </w:p>
        </w:tc>
        <w:tc>
          <w:tcPr>
            <w:tcW w:w="542" w:type="pct"/>
            <w:vMerge w:val="restart"/>
          </w:tcPr>
          <w:p w14:paraId="5EA60695" w14:textId="77777777" w:rsidR="003C4777" w:rsidRPr="00F02725" w:rsidRDefault="003C4777" w:rsidP="000A56B7">
            <w:pPr>
              <w:spacing w:after="0" w:line="240" w:lineRule="auto"/>
              <w:rPr>
                <w:sz w:val="18"/>
                <w:szCs w:val="18"/>
              </w:rPr>
            </w:pPr>
            <w:r w:rsidRPr="00F02725">
              <w:rPr>
                <w:sz w:val="18"/>
                <w:szCs w:val="18"/>
              </w:rPr>
              <w:t>Ochrona gleb,</w:t>
            </w:r>
          </w:p>
          <w:p w14:paraId="2257663C"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vMerge w:val="restart"/>
          </w:tcPr>
          <w:p w14:paraId="0DF9D90D"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4508859D" w14:textId="77777777" w:rsidR="003C4777" w:rsidRPr="00F02725" w:rsidRDefault="003C4777" w:rsidP="000A56B7">
            <w:pPr>
              <w:spacing w:after="0" w:line="240" w:lineRule="auto"/>
              <w:jc w:val="both"/>
              <w:rPr>
                <w:sz w:val="18"/>
                <w:szCs w:val="18"/>
              </w:rPr>
            </w:pPr>
            <w:r w:rsidRPr="00F02725">
              <w:rPr>
                <w:b/>
                <w:sz w:val="18"/>
                <w:szCs w:val="18"/>
              </w:rPr>
              <w:t>Zebranie, przechowywanie i wykorzystanie warstwy humusu</w:t>
            </w:r>
          </w:p>
        </w:tc>
        <w:tc>
          <w:tcPr>
            <w:tcW w:w="526" w:type="pct"/>
            <w:vMerge w:val="restart"/>
          </w:tcPr>
          <w:p w14:paraId="72FAB338" w14:textId="77777777" w:rsidR="003C4777" w:rsidRPr="00F02725" w:rsidRDefault="003C4777" w:rsidP="000A56B7">
            <w:pPr>
              <w:spacing w:after="0" w:line="240" w:lineRule="auto"/>
              <w:rPr>
                <w:sz w:val="18"/>
                <w:szCs w:val="18"/>
              </w:rPr>
            </w:pPr>
            <w:r w:rsidRPr="00F02725">
              <w:rPr>
                <w:sz w:val="18"/>
                <w:szCs w:val="18"/>
              </w:rPr>
              <w:t>Wykonawca</w:t>
            </w:r>
          </w:p>
          <w:p w14:paraId="16BA6DB9" w14:textId="77777777" w:rsidR="003C4777" w:rsidRPr="00F02725" w:rsidRDefault="003C4777" w:rsidP="000A56B7">
            <w:pPr>
              <w:spacing w:after="0" w:line="240" w:lineRule="auto"/>
              <w:rPr>
                <w:sz w:val="18"/>
                <w:szCs w:val="18"/>
              </w:rPr>
            </w:pPr>
            <w:r w:rsidRPr="00F02725">
              <w:rPr>
                <w:sz w:val="18"/>
                <w:szCs w:val="18"/>
              </w:rPr>
              <w:t xml:space="preserve">  </w:t>
            </w:r>
          </w:p>
        </w:tc>
      </w:tr>
      <w:tr w:rsidR="003C4777" w:rsidRPr="00F02725" w14:paraId="7AEA21D2"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FDFCB36" w14:textId="77777777" w:rsidR="003C4777" w:rsidRPr="00F02725" w:rsidRDefault="003C4777" w:rsidP="000A56B7">
            <w:pPr>
              <w:spacing w:after="0" w:line="240" w:lineRule="auto"/>
              <w:rPr>
                <w:b/>
              </w:rPr>
            </w:pPr>
            <w:r w:rsidRPr="00F02725">
              <w:rPr>
                <w:b/>
              </w:rPr>
              <w:t>26</w:t>
            </w:r>
          </w:p>
        </w:tc>
        <w:tc>
          <w:tcPr>
            <w:tcW w:w="542" w:type="pct"/>
            <w:vMerge/>
          </w:tcPr>
          <w:p w14:paraId="4783D5B2" w14:textId="77777777" w:rsidR="003C4777" w:rsidRPr="00F02725" w:rsidRDefault="003C4777" w:rsidP="000A56B7">
            <w:pPr>
              <w:spacing w:after="0" w:line="240" w:lineRule="auto"/>
              <w:rPr>
                <w:sz w:val="18"/>
                <w:szCs w:val="18"/>
              </w:rPr>
            </w:pPr>
          </w:p>
        </w:tc>
        <w:tc>
          <w:tcPr>
            <w:tcW w:w="748" w:type="pct"/>
            <w:vMerge/>
          </w:tcPr>
          <w:p w14:paraId="27A9E9E7" w14:textId="77777777" w:rsidR="003C4777" w:rsidRPr="00F02725" w:rsidRDefault="003C4777" w:rsidP="000A56B7">
            <w:pPr>
              <w:spacing w:after="0" w:line="240" w:lineRule="auto"/>
              <w:rPr>
                <w:sz w:val="18"/>
                <w:szCs w:val="18"/>
              </w:rPr>
            </w:pPr>
          </w:p>
        </w:tc>
        <w:tc>
          <w:tcPr>
            <w:tcW w:w="2990" w:type="pct"/>
          </w:tcPr>
          <w:p w14:paraId="3C7F0D66" w14:textId="77777777" w:rsidR="003C4777" w:rsidRPr="00F02725" w:rsidRDefault="003C4777" w:rsidP="000A56B7">
            <w:pPr>
              <w:spacing w:after="0" w:line="240" w:lineRule="auto"/>
              <w:ind w:left="459" w:hanging="459"/>
              <w:jc w:val="both"/>
              <w:rPr>
                <w:sz w:val="18"/>
                <w:szCs w:val="18"/>
              </w:rPr>
            </w:pPr>
            <w:r w:rsidRPr="00F02725">
              <w:rPr>
                <w:sz w:val="18"/>
                <w:szCs w:val="18"/>
              </w:rPr>
              <w:t xml:space="preserve">a) </w:t>
            </w:r>
            <w:r w:rsidRPr="00F02725">
              <w:rPr>
                <w:sz w:val="18"/>
                <w:szCs w:val="18"/>
              </w:rPr>
              <w:tab/>
              <w:t xml:space="preserve">Przed rozpoczęciem robót budowlanych w poszczególnych częściach obszaru realizacji Zadania należy zebrać warstwę urodzajnej gleby (tzw. humusu) o miąższości nie mniejszej niż ok. </w:t>
            </w:r>
            <w:smartTag w:uri="urn:schemas-microsoft-com:office:smarttags" w:element="metricconverter">
              <w:smartTagPr>
                <w:attr w:name="ProductID" w:val="0,2 m"/>
              </w:smartTagPr>
              <w:r w:rsidRPr="00F02725">
                <w:rPr>
                  <w:sz w:val="18"/>
                  <w:szCs w:val="18"/>
                </w:rPr>
                <w:t>0,2 m</w:t>
              </w:r>
            </w:smartTag>
            <w:r w:rsidRPr="00F02725">
              <w:rPr>
                <w:sz w:val="18"/>
                <w:szCs w:val="18"/>
              </w:rPr>
              <w:t>;</w:t>
            </w:r>
          </w:p>
        </w:tc>
        <w:tc>
          <w:tcPr>
            <w:tcW w:w="526" w:type="pct"/>
            <w:vMerge/>
          </w:tcPr>
          <w:p w14:paraId="7131CAA8" w14:textId="77777777" w:rsidR="003C4777" w:rsidRPr="00F02725" w:rsidRDefault="003C4777" w:rsidP="000A56B7">
            <w:pPr>
              <w:spacing w:after="0" w:line="240" w:lineRule="auto"/>
              <w:rPr>
                <w:sz w:val="18"/>
                <w:szCs w:val="18"/>
              </w:rPr>
            </w:pPr>
          </w:p>
        </w:tc>
      </w:tr>
      <w:tr w:rsidR="003C4777" w:rsidRPr="00F02725" w14:paraId="3DB0B87A"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3206071" w14:textId="77777777" w:rsidR="003C4777" w:rsidRPr="00F02725" w:rsidRDefault="003C4777" w:rsidP="000A56B7">
            <w:pPr>
              <w:spacing w:after="0" w:line="240" w:lineRule="auto"/>
              <w:rPr>
                <w:b/>
              </w:rPr>
            </w:pPr>
            <w:r w:rsidRPr="00F02725">
              <w:rPr>
                <w:b/>
              </w:rPr>
              <w:t>27</w:t>
            </w:r>
          </w:p>
        </w:tc>
        <w:tc>
          <w:tcPr>
            <w:tcW w:w="542" w:type="pct"/>
            <w:vMerge/>
          </w:tcPr>
          <w:p w14:paraId="0C2078F0" w14:textId="77777777" w:rsidR="003C4777" w:rsidRPr="00F02725" w:rsidRDefault="003C4777" w:rsidP="000A56B7">
            <w:pPr>
              <w:spacing w:after="0" w:line="240" w:lineRule="auto"/>
              <w:rPr>
                <w:sz w:val="18"/>
                <w:szCs w:val="18"/>
              </w:rPr>
            </w:pPr>
          </w:p>
        </w:tc>
        <w:tc>
          <w:tcPr>
            <w:tcW w:w="748" w:type="pct"/>
            <w:vMerge/>
          </w:tcPr>
          <w:p w14:paraId="54CC5745" w14:textId="77777777" w:rsidR="003C4777" w:rsidRPr="00F02725" w:rsidRDefault="003C4777" w:rsidP="000A56B7">
            <w:pPr>
              <w:spacing w:after="0" w:line="240" w:lineRule="auto"/>
              <w:rPr>
                <w:sz w:val="18"/>
                <w:szCs w:val="18"/>
              </w:rPr>
            </w:pPr>
          </w:p>
        </w:tc>
        <w:tc>
          <w:tcPr>
            <w:tcW w:w="2990" w:type="pct"/>
          </w:tcPr>
          <w:p w14:paraId="3E3CD8DC" w14:textId="77777777" w:rsidR="003C4777" w:rsidRPr="00F02725" w:rsidRDefault="003C4777" w:rsidP="000A56B7">
            <w:pPr>
              <w:spacing w:after="0" w:line="240" w:lineRule="auto"/>
              <w:ind w:left="459" w:hanging="459"/>
              <w:jc w:val="both"/>
              <w:rPr>
                <w:sz w:val="18"/>
                <w:szCs w:val="18"/>
              </w:rPr>
            </w:pPr>
            <w:r w:rsidRPr="00F02725">
              <w:rPr>
                <w:sz w:val="18"/>
                <w:szCs w:val="18"/>
              </w:rPr>
              <w:t>b)</w:t>
            </w:r>
            <w:r w:rsidRPr="00F02725">
              <w:rPr>
                <w:sz w:val="18"/>
                <w:szCs w:val="18"/>
              </w:rPr>
              <w:tab/>
              <w:t>Prace związane ze zrywaniem humusu należy przeprowadzić w okresie od początku września do końca lutego. W przypadku konieczności przeprowadzenia tych prac w innym terminie należy uzyskać zgodę Inżyniera;</w:t>
            </w:r>
          </w:p>
        </w:tc>
        <w:tc>
          <w:tcPr>
            <w:tcW w:w="526" w:type="pct"/>
            <w:vMerge/>
          </w:tcPr>
          <w:p w14:paraId="3F584291" w14:textId="77777777" w:rsidR="003C4777" w:rsidRPr="00F02725" w:rsidRDefault="003C4777" w:rsidP="000A56B7">
            <w:pPr>
              <w:spacing w:after="0" w:line="240" w:lineRule="auto"/>
              <w:rPr>
                <w:sz w:val="18"/>
                <w:szCs w:val="18"/>
              </w:rPr>
            </w:pPr>
          </w:p>
        </w:tc>
      </w:tr>
      <w:tr w:rsidR="003C4777" w:rsidRPr="00F02725" w14:paraId="7E3A733F"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FA1F0F2" w14:textId="77777777" w:rsidR="003C4777" w:rsidRPr="00F02725" w:rsidRDefault="003C4777" w:rsidP="000A56B7">
            <w:pPr>
              <w:spacing w:after="0" w:line="240" w:lineRule="auto"/>
              <w:rPr>
                <w:b/>
              </w:rPr>
            </w:pPr>
            <w:r w:rsidRPr="00F02725">
              <w:rPr>
                <w:b/>
              </w:rPr>
              <w:t>28</w:t>
            </w:r>
          </w:p>
        </w:tc>
        <w:tc>
          <w:tcPr>
            <w:tcW w:w="542" w:type="pct"/>
            <w:vMerge/>
          </w:tcPr>
          <w:p w14:paraId="42A53879" w14:textId="77777777" w:rsidR="003C4777" w:rsidRPr="00F02725" w:rsidRDefault="003C4777" w:rsidP="000A56B7">
            <w:pPr>
              <w:spacing w:after="0" w:line="240" w:lineRule="auto"/>
              <w:rPr>
                <w:sz w:val="18"/>
                <w:szCs w:val="18"/>
              </w:rPr>
            </w:pPr>
          </w:p>
        </w:tc>
        <w:tc>
          <w:tcPr>
            <w:tcW w:w="748" w:type="pct"/>
            <w:vMerge/>
          </w:tcPr>
          <w:p w14:paraId="57745B83" w14:textId="77777777" w:rsidR="003C4777" w:rsidRPr="00F02725" w:rsidRDefault="003C4777" w:rsidP="000A56B7">
            <w:pPr>
              <w:spacing w:after="0" w:line="240" w:lineRule="auto"/>
              <w:rPr>
                <w:sz w:val="18"/>
                <w:szCs w:val="18"/>
              </w:rPr>
            </w:pPr>
          </w:p>
        </w:tc>
        <w:tc>
          <w:tcPr>
            <w:tcW w:w="2990" w:type="pct"/>
          </w:tcPr>
          <w:p w14:paraId="25E79D76" w14:textId="77777777" w:rsidR="003C4777" w:rsidRPr="00F02725" w:rsidRDefault="003C4777" w:rsidP="000A56B7">
            <w:pPr>
              <w:spacing w:after="0" w:line="240" w:lineRule="auto"/>
              <w:ind w:left="459" w:hanging="459"/>
              <w:jc w:val="both"/>
              <w:rPr>
                <w:sz w:val="18"/>
                <w:szCs w:val="18"/>
              </w:rPr>
            </w:pPr>
            <w:r w:rsidRPr="00F02725">
              <w:rPr>
                <w:sz w:val="18"/>
                <w:szCs w:val="18"/>
              </w:rPr>
              <w:t>c)</w:t>
            </w:r>
            <w:r w:rsidRPr="00F02725">
              <w:rPr>
                <w:sz w:val="18"/>
                <w:szCs w:val="18"/>
              </w:rPr>
              <w:tab/>
              <w:t>Składowane pryzmy humusu należy systematycznie zraszać, z częstotliwością zależną od warunków pogodowych (nie wolno dopuścić do przeschnięcia pryzm przez okres dłuższy niż 5 dni);</w:t>
            </w:r>
          </w:p>
        </w:tc>
        <w:tc>
          <w:tcPr>
            <w:tcW w:w="526" w:type="pct"/>
            <w:vMerge/>
          </w:tcPr>
          <w:p w14:paraId="41908EC9" w14:textId="77777777" w:rsidR="003C4777" w:rsidRPr="00F02725" w:rsidRDefault="003C4777" w:rsidP="000A56B7">
            <w:pPr>
              <w:spacing w:after="0" w:line="240" w:lineRule="auto"/>
              <w:rPr>
                <w:sz w:val="18"/>
                <w:szCs w:val="18"/>
              </w:rPr>
            </w:pPr>
          </w:p>
        </w:tc>
      </w:tr>
      <w:tr w:rsidR="003C4777" w:rsidRPr="00F02725" w14:paraId="31AA0E6C"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364443B" w14:textId="77777777" w:rsidR="003C4777" w:rsidRPr="00F02725" w:rsidRDefault="003C4777" w:rsidP="000A56B7">
            <w:pPr>
              <w:spacing w:after="0" w:line="240" w:lineRule="auto"/>
              <w:rPr>
                <w:b/>
              </w:rPr>
            </w:pPr>
            <w:r w:rsidRPr="00F02725">
              <w:rPr>
                <w:b/>
              </w:rPr>
              <w:t>29</w:t>
            </w:r>
          </w:p>
        </w:tc>
        <w:tc>
          <w:tcPr>
            <w:tcW w:w="542" w:type="pct"/>
            <w:vMerge/>
          </w:tcPr>
          <w:p w14:paraId="589A4726" w14:textId="77777777" w:rsidR="003C4777" w:rsidRPr="00F02725" w:rsidRDefault="003C4777" w:rsidP="000A56B7">
            <w:pPr>
              <w:spacing w:after="0" w:line="240" w:lineRule="auto"/>
              <w:rPr>
                <w:sz w:val="18"/>
                <w:szCs w:val="18"/>
              </w:rPr>
            </w:pPr>
          </w:p>
        </w:tc>
        <w:tc>
          <w:tcPr>
            <w:tcW w:w="748" w:type="pct"/>
            <w:vMerge/>
          </w:tcPr>
          <w:p w14:paraId="31A87417" w14:textId="77777777" w:rsidR="003C4777" w:rsidRPr="00F02725" w:rsidRDefault="003C4777" w:rsidP="000A56B7">
            <w:pPr>
              <w:spacing w:after="0" w:line="240" w:lineRule="auto"/>
              <w:rPr>
                <w:sz w:val="18"/>
                <w:szCs w:val="18"/>
              </w:rPr>
            </w:pPr>
          </w:p>
        </w:tc>
        <w:tc>
          <w:tcPr>
            <w:tcW w:w="2990" w:type="pct"/>
          </w:tcPr>
          <w:p w14:paraId="267A76CA" w14:textId="77777777" w:rsidR="003C4777" w:rsidRPr="00F02725" w:rsidRDefault="003C4777" w:rsidP="000A56B7">
            <w:pPr>
              <w:spacing w:after="0" w:line="240" w:lineRule="auto"/>
              <w:ind w:left="459" w:hanging="459"/>
              <w:jc w:val="both"/>
              <w:rPr>
                <w:sz w:val="18"/>
                <w:szCs w:val="18"/>
              </w:rPr>
            </w:pPr>
            <w:r w:rsidRPr="00F02725">
              <w:rPr>
                <w:sz w:val="18"/>
                <w:szCs w:val="18"/>
              </w:rPr>
              <w:t xml:space="preserve">d) </w:t>
            </w:r>
            <w:r w:rsidRPr="00F02725">
              <w:rPr>
                <w:sz w:val="18"/>
                <w:szCs w:val="18"/>
              </w:rPr>
              <w:tab/>
              <w:t>Składowane pryzmy humusu należy zabezpieczyć przed zanieczyszczeniem, rozjeżdżaniem, zagęszczeniem, składowaniem materiałów budowlanych itp.;</w:t>
            </w:r>
          </w:p>
        </w:tc>
        <w:tc>
          <w:tcPr>
            <w:tcW w:w="526" w:type="pct"/>
            <w:vMerge/>
          </w:tcPr>
          <w:p w14:paraId="432BF475" w14:textId="77777777" w:rsidR="003C4777" w:rsidRPr="00F02725" w:rsidRDefault="003C4777" w:rsidP="000A56B7">
            <w:pPr>
              <w:spacing w:after="0" w:line="240" w:lineRule="auto"/>
              <w:rPr>
                <w:sz w:val="18"/>
                <w:szCs w:val="18"/>
              </w:rPr>
            </w:pPr>
          </w:p>
        </w:tc>
      </w:tr>
      <w:tr w:rsidR="003C4777" w:rsidRPr="00F02725" w14:paraId="596B947F"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3F80DFD" w14:textId="77777777" w:rsidR="003C4777" w:rsidRPr="00F02725" w:rsidRDefault="003C4777" w:rsidP="000A56B7">
            <w:pPr>
              <w:spacing w:after="0" w:line="240" w:lineRule="auto"/>
              <w:rPr>
                <w:b/>
              </w:rPr>
            </w:pPr>
            <w:r w:rsidRPr="00F02725">
              <w:rPr>
                <w:b/>
              </w:rPr>
              <w:t>30</w:t>
            </w:r>
          </w:p>
        </w:tc>
        <w:tc>
          <w:tcPr>
            <w:tcW w:w="542" w:type="pct"/>
            <w:vMerge/>
          </w:tcPr>
          <w:p w14:paraId="3E3D8B10" w14:textId="77777777" w:rsidR="003C4777" w:rsidRPr="00F02725" w:rsidRDefault="003C4777" w:rsidP="000A56B7">
            <w:pPr>
              <w:spacing w:after="0" w:line="240" w:lineRule="auto"/>
              <w:rPr>
                <w:sz w:val="18"/>
                <w:szCs w:val="18"/>
              </w:rPr>
            </w:pPr>
          </w:p>
        </w:tc>
        <w:tc>
          <w:tcPr>
            <w:tcW w:w="748" w:type="pct"/>
            <w:vMerge/>
          </w:tcPr>
          <w:p w14:paraId="5A0CAAB8" w14:textId="77777777" w:rsidR="003C4777" w:rsidRPr="00F02725" w:rsidRDefault="003C4777" w:rsidP="000A56B7">
            <w:pPr>
              <w:spacing w:after="0" w:line="240" w:lineRule="auto"/>
              <w:rPr>
                <w:sz w:val="18"/>
                <w:szCs w:val="18"/>
              </w:rPr>
            </w:pPr>
          </w:p>
        </w:tc>
        <w:tc>
          <w:tcPr>
            <w:tcW w:w="2990" w:type="pct"/>
          </w:tcPr>
          <w:p w14:paraId="32FE40BE" w14:textId="3D3A3F3F" w:rsidR="003C4777" w:rsidRPr="00F02725" w:rsidRDefault="003C4777" w:rsidP="000A56B7">
            <w:pPr>
              <w:spacing w:after="0" w:line="240" w:lineRule="auto"/>
              <w:ind w:left="459" w:hanging="417"/>
              <w:jc w:val="both"/>
              <w:rPr>
                <w:sz w:val="18"/>
                <w:szCs w:val="18"/>
              </w:rPr>
            </w:pPr>
            <w:r w:rsidRPr="00F02725">
              <w:rPr>
                <w:sz w:val="18"/>
                <w:szCs w:val="18"/>
              </w:rPr>
              <w:t xml:space="preserve">e) </w:t>
            </w:r>
            <w:r w:rsidRPr="00F02725">
              <w:rPr>
                <w:sz w:val="18"/>
                <w:szCs w:val="18"/>
              </w:rPr>
              <w:tab/>
              <w:t>Po zakończeniu prac budowlanych składowany humus należy wykorzystać do wykonania terenów zieleni (również warunek w poz. 58)</w:t>
            </w:r>
          </w:p>
          <w:p w14:paraId="5F068214" w14:textId="77777777" w:rsidR="003C4777" w:rsidRPr="00F02725" w:rsidRDefault="003C4777" w:rsidP="000A56B7">
            <w:pPr>
              <w:spacing w:after="0" w:line="240" w:lineRule="auto"/>
              <w:ind w:left="459"/>
              <w:jc w:val="both"/>
              <w:rPr>
                <w:sz w:val="18"/>
                <w:szCs w:val="18"/>
              </w:rPr>
            </w:pPr>
            <w:r w:rsidRPr="00F02725">
              <w:rPr>
                <w:sz w:val="18"/>
                <w:szCs w:val="18"/>
              </w:rPr>
              <w:t>Działania związane z odtwarzaniem warstwy humusu oraz odtwarzaniem terenów zieleni należy rozpocząć w najszybszym możliwym terminie pozwalającym na ich realizację</w:t>
            </w:r>
          </w:p>
        </w:tc>
        <w:tc>
          <w:tcPr>
            <w:tcW w:w="526" w:type="pct"/>
            <w:vMerge/>
          </w:tcPr>
          <w:p w14:paraId="17B916EE" w14:textId="77777777" w:rsidR="003C4777" w:rsidRPr="00F02725" w:rsidRDefault="003C4777" w:rsidP="000A56B7">
            <w:pPr>
              <w:spacing w:after="0" w:line="240" w:lineRule="auto"/>
              <w:rPr>
                <w:sz w:val="18"/>
                <w:szCs w:val="18"/>
              </w:rPr>
            </w:pPr>
          </w:p>
        </w:tc>
      </w:tr>
      <w:tr w:rsidR="003C4777" w:rsidRPr="00F02725" w14:paraId="76BF3951"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F2CAD79" w14:textId="77777777" w:rsidR="003C4777" w:rsidRPr="00F02725" w:rsidRDefault="003C4777" w:rsidP="000A56B7">
            <w:pPr>
              <w:spacing w:after="0" w:line="240" w:lineRule="auto"/>
              <w:rPr>
                <w:b/>
              </w:rPr>
            </w:pPr>
            <w:r w:rsidRPr="00F02725">
              <w:rPr>
                <w:b/>
              </w:rPr>
              <w:t>31</w:t>
            </w:r>
          </w:p>
        </w:tc>
        <w:tc>
          <w:tcPr>
            <w:tcW w:w="542" w:type="pct"/>
            <w:vMerge/>
          </w:tcPr>
          <w:p w14:paraId="4007AC8F" w14:textId="77777777" w:rsidR="003C4777" w:rsidRPr="00F02725" w:rsidRDefault="003C4777" w:rsidP="000A56B7">
            <w:pPr>
              <w:spacing w:after="0" w:line="240" w:lineRule="auto"/>
              <w:rPr>
                <w:sz w:val="18"/>
                <w:szCs w:val="18"/>
              </w:rPr>
            </w:pPr>
          </w:p>
        </w:tc>
        <w:tc>
          <w:tcPr>
            <w:tcW w:w="748" w:type="pct"/>
            <w:vMerge/>
          </w:tcPr>
          <w:p w14:paraId="0173CD3C" w14:textId="77777777" w:rsidR="003C4777" w:rsidRPr="00F02725" w:rsidRDefault="003C4777" w:rsidP="000A56B7">
            <w:pPr>
              <w:spacing w:after="0" w:line="240" w:lineRule="auto"/>
              <w:rPr>
                <w:sz w:val="18"/>
                <w:szCs w:val="18"/>
              </w:rPr>
            </w:pPr>
          </w:p>
        </w:tc>
        <w:tc>
          <w:tcPr>
            <w:tcW w:w="2990" w:type="pct"/>
          </w:tcPr>
          <w:p w14:paraId="52951DC2" w14:textId="77777777" w:rsidR="003C4777" w:rsidRPr="00F02725" w:rsidRDefault="003C4777" w:rsidP="00727F78">
            <w:pPr>
              <w:pStyle w:val="Akapitzlist"/>
              <w:numPr>
                <w:ilvl w:val="0"/>
                <w:numId w:val="42"/>
              </w:numPr>
              <w:spacing w:after="0" w:line="240" w:lineRule="auto"/>
              <w:ind w:left="417" w:hanging="417"/>
              <w:jc w:val="both"/>
              <w:rPr>
                <w:sz w:val="18"/>
                <w:szCs w:val="18"/>
              </w:rPr>
            </w:pPr>
            <w:r w:rsidRPr="00F02725">
              <w:rPr>
                <w:sz w:val="18"/>
                <w:szCs w:val="18"/>
              </w:rPr>
              <w:t>Prace związane z wykonaniem terenów zieleni należy prowadzić pod nadzorem eksperta botanika / fitosocjologa z zespołu nadzoru przyrodniczego Wykonawcy, o którym mowa w poz.115.</w:t>
            </w:r>
          </w:p>
        </w:tc>
        <w:tc>
          <w:tcPr>
            <w:tcW w:w="526" w:type="pct"/>
            <w:vMerge/>
          </w:tcPr>
          <w:p w14:paraId="3DA386B3" w14:textId="77777777" w:rsidR="003C4777" w:rsidRPr="00F02725" w:rsidRDefault="003C4777" w:rsidP="000A56B7">
            <w:pPr>
              <w:spacing w:after="0" w:line="240" w:lineRule="auto"/>
              <w:rPr>
                <w:sz w:val="18"/>
                <w:szCs w:val="18"/>
              </w:rPr>
            </w:pPr>
          </w:p>
        </w:tc>
      </w:tr>
      <w:tr w:rsidR="003C4777" w:rsidRPr="003C4777" w14:paraId="58B5469D"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2106C67F" w14:textId="77777777" w:rsidR="003C4777" w:rsidRPr="003C4777" w:rsidRDefault="003C4777" w:rsidP="000A56B7">
            <w:pPr>
              <w:spacing w:after="0" w:line="240" w:lineRule="auto"/>
              <w:rPr>
                <w:b/>
              </w:rPr>
            </w:pPr>
            <w:r w:rsidRPr="003C4777">
              <w:rPr>
                <w:b/>
              </w:rPr>
              <w:t>F</w:t>
            </w:r>
          </w:p>
        </w:tc>
        <w:tc>
          <w:tcPr>
            <w:tcW w:w="4806" w:type="pct"/>
            <w:gridSpan w:val="4"/>
            <w:shd w:val="clear" w:color="auto" w:fill="BFBFBF"/>
          </w:tcPr>
          <w:p w14:paraId="4FBA565F" w14:textId="77777777" w:rsidR="003C4777" w:rsidRPr="003C4777" w:rsidRDefault="003C4777" w:rsidP="000A56B7">
            <w:pPr>
              <w:spacing w:after="0" w:line="240" w:lineRule="auto"/>
              <w:rPr>
                <w:b/>
              </w:rPr>
            </w:pPr>
            <w:r w:rsidRPr="003C4777">
              <w:rPr>
                <w:b/>
              </w:rPr>
              <w:t xml:space="preserve">WYMAGANIA DOTYCZĄCE USUWANIA DRZEW I KRZEWÓW </w:t>
            </w:r>
          </w:p>
        </w:tc>
      </w:tr>
      <w:tr w:rsidR="003C4777" w:rsidRPr="00F02725" w14:paraId="7D6AFF32"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D62D791" w14:textId="77777777" w:rsidR="003C4777" w:rsidRPr="00F02725" w:rsidRDefault="003C4777" w:rsidP="000A56B7">
            <w:pPr>
              <w:spacing w:after="0" w:line="240" w:lineRule="auto"/>
              <w:rPr>
                <w:b/>
              </w:rPr>
            </w:pPr>
            <w:r w:rsidRPr="00F02725">
              <w:rPr>
                <w:b/>
              </w:rPr>
              <w:t>32</w:t>
            </w:r>
          </w:p>
          <w:p w14:paraId="13F4AA0C" w14:textId="77777777" w:rsidR="003C4777" w:rsidRPr="00F02725" w:rsidRDefault="003C4777" w:rsidP="008F3FBF"/>
        </w:tc>
        <w:tc>
          <w:tcPr>
            <w:tcW w:w="542" w:type="pct"/>
          </w:tcPr>
          <w:p w14:paraId="2C2C5611"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3BEE9D7F"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4C1CEA60" w14:textId="77777777" w:rsidR="003C4777" w:rsidRPr="00F02725" w:rsidRDefault="003C4777" w:rsidP="000A56B7">
            <w:pPr>
              <w:spacing w:after="0" w:line="240" w:lineRule="auto"/>
              <w:jc w:val="both"/>
              <w:rPr>
                <w:b/>
                <w:sz w:val="18"/>
                <w:szCs w:val="18"/>
              </w:rPr>
            </w:pPr>
            <w:r w:rsidRPr="00F02725">
              <w:rPr>
                <w:b/>
                <w:sz w:val="18"/>
                <w:szCs w:val="18"/>
              </w:rPr>
              <w:t xml:space="preserve">Dopuszczalny termin usuwania drzew i krzewów </w:t>
            </w:r>
          </w:p>
          <w:p w14:paraId="0C584B88" w14:textId="77777777" w:rsidR="003C4777" w:rsidRPr="00F02725" w:rsidRDefault="003C4777" w:rsidP="000A56B7">
            <w:pPr>
              <w:spacing w:after="0" w:line="240" w:lineRule="auto"/>
              <w:jc w:val="both"/>
              <w:rPr>
                <w:sz w:val="18"/>
                <w:szCs w:val="18"/>
              </w:rPr>
            </w:pPr>
            <w:r w:rsidRPr="00F02725">
              <w:rPr>
                <w:sz w:val="18"/>
                <w:szCs w:val="18"/>
              </w:rPr>
              <w:t>W celu ochrony ptaków, planowane usuwanie drzew należy prowadzić poza sezonem lęgowym ptaków to jest między 15 października a 1 marca.</w:t>
            </w:r>
          </w:p>
          <w:p w14:paraId="32564E0A" w14:textId="77777777" w:rsidR="003C4777" w:rsidRPr="00F02725" w:rsidRDefault="003C4777" w:rsidP="000A56B7">
            <w:pPr>
              <w:spacing w:after="0" w:line="240" w:lineRule="auto"/>
              <w:jc w:val="both"/>
              <w:rPr>
                <w:sz w:val="18"/>
                <w:szCs w:val="18"/>
              </w:rPr>
            </w:pPr>
            <w:r w:rsidRPr="00F02725">
              <w:rPr>
                <w:sz w:val="18"/>
                <w:szCs w:val="18"/>
              </w:rPr>
              <w:t>Zasięg wycinki należy ograniczyć do minimum.</w:t>
            </w:r>
          </w:p>
        </w:tc>
        <w:tc>
          <w:tcPr>
            <w:tcW w:w="526" w:type="pct"/>
          </w:tcPr>
          <w:p w14:paraId="33FCA0DD"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6DC66C44"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CCD1994" w14:textId="77777777" w:rsidR="003C4777" w:rsidRPr="00F02725" w:rsidRDefault="003C4777" w:rsidP="000A56B7">
            <w:pPr>
              <w:spacing w:after="0" w:line="240" w:lineRule="auto"/>
              <w:rPr>
                <w:b/>
              </w:rPr>
            </w:pPr>
            <w:r w:rsidRPr="00F02725">
              <w:rPr>
                <w:b/>
              </w:rPr>
              <w:t>33</w:t>
            </w:r>
          </w:p>
        </w:tc>
        <w:tc>
          <w:tcPr>
            <w:tcW w:w="542" w:type="pct"/>
          </w:tcPr>
          <w:p w14:paraId="335AF259"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431000EC"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5800273D" w14:textId="77777777" w:rsidR="003C4777" w:rsidRPr="00F02725" w:rsidRDefault="003C4777" w:rsidP="000A56B7">
            <w:pPr>
              <w:spacing w:after="0" w:line="240" w:lineRule="auto"/>
              <w:jc w:val="both"/>
              <w:rPr>
                <w:b/>
                <w:sz w:val="18"/>
                <w:szCs w:val="18"/>
              </w:rPr>
            </w:pPr>
            <w:r w:rsidRPr="00F02725">
              <w:rPr>
                <w:b/>
                <w:sz w:val="18"/>
                <w:szCs w:val="18"/>
              </w:rPr>
              <w:t xml:space="preserve">Warunek wykonania usuwania drzew i krzewów poza dopuszczalnym terminem </w:t>
            </w:r>
          </w:p>
          <w:p w14:paraId="18EE3045" w14:textId="77777777" w:rsidR="003C4777" w:rsidRPr="00F02725" w:rsidRDefault="003C4777" w:rsidP="000A56B7">
            <w:pPr>
              <w:spacing w:after="0" w:line="240" w:lineRule="auto"/>
              <w:jc w:val="both"/>
              <w:rPr>
                <w:b/>
                <w:sz w:val="18"/>
                <w:szCs w:val="18"/>
              </w:rPr>
            </w:pPr>
            <w:r w:rsidRPr="00F02725">
              <w:rPr>
                <w:sz w:val="18"/>
                <w:szCs w:val="18"/>
              </w:rPr>
              <w:t>W przypadku konieczności usuwania drzew i krzewów w okresie lęgowym ptaków, bezpośrednio przed dokonaniem wycinki należy przeprowadzić przez ornitologa nadzoru przyrodniczego, wskazanego w poz. 115, oględzin pod kątem występowania w ich obrębie siedlisk ptaków; w przypadku stwierdzenia ww. siedlisk, stosownie do zinwentaryzowanych siedlisk należy uzyskać odpowiednie zezwolenia na odstępstwa od zakazów obwiązujących w stosunku do poszczególnych chronionych gatunków fauny (na zasadach określonych zgodnie z obowiązującymi przepisami) – patrz również poz. 38 – 41.</w:t>
            </w:r>
          </w:p>
        </w:tc>
        <w:tc>
          <w:tcPr>
            <w:tcW w:w="526" w:type="pct"/>
          </w:tcPr>
          <w:p w14:paraId="04BE8A22"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3C4777" w14:paraId="0C41D84E"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7034627D" w14:textId="77777777" w:rsidR="003C4777" w:rsidRPr="003C4777" w:rsidRDefault="003C4777" w:rsidP="000A56B7">
            <w:pPr>
              <w:spacing w:after="0" w:line="240" w:lineRule="auto"/>
              <w:jc w:val="both"/>
              <w:rPr>
                <w:b/>
              </w:rPr>
            </w:pPr>
            <w:r w:rsidRPr="003C4777">
              <w:rPr>
                <w:b/>
              </w:rPr>
              <w:t>G</w:t>
            </w:r>
          </w:p>
        </w:tc>
        <w:tc>
          <w:tcPr>
            <w:tcW w:w="4806" w:type="pct"/>
            <w:gridSpan w:val="4"/>
            <w:shd w:val="clear" w:color="auto" w:fill="BFBFBF"/>
          </w:tcPr>
          <w:p w14:paraId="1FCD8575" w14:textId="77777777" w:rsidR="003C4777" w:rsidRPr="003C4777" w:rsidRDefault="003C4777" w:rsidP="000A56B7">
            <w:pPr>
              <w:spacing w:after="0" w:line="240" w:lineRule="auto"/>
              <w:rPr>
                <w:b/>
              </w:rPr>
            </w:pPr>
            <w:r w:rsidRPr="003C4777">
              <w:rPr>
                <w:b/>
              </w:rPr>
              <w:t>WYMAGANIA DOTYCZĄCE ZABEZPIECZENIA DRZEW I KRZEWÓW NIEPRZEZNACZONYCH DO USUNIĘCIA</w:t>
            </w:r>
          </w:p>
        </w:tc>
      </w:tr>
      <w:tr w:rsidR="003C4777" w:rsidRPr="00F02725" w14:paraId="0A365239"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513EFD1" w14:textId="77777777" w:rsidR="003C4777" w:rsidRPr="00F02725" w:rsidRDefault="003C4777" w:rsidP="000A56B7">
            <w:pPr>
              <w:spacing w:after="0" w:line="240" w:lineRule="auto"/>
              <w:rPr>
                <w:b/>
              </w:rPr>
            </w:pPr>
            <w:r w:rsidRPr="00F02725">
              <w:rPr>
                <w:b/>
              </w:rPr>
              <w:t>34</w:t>
            </w:r>
          </w:p>
        </w:tc>
        <w:tc>
          <w:tcPr>
            <w:tcW w:w="542" w:type="pct"/>
          </w:tcPr>
          <w:p w14:paraId="78E409B4"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5F5523FE" w14:textId="77777777" w:rsidR="003C4777" w:rsidRPr="00F02725" w:rsidRDefault="003C4777" w:rsidP="000A56B7">
            <w:pPr>
              <w:spacing w:after="0" w:line="240" w:lineRule="auto"/>
              <w:rPr>
                <w:sz w:val="18"/>
                <w:szCs w:val="18"/>
              </w:rPr>
            </w:pPr>
            <w:r w:rsidRPr="00F02725">
              <w:rPr>
                <w:sz w:val="18"/>
                <w:szCs w:val="18"/>
              </w:rPr>
              <w:t>Obszar realizacji Zadania i tereny bezpośrednio sąsiadujące z obszarem realizacji Zadania</w:t>
            </w:r>
          </w:p>
        </w:tc>
        <w:tc>
          <w:tcPr>
            <w:tcW w:w="2990" w:type="pct"/>
          </w:tcPr>
          <w:p w14:paraId="6052ACCD" w14:textId="77777777" w:rsidR="003C4777" w:rsidRPr="00F02725" w:rsidRDefault="003C4777" w:rsidP="000A56B7">
            <w:pPr>
              <w:spacing w:after="0" w:line="240" w:lineRule="auto"/>
              <w:jc w:val="both"/>
              <w:rPr>
                <w:b/>
                <w:sz w:val="18"/>
                <w:szCs w:val="18"/>
              </w:rPr>
            </w:pPr>
            <w:r w:rsidRPr="00F02725">
              <w:rPr>
                <w:b/>
                <w:sz w:val="18"/>
                <w:szCs w:val="18"/>
              </w:rPr>
              <w:t>Prowadzenie robót w obrębie drzew nieprzeznaczonych do usunięcia</w:t>
            </w:r>
          </w:p>
          <w:p w14:paraId="5EBC1308" w14:textId="77777777" w:rsidR="003C4777" w:rsidRPr="00F02725" w:rsidRDefault="003C4777" w:rsidP="00C85FA5">
            <w:pPr>
              <w:spacing w:beforeLines="60" w:before="144" w:afterLines="60" w:after="144" w:line="240" w:lineRule="auto"/>
              <w:jc w:val="both"/>
              <w:rPr>
                <w:b/>
                <w:i/>
                <w:sz w:val="18"/>
                <w:szCs w:val="18"/>
                <w:lang w:eastAsia="pl-PL"/>
              </w:rPr>
            </w:pPr>
            <w:r w:rsidRPr="00F02725">
              <w:rPr>
                <w:sz w:val="18"/>
                <w:szCs w:val="18"/>
                <w:lang w:eastAsia="pl-PL"/>
              </w:rPr>
              <w:t>Drzewa i krzewy nieprzewidziane do usunięcia, rosnące w obszarze realizacji Robót i narażone na uszkodzenia w związku z pracą i przemieszczaniem się sprzętu, należy chronić przed uszkodzeniami mechanicznymi poprzez:</w:t>
            </w:r>
          </w:p>
          <w:p w14:paraId="7032FC96" w14:textId="77777777" w:rsidR="003C4777" w:rsidRPr="00F02725" w:rsidRDefault="003C4777" w:rsidP="00C85FA5">
            <w:pPr>
              <w:pStyle w:val="Akapitzlist"/>
              <w:numPr>
                <w:ilvl w:val="0"/>
                <w:numId w:val="12"/>
              </w:numPr>
              <w:spacing w:beforeLines="60" w:before="144" w:afterLines="60" w:after="144" w:line="240" w:lineRule="auto"/>
              <w:ind w:left="391"/>
              <w:jc w:val="both"/>
              <w:rPr>
                <w:sz w:val="18"/>
                <w:szCs w:val="18"/>
                <w:lang w:eastAsia="pl-PL"/>
              </w:rPr>
            </w:pPr>
            <w:r w:rsidRPr="00F02725">
              <w:rPr>
                <w:sz w:val="18"/>
                <w:szCs w:val="18"/>
                <w:lang w:eastAsia="pl-PL"/>
              </w:rPr>
              <w:t xml:space="preserve">osłonięcie pni drzew rosnących w bezpośrednim sąsiedztwie przeprowadzanych robót ziemnych, np. poprzez umieszczenie wokół całych pni drzew, do wysokości nie mniejszej niż </w:t>
            </w:r>
            <w:smartTag w:uri="urn:schemas-microsoft-com:office:smarttags" w:element="metricconverter">
              <w:smartTagPr>
                <w:attr w:name="ProductID" w:val="1,5 m"/>
              </w:smartTagPr>
              <w:r w:rsidRPr="00F02725">
                <w:rPr>
                  <w:sz w:val="18"/>
                  <w:szCs w:val="18"/>
                  <w:lang w:eastAsia="pl-PL"/>
                </w:rPr>
                <w:t>1,5 m</w:t>
              </w:r>
            </w:smartTag>
            <w:r w:rsidRPr="00F02725">
              <w:rPr>
                <w:sz w:val="18"/>
                <w:szCs w:val="18"/>
                <w:lang w:eastAsia="pl-PL"/>
              </w:rPr>
              <w:t xml:space="preserve">, osłon </w:t>
            </w:r>
            <w:proofErr w:type="spellStart"/>
            <w:r w:rsidRPr="00F02725">
              <w:rPr>
                <w:sz w:val="18"/>
                <w:szCs w:val="18"/>
                <w:lang w:eastAsia="pl-PL"/>
              </w:rPr>
              <w:t>przypniowych</w:t>
            </w:r>
            <w:proofErr w:type="spellEnd"/>
            <w:r w:rsidRPr="00F02725">
              <w:rPr>
                <w:sz w:val="18"/>
                <w:szCs w:val="18"/>
                <w:lang w:eastAsia="pl-PL"/>
              </w:rPr>
              <w:t xml:space="preserve"> z </w:t>
            </w:r>
            <w:r w:rsidRPr="00F02725">
              <w:rPr>
                <w:sz w:val="18"/>
                <w:szCs w:val="18"/>
                <w:lang w:eastAsia="pl-PL"/>
              </w:rPr>
              <w:lastRenderedPageBreak/>
              <w:t>desek,</w:t>
            </w:r>
          </w:p>
          <w:p w14:paraId="6F10E8CC" w14:textId="77777777" w:rsidR="003C4777" w:rsidRPr="00F02725" w:rsidRDefault="003C4777" w:rsidP="00C85FA5">
            <w:pPr>
              <w:pStyle w:val="Akapitzlist"/>
              <w:numPr>
                <w:ilvl w:val="0"/>
                <w:numId w:val="12"/>
              </w:numPr>
              <w:spacing w:beforeLines="60" w:before="144" w:afterLines="60" w:after="144" w:line="240" w:lineRule="auto"/>
              <w:ind w:left="391"/>
              <w:jc w:val="both"/>
              <w:rPr>
                <w:sz w:val="18"/>
                <w:szCs w:val="18"/>
                <w:lang w:eastAsia="pl-PL"/>
              </w:rPr>
            </w:pPr>
            <w:r w:rsidRPr="00F02725">
              <w:rPr>
                <w:sz w:val="18"/>
                <w:szCs w:val="18"/>
                <w:lang w:eastAsia="pl-PL"/>
              </w:rPr>
              <w:t>wykonywanie robót ziemnych w obrębie systemu korzeniowego, w miarę możliwości ręcznie,</w:t>
            </w:r>
          </w:p>
          <w:p w14:paraId="76BFBFEF" w14:textId="77777777" w:rsidR="003C4777" w:rsidRPr="00F02725" w:rsidRDefault="003C4777" w:rsidP="00C85FA5">
            <w:pPr>
              <w:pStyle w:val="Akapitzlist"/>
              <w:numPr>
                <w:ilvl w:val="0"/>
                <w:numId w:val="12"/>
              </w:numPr>
              <w:spacing w:beforeLines="60" w:before="144" w:afterLines="60" w:after="144" w:line="240" w:lineRule="auto"/>
              <w:ind w:left="391"/>
              <w:jc w:val="both"/>
              <w:rPr>
                <w:sz w:val="18"/>
                <w:szCs w:val="18"/>
                <w:lang w:eastAsia="pl-PL"/>
              </w:rPr>
            </w:pPr>
            <w:r w:rsidRPr="00F02725">
              <w:rPr>
                <w:sz w:val="18"/>
                <w:szCs w:val="18"/>
                <w:lang w:eastAsia="pl-PL"/>
              </w:rPr>
              <w:t>odsłonięte korzenie drzew i krzewów, w celu ich zabezpieczenia przed nadmiernym wysuszeniem (lato) lub przemarznięciem (zima) należy osłaniać matami ze słomy, tkanin workowatych lub torfem,</w:t>
            </w:r>
          </w:p>
          <w:p w14:paraId="35332E55" w14:textId="7E993657" w:rsidR="003C4777" w:rsidRPr="00F02725" w:rsidRDefault="003C4777" w:rsidP="00C85FA5">
            <w:pPr>
              <w:pStyle w:val="Akapitzlist"/>
              <w:numPr>
                <w:ilvl w:val="0"/>
                <w:numId w:val="12"/>
              </w:numPr>
              <w:spacing w:beforeLines="60" w:before="144" w:afterLines="60" w:after="144" w:line="240" w:lineRule="auto"/>
              <w:ind w:left="391"/>
              <w:jc w:val="both"/>
              <w:rPr>
                <w:b/>
                <w:sz w:val="18"/>
                <w:szCs w:val="18"/>
              </w:rPr>
            </w:pPr>
            <w:r w:rsidRPr="00F02725">
              <w:rPr>
                <w:sz w:val="18"/>
                <w:szCs w:val="18"/>
                <w:lang w:eastAsia="pl-PL"/>
              </w:rPr>
              <w:t>pod konarami drzew nie wolno składować materiałów budowlanych oraz ziemi z wykopów, gdyż uniemożliwia to wymianę gazową między powietrzem a glebą, co w konsekwencji może prowadzić do zamierania i gnicia korzeni.</w:t>
            </w:r>
          </w:p>
        </w:tc>
        <w:tc>
          <w:tcPr>
            <w:tcW w:w="526" w:type="pct"/>
          </w:tcPr>
          <w:p w14:paraId="07854C1F" w14:textId="77777777" w:rsidR="003C4777" w:rsidRPr="00F02725" w:rsidRDefault="003C4777" w:rsidP="000A56B7">
            <w:pPr>
              <w:spacing w:after="0" w:line="240" w:lineRule="auto"/>
              <w:rPr>
                <w:sz w:val="18"/>
                <w:szCs w:val="18"/>
              </w:rPr>
            </w:pPr>
            <w:r w:rsidRPr="00F02725">
              <w:rPr>
                <w:sz w:val="18"/>
                <w:szCs w:val="18"/>
              </w:rPr>
              <w:lastRenderedPageBreak/>
              <w:t>Wykonawca</w:t>
            </w:r>
          </w:p>
        </w:tc>
      </w:tr>
      <w:tr w:rsidR="003C4777" w:rsidRPr="00F02725" w14:paraId="6A5F7AEB"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0FCF992" w14:textId="77777777" w:rsidR="003C4777" w:rsidRPr="00F02725" w:rsidRDefault="003C4777" w:rsidP="000A56B7">
            <w:pPr>
              <w:spacing w:after="0" w:line="240" w:lineRule="auto"/>
              <w:rPr>
                <w:b/>
              </w:rPr>
            </w:pPr>
            <w:r w:rsidRPr="00F02725">
              <w:rPr>
                <w:b/>
              </w:rPr>
              <w:t>35</w:t>
            </w:r>
          </w:p>
        </w:tc>
        <w:tc>
          <w:tcPr>
            <w:tcW w:w="542" w:type="pct"/>
          </w:tcPr>
          <w:p w14:paraId="63FF3DF6"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51F90419"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591F04FA" w14:textId="77777777" w:rsidR="003C4777" w:rsidRPr="00F02725" w:rsidRDefault="003C4777" w:rsidP="000A56B7">
            <w:pPr>
              <w:spacing w:after="0" w:line="240" w:lineRule="auto"/>
              <w:jc w:val="both"/>
              <w:rPr>
                <w:b/>
                <w:sz w:val="18"/>
                <w:szCs w:val="18"/>
              </w:rPr>
            </w:pPr>
            <w:r w:rsidRPr="00F02725">
              <w:rPr>
                <w:b/>
                <w:sz w:val="18"/>
                <w:szCs w:val="18"/>
              </w:rPr>
              <w:t>Zabezpieczenie uszkodzonych drzew i krzewów.</w:t>
            </w:r>
          </w:p>
          <w:p w14:paraId="160ED91E" w14:textId="77777777" w:rsidR="003C4777" w:rsidRPr="00F02725" w:rsidRDefault="003C4777" w:rsidP="000A56B7">
            <w:pPr>
              <w:spacing w:after="0" w:line="240" w:lineRule="auto"/>
              <w:jc w:val="both"/>
              <w:rPr>
                <w:sz w:val="18"/>
                <w:szCs w:val="18"/>
              </w:rPr>
            </w:pPr>
            <w:r w:rsidRPr="00F02725">
              <w:rPr>
                <w:sz w:val="18"/>
                <w:szCs w:val="18"/>
              </w:rPr>
              <w:t>W przypadku uszkodzenia nadziemnych części drzew i krzewów nieprzeznaczonych do usunięcia należy niezwłocznie przeprowadzić niezbędne działania pielęgnacyjne, adekwatne do miejsca i rodzaju uszkodzenia.</w:t>
            </w:r>
          </w:p>
          <w:p w14:paraId="52AC15C2" w14:textId="77777777" w:rsidR="003C4777" w:rsidRPr="00F02725" w:rsidRDefault="003C4777" w:rsidP="000A56B7">
            <w:pPr>
              <w:spacing w:after="0" w:line="240" w:lineRule="auto"/>
              <w:jc w:val="both"/>
              <w:rPr>
                <w:sz w:val="18"/>
                <w:szCs w:val="18"/>
              </w:rPr>
            </w:pPr>
            <w:r w:rsidRPr="00F02725">
              <w:rPr>
                <w:sz w:val="18"/>
                <w:szCs w:val="18"/>
              </w:rPr>
              <w:t>W przypadku uszkodzenia korzeni należy zniszczone końcówki odciąć, a korzenie zabezpieczyć preparatem grzybobójczym.</w:t>
            </w:r>
          </w:p>
          <w:p w14:paraId="2ECBA6B8" w14:textId="77777777" w:rsidR="003C4777" w:rsidRPr="00F02725" w:rsidRDefault="003C4777" w:rsidP="000A56B7">
            <w:pPr>
              <w:spacing w:after="0" w:line="240" w:lineRule="auto"/>
              <w:jc w:val="both"/>
              <w:rPr>
                <w:sz w:val="18"/>
                <w:szCs w:val="18"/>
              </w:rPr>
            </w:pPr>
            <w:r w:rsidRPr="00F02725">
              <w:rPr>
                <w:sz w:val="18"/>
                <w:szCs w:val="18"/>
              </w:rPr>
              <w:t>Wyżej wymienione działania należy wykonywać w uzgodnieniu z zespołem nadzoru przyrodniczego (o którym mowa w poz. 115), a po ich wykonaniu należy przedstawić Inżynierowi do akceptacji opinię ww. zespołu dotyczącą oceny prawidłowości wykonanych działań.</w:t>
            </w:r>
          </w:p>
        </w:tc>
        <w:tc>
          <w:tcPr>
            <w:tcW w:w="526" w:type="pct"/>
          </w:tcPr>
          <w:p w14:paraId="55C7A241"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3C4777" w14:paraId="14151998"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6BFB76EA" w14:textId="77777777" w:rsidR="003C4777" w:rsidRPr="003C4777" w:rsidRDefault="003C4777" w:rsidP="000A56B7">
            <w:pPr>
              <w:spacing w:after="0" w:line="240" w:lineRule="auto"/>
              <w:rPr>
                <w:b/>
              </w:rPr>
            </w:pPr>
            <w:r w:rsidRPr="003C4777">
              <w:rPr>
                <w:b/>
              </w:rPr>
              <w:t>H</w:t>
            </w:r>
          </w:p>
        </w:tc>
        <w:tc>
          <w:tcPr>
            <w:tcW w:w="4806" w:type="pct"/>
            <w:gridSpan w:val="4"/>
            <w:shd w:val="clear" w:color="auto" w:fill="BFBFBF"/>
          </w:tcPr>
          <w:p w14:paraId="29E6EBBD" w14:textId="77777777" w:rsidR="003C4777" w:rsidRPr="003C4777" w:rsidRDefault="003C4777" w:rsidP="000A56B7">
            <w:pPr>
              <w:spacing w:after="0" w:line="240" w:lineRule="auto"/>
              <w:rPr>
                <w:b/>
              </w:rPr>
            </w:pPr>
            <w:r w:rsidRPr="003C4777">
              <w:rPr>
                <w:b/>
              </w:rPr>
              <w:t>WYMAGANIA DOTYCZĄCE ZABEZPIECZENIA CHRONIONYCH ZASOBÓW PRZYRODNICZYCH</w:t>
            </w:r>
          </w:p>
        </w:tc>
      </w:tr>
      <w:tr w:rsidR="003C4777" w:rsidRPr="00F02725" w14:paraId="0221803B"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883A0DB" w14:textId="77777777" w:rsidR="003C4777" w:rsidRPr="00F02725" w:rsidRDefault="003C4777" w:rsidP="000A56B7">
            <w:pPr>
              <w:spacing w:after="0" w:line="240" w:lineRule="auto"/>
              <w:rPr>
                <w:b/>
              </w:rPr>
            </w:pPr>
            <w:r w:rsidRPr="00F02725">
              <w:rPr>
                <w:b/>
              </w:rPr>
              <w:t>36</w:t>
            </w:r>
          </w:p>
        </w:tc>
        <w:tc>
          <w:tcPr>
            <w:tcW w:w="542" w:type="pct"/>
          </w:tcPr>
          <w:p w14:paraId="3CBEB3B9"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7B018297"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3FBD884" w14:textId="77777777" w:rsidR="003C4777" w:rsidRPr="00F02725" w:rsidRDefault="003C4777" w:rsidP="000A56B7">
            <w:pPr>
              <w:spacing w:after="0" w:line="240" w:lineRule="auto"/>
              <w:jc w:val="both"/>
              <w:rPr>
                <w:b/>
                <w:sz w:val="18"/>
                <w:szCs w:val="18"/>
              </w:rPr>
            </w:pPr>
            <w:r w:rsidRPr="00F02725">
              <w:rPr>
                <w:b/>
                <w:sz w:val="18"/>
                <w:szCs w:val="18"/>
              </w:rPr>
              <w:t>Jednorazowa inwentaryzacja przyrodnicza obszaru realizacji Zadania przed rozpoczęciem prac</w:t>
            </w:r>
          </w:p>
          <w:p w14:paraId="6FADE497" w14:textId="77777777" w:rsidR="003C4777" w:rsidRPr="00F02725" w:rsidRDefault="003C4777" w:rsidP="000A56B7">
            <w:pPr>
              <w:spacing w:after="0" w:line="240" w:lineRule="auto"/>
              <w:jc w:val="both"/>
              <w:rPr>
                <w:sz w:val="18"/>
                <w:szCs w:val="18"/>
              </w:rPr>
            </w:pPr>
            <w:r w:rsidRPr="00F02725">
              <w:rPr>
                <w:sz w:val="18"/>
                <w:szCs w:val="18"/>
              </w:rPr>
              <w:t xml:space="preserve">Przed przystąpieniem do prac przygotowawczych, zespół nadzoru przyrodniczego, o którym mowa w poz. 115, przeprowadzi jednorazową inwentaryzację przyrodniczą obszaru realizacji Zadania. </w:t>
            </w:r>
          </w:p>
          <w:p w14:paraId="7D276E3C" w14:textId="77777777" w:rsidR="003C4777" w:rsidRPr="00F02725" w:rsidRDefault="003C4777" w:rsidP="000A56B7">
            <w:pPr>
              <w:spacing w:after="0" w:line="240" w:lineRule="auto"/>
              <w:jc w:val="both"/>
              <w:rPr>
                <w:sz w:val="18"/>
                <w:szCs w:val="18"/>
              </w:rPr>
            </w:pPr>
            <w:r w:rsidRPr="00F02725">
              <w:rPr>
                <w:sz w:val="18"/>
                <w:szCs w:val="18"/>
              </w:rPr>
              <w:t>Celem realizacji działania będzie m.in.:</w:t>
            </w:r>
          </w:p>
          <w:p w14:paraId="6CBCFDE3" w14:textId="4B220449" w:rsidR="003C4777" w:rsidRPr="00F02725" w:rsidRDefault="003C4777" w:rsidP="000A56B7">
            <w:pPr>
              <w:pStyle w:val="Akapitzlist"/>
              <w:numPr>
                <w:ilvl w:val="0"/>
                <w:numId w:val="26"/>
              </w:numPr>
              <w:spacing w:after="0" w:line="240" w:lineRule="auto"/>
              <w:jc w:val="both"/>
              <w:rPr>
                <w:sz w:val="18"/>
                <w:szCs w:val="18"/>
              </w:rPr>
            </w:pPr>
            <w:r w:rsidRPr="00F02725">
              <w:rPr>
                <w:sz w:val="18"/>
                <w:szCs w:val="18"/>
              </w:rPr>
              <w:t>weryfikacja miejsc dopuszczalnej lokalizacji zaplecza budowy i miejsc składowania materiałów, mas ziemnych i odpadów (patrz warunek w poz. 20,</w:t>
            </w:r>
            <w:r>
              <w:rPr>
                <w:sz w:val="18"/>
                <w:szCs w:val="18"/>
              </w:rPr>
              <w:t xml:space="preserve"> </w:t>
            </w:r>
            <w:r w:rsidRPr="00F02725">
              <w:rPr>
                <w:sz w:val="18"/>
                <w:szCs w:val="18"/>
              </w:rPr>
              <w:t>21,</w:t>
            </w:r>
            <w:r>
              <w:rPr>
                <w:sz w:val="18"/>
                <w:szCs w:val="18"/>
              </w:rPr>
              <w:t xml:space="preserve"> </w:t>
            </w:r>
            <w:r w:rsidRPr="00F02725">
              <w:rPr>
                <w:sz w:val="18"/>
                <w:szCs w:val="18"/>
              </w:rPr>
              <w:t>24);</w:t>
            </w:r>
          </w:p>
          <w:p w14:paraId="2964E4AD" w14:textId="77777777" w:rsidR="003C4777" w:rsidRPr="00F02725" w:rsidRDefault="003C4777" w:rsidP="000A56B7">
            <w:pPr>
              <w:pStyle w:val="Akapitzlist"/>
              <w:numPr>
                <w:ilvl w:val="0"/>
                <w:numId w:val="26"/>
              </w:numPr>
              <w:spacing w:after="0" w:line="240" w:lineRule="auto"/>
              <w:jc w:val="both"/>
              <w:rPr>
                <w:sz w:val="18"/>
                <w:szCs w:val="18"/>
              </w:rPr>
            </w:pPr>
            <w:r w:rsidRPr="00F02725">
              <w:rPr>
                <w:sz w:val="18"/>
                <w:szCs w:val="18"/>
              </w:rPr>
              <w:t>weryfikacja lokalizacji płatów siedlisk i stanowisk roślin w celu realizacji działania wskazanego w poz. 52 – 55.</w:t>
            </w:r>
          </w:p>
          <w:p w14:paraId="1EA59A64" w14:textId="77777777" w:rsidR="003C4777" w:rsidRPr="00F02725" w:rsidRDefault="003C4777" w:rsidP="000A56B7">
            <w:pPr>
              <w:spacing w:after="0" w:line="240" w:lineRule="auto"/>
              <w:jc w:val="both"/>
              <w:rPr>
                <w:sz w:val="18"/>
                <w:szCs w:val="18"/>
              </w:rPr>
            </w:pPr>
            <w:r w:rsidRPr="00F02725">
              <w:rPr>
                <w:sz w:val="18"/>
                <w:szCs w:val="18"/>
              </w:rPr>
              <w:t>W przypadku stwierdzenia obecności siedlisk i gatunków fauny i flory, podlegających ochronie, wobec których konieczne będzie naruszenie zakazów określonych w obowiązujących przepisach, należy – z uwzględnieniem zapisów decyzji gatunkowej zamieszczonej w załączniku 4b - uzyskać decyzje zezwalające na odstępstwa od zasad ochrony gatunkowej roślin, grzybów i zwierząt, o których mowa w poz. 38 - 41.</w:t>
            </w:r>
          </w:p>
        </w:tc>
        <w:tc>
          <w:tcPr>
            <w:tcW w:w="526" w:type="pct"/>
          </w:tcPr>
          <w:p w14:paraId="5220A420"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69EA5FFC"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A410AE8" w14:textId="77777777" w:rsidR="003C4777" w:rsidRPr="00F02725" w:rsidRDefault="003C4777" w:rsidP="000A56B7">
            <w:pPr>
              <w:spacing w:after="0" w:line="240" w:lineRule="auto"/>
              <w:rPr>
                <w:b/>
              </w:rPr>
            </w:pPr>
            <w:r w:rsidRPr="00F02725">
              <w:rPr>
                <w:b/>
              </w:rPr>
              <w:t>37</w:t>
            </w:r>
          </w:p>
        </w:tc>
        <w:tc>
          <w:tcPr>
            <w:tcW w:w="542" w:type="pct"/>
          </w:tcPr>
          <w:p w14:paraId="0C4C5E52"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68CB39D1"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5775F272" w14:textId="77777777" w:rsidR="003C4777" w:rsidRPr="00F02725" w:rsidRDefault="003C4777" w:rsidP="000A56B7">
            <w:pPr>
              <w:spacing w:after="0" w:line="240" w:lineRule="auto"/>
              <w:jc w:val="both"/>
              <w:rPr>
                <w:b/>
                <w:sz w:val="18"/>
                <w:szCs w:val="18"/>
              </w:rPr>
            </w:pPr>
            <w:r w:rsidRPr="00F02725">
              <w:rPr>
                <w:b/>
                <w:sz w:val="18"/>
                <w:szCs w:val="18"/>
              </w:rPr>
              <w:t>Bieżące kontrole zespołu nadzoru przyrodniczego w okresie realizacji Zadania</w:t>
            </w:r>
          </w:p>
          <w:p w14:paraId="62E2F25A" w14:textId="77777777" w:rsidR="003C4777" w:rsidRPr="00F02725" w:rsidRDefault="003C4777" w:rsidP="000A56B7">
            <w:pPr>
              <w:spacing w:after="0" w:line="240" w:lineRule="auto"/>
              <w:jc w:val="both"/>
              <w:rPr>
                <w:sz w:val="18"/>
                <w:szCs w:val="18"/>
              </w:rPr>
            </w:pPr>
            <w:r w:rsidRPr="00F02725">
              <w:rPr>
                <w:sz w:val="18"/>
                <w:szCs w:val="18"/>
              </w:rPr>
              <w:t>Roboty i inne prace wykonywane w okresie realizacji Zadania należy prowadzić pod bieżącym nadzorem zespołu nadzoru przyrodniczego (o którym mowa w poz. 115).</w:t>
            </w:r>
          </w:p>
          <w:p w14:paraId="377858F6" w14:textId="77777777" w:rsidR="003C4777" w:rsidRPr="00F02725" w:rsidRDefault="003C4777" w:rsidP="000A56B7">
            <w:pPr>
              <w:spacing w:after="0" w:line="240" w:lineRule="auto"/>
              <w:jc w:val="both"/>
              <w:rPr>
                <w:sz w:val="18"/>
                <w:szCs w:val="18"/>
              </w:rPr>
            </w:pPr>
            <w:r w:rsidRPr="00F02725">
              <w:rPr>
                <w:sz w:val="18"/>
                <w:szCs w:val="18"/>
              </w:rPr>
              <w:t>Eksperci ci powinni, zgodnie ze specjalnością i rodzajem wykonywanych robót, m.in. przeprowadzać regularne inspekcje całego obszaru realizacji Zadania (nie rzadziej niż raz na miesiąc) i na bieżąco przekazywać swoje uwagi i zalecenia personelowi Wykonawcy odpowiedzialnemu za prowadzenie robót zgodnie z warunkami PZŚ.</w:t>
            </w:r>
          </w:p>
          <w:p w14:paraId="1EF9AF49" w14:textId="77777777" w:rsidR="003C4777" w:rsidRPr="00F02725" w:rsidRDefault="003C4777" w:rsidP="000A56B7">
            <w:pPr>
              <w:spacing w:after="0" w:line="240" w:lineRule="auto"/>
              <w:jc w:val="both"/>
              <w:rPr>
                <w:b/>
                <w:sz w:val="18"/>
                <w:szCs w:val="18"/>
              </w:rPr>
            </w:pPr>
            <w:r w:rsidRPr="00F02725">
              <w:rPr>
                <w:sz w:val="18"/>
                <w:szCs w:val="18"/>
              </w:rPr>
              <w:t xml:space="preserve">Z wykonanych inspekcji należy sporządzać pisemne notatki, załączane do comiesięcznych raportów z realizacji </w:t>
            </w:r>
            <w:r w:rsidRPr="00F02725">
              <w:rPr>
                <w:sz w:val="18"/>
                <w:szCs w:val="18"/>
              </w:rPr>
              <w:lastRenderedPageBreak/>
              <w:t>warunków PZŚ (o których mowa w poz. 121).</w:t>
            </w:r>
          </w:p>
        </w:tc>
        <w:tc>
          <w:tcPr>
            <w:tcW w:w="526" w:type="pct"/>
          </w:tcPr>
          <w:p w14:paraId="6BC635CB" w14:textId="77777777" w:rsidR="003C4777" w:rsidRPr="00F02725" w:rsidRDefault="003C4777" w:rsidP="000A56B7">
            <w:pPr>
              <w:spacing w:after="0" w:line="240" w:lineRule="auto"/>
              <w:jc w:val="both"/>
              <w:rPr>
                <w:sz w:val="18"/>
                <w:szCs w:val="18"/>
              </w:rPr>
            </w:pPr>
            <w:r w:rsidRPr="00F02725">
              <w:rPr>
                <w:sz w:val="18"/>
                <w:szCs w:val="18"/>
              </w:rPr>
              <w:lastRenderedPageBreak/>
              <w:t xml:space="preserve">  Wykonawca</w:t>
            </w:r>
          </w:p>
        </w:tc>
      </w:tr>
      <w:tr w:rsidR="003C4777" w:rsidRPr="00F02725" w14:paraId="651021EC"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l2br w:val="single" w:sz="4" w:space="0" w:color="auto"/>
            </w:tcBorders>
          </w:tcPr>
          <w:p w14:paraId="5F714313" w14:textId="77777777" w:rsidR="003C4777" w:rsidRPr="00F02725" w:rsidRDefault="003C4777" w:rsidP="000A56B7">
            <w:pPr>
              <w:spacing w:after="0" w:line="240" w:lineRule="auto"/>
              <w:rPr>
                <w:b/>
              </w:rPr>
            </w:pPr>
          </w:p>
        </w:tc>
        <w:tc>
          <w:tcPr>
            <w:tcW w:w="542" w:type="pct"/>
            <w:vMerge w:val="restart"/>
          </w:tcPr>
          <w:p w14:paraId="17272BC3"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vMerge w:val="restart"/>
          </w:tcPr>
          <w:p w14:paraId="54C694FB"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614E436A" w14:textId="77777777" w:rsidR="003C4777" w:rsidRPr="00F02725" w:rsidRDefault="003C4777" w:rsidP="000A56B7">
            <w:pPr>
              <w:spacing w:after="0" w:line="240" w:lineRule="auto"/>
              <w:jc w:val="both"/>
              <w:rPr>
                <w:b/>
                <w:sz w:val="18"/>
                <w:szCs w:val="18"/>
              </w:rPr>
            </w:pPr>
            <w:r w:rsidRPr="00F02725">
              <w:rPr>
                <w:b/>
                <w:sz w:val="18"/>
                <w:szCs w:val="18"/>
              </w:rPr>
              <w:t>Uzyskanie decyzji zezwalającej na odstępstwa od zasad ochrony gatunkowej roślin, grzybów i zwierząt</w:t>
            </w:r>
          </w:p>
          <w:p w14:paraId="127D185F" w14:textId="77777777" w:rsidR="003C4777" w:rsidRPr="00F02725" w:rsidRDefault="003C4777" w:rsidP="000A56B7">
            <w:pPr>
              <w:spacing w:after="0" w:line="240" w:lineRule="auto"/>
              <w:jc w:val="both"/>
              <w:rPr>
                <w:sz w:val="18"/>
                <w:szCs w:val="18"/>
              </w:rPr>
            </w:pPr>
            <w:r w:rsidRPr="00F02725">
              <w:rPr>
                <w:sz w:val="18"/>
                <w:szCs w:val="18"/>
              </w:rPr>
              <w:t>Jeżeli przed rozpoczęciem (w ramach jednorazowej inwentaryzacji przyrodniczej wskazanej w poz.36 lub w trakcie realizacji robót budowlanych (patrz również poz. 37) na obszarze realizacji Zadania zostanie stwierdzona obecność siedlisk lub stanowisk chronionych gatunków flory i fauny, wówczas obowiązywały będą poniższe warunki (wskazane w poz. 38 – 41):</w:t>
            </w:r>
          </w:p>
        </w:tc>
        <w:tc>
          <w:tcPr>
            <w:tcW w:w="526" w:type="pct"/>
            <w:vMerge w:val="restart"/>
          </w:tcPr>
          <w:p w14:paraId="641CA656"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099600D5"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6F24715" w14:textId="77777777" w:rsidR="003C4777" w:rsidRPr="00F02725" w:rsidRDefault="003C4777" w:rsidP="000A56B7">
            <w:pPr>
              <w:spacing w:after="0" w:line="240" w:lineRule="auto"/>
              <w:rPr>
                <w:b/>
              </w:rPr>
            </w:pPr>
            <w:r w:rsidRPr="00F02725">
              <w:rPr>
                <w:b/>
              </w:rPr>
              <w:t>38</w:t>
            </w:r>
          </w:p>
        </w:tc>
        <w:tc>
          <w:tcPr>
            <w:tcW w:w="542" w:type="pct"/>
            <w:vMerge/>
          </w:tcPr>
          <w:p w14:paraId="079DBD22" w14:textId="77777777" w:rsidR="003C4777" w:rsidRPr="00F02725" w:rsidRDefault="003C4777" w:rsidP="000A56B7">
            <w:pPr>
              <w:spacing w:after="0" w:line="240" w:lineRule="auto"/>
              <w:rPr>
                <w:sz w:val="18"/>
                <w:szCs w:val="18"/>
              </w:rPr>
            </w:pPr>
          </w:p>
        </w:tc>
        <w:tc>
          <w:tcPr>
            <w:tcW w:w="748" w:type="pct"/>
            <w:vMerge/>
          </w:tcPr>
          <w:p w14:paraId="496D8649" w14:textId="77777777" w:rsidR="003C4777" w:rsidRPr="00F02725" w:rsidRDefault="003C4777" w:rsidP="000A56B7">
            <w:pPr>
              <w:spacing w:after="0" w:line="240" w:lineRule="auto"/>
              <w:rPr>
                <w:sz w:val="18"/>
                <w:szCs w:val="18"/>
              </w:rPr>
            </w:pPr>
          </w:p>
        </w:tc>
        <w:tc>
          <w:tcPr>
            <w:tcW w:w="2990" w:type="pct"/>
          </w:tcPr>
          <w:p w14:paraId="09C57C8F" w14:textId="730B43D3" w:rsidR="003C4777" w:rsidRPr="00F02725" w:rsidRDefault="003C4777" w:rsidP="000A56B7">
            <w:pPr>
              <w:tabs>
                <w:tab w:val="left" w:pos="257"/>
              </w:tabs>
              <w:spacing w:after="0" w:line="240" w:lineRule="auto"/>
              <w:ind w:left="251" w:hanging="251"/>
              <w:jc w:val="both"/>
              <w:rPr>
                <w:sz w:val="18"/>
                <w:szCs w:val="18"/>
              </w:rPr>
            </w:pPr>
            <w:r w:rsidRPr="00F02725">
              <w:rPr>
                <w:sz w:val="18"/>
                <w:szCs w:val="18"/>
              </w:rPr>
              <w:t xml:space="preserve">a) </w:t>
            </w:r>
            <w:r w:rsidRPr="00F02725">
              <w:rPr>
                <w:sz w:val="18"/>
                <w:szCs w:val="18"/>
              </w:rPr>
              <w:tab/>
              <w:t>Wykonawca uzyska i przekaże do akceptacji Inżyniera pisemną opinię zespołu nadzoru przyrodniczego (o którym mowa w poz. 115) zawierającą (przy uwzględnieniu zakresu decyzji gatunkowej zamieszczonej w załączniku 4b) określenie</w:t>
            </w:r>
            <w:r w:rsidRPr="00F02725">
              <w:rPr>
                <w:sz w:val="18"/>
              </w:rPr>
              <w:t xml:space="preserve"> konieczności uzyskiwania decyzji, o której mowa w pkt. b), a następnie, jeżeli okaże się to niezbędne w świetle ww. opinii, wykona działania, o których mowa w pkt b-d (poniżej);</w:t>
            </w:r>
          </w:p>
        </w:tc>
        <w:tc>
          <w:tcPr>
            <w:tcW w:w="526" w:type="pct"/>
            <w:vMerge/>
          </w:tcPr>
          <w:p w14:paraId="78482BD9" w14:textId="77777777" w:rsidR="003C4777" w:rsidRPr="00F02725" w:rsidRDefault="003C4777" w:rsidP="000A56B7">
            <w:pPr>
              <w:spacing w:after="0" w:line="240" w:lineRule="auto"/>
              <w:jc w:val="both"/>
              <w:rPr>
                <w:sz w:val="18"/>
                <w:szCs w:val="18"/>
              </w:rPr>
            </w:pPr>
          </w:p>
        </w:tc>
      </w:tr>
      <w:tr w:rsidR="003C4777" w:rsidRPr="00F02725" w14:paraId="68CC21D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AAA9257" w14:textId="77777777" w:rsidR="003C4777" w:rsidRPr="00F02725" w:rsidRDefault="003C4777" w:rsidP="000A56B7">
            <w:pPr>
              <w:spacing w:after="0" w:line="240" w:lineRule="auto"/>
              <w:rPr>
                <w:b/>
              </w:rPr>
            </w:pPr>
            <w:r w:rsidRPr="00F02725">
              <w:rPr>
                <w:b/>
              </w:rPr>
              <w:t>39</w:t>
            </w:r>
          </w:p>
        </w:tc>
        <w:tc>
          <w:tcPr>
            <w:tcW w:w="542" w:type="pct"/>
            <w:vMerge/>
          </w:tcPr>
          <w:p w14:paraId="5CBCFED4" w14:textId="77777777" w:rsidR="003C4777" w:rsidRPr="00F02725" w:rsidRDefault="003C4777" w:rsidP="000A56B7">
            <w:pPr>
              <w:spacing w:after="0" w:line="240" w:lineRule="auto"/>
              <w:rPr>
                <w:sz w:val="18"/>
                <w:szCs w:val="18"/>
              </w:rPr>
            </w:pPr>
          </w:p>
        </w:tc>
        <w:tc>
          <w:tcPr>
            <w:tcW w:w="748" w:type="pct"/>
            <w:vMerge/>
          </w:tcPr>
          <w:p w14:paraId="5988E215" w14:textId="77777777" w:rsidR="003C4777" w:rsidRPr="00F02725" w:rsidRDefault="003C4777" w:rsidP="000A56B7">
            <w:pPr>
              <w:spacing w:after="0" w:line="240" w:lineRule="auto"/>
              <w:rPr>
                <w:sz w:val="18"/>
                <w:szCs w:val="18"/>
              </w:rPr>
            </w:pPr>
          </w:p>
        </w:tc>
        <w:tc>
          <w:tcPr>
            <w:tcW w:w="2990" w:type="pct"/>
          </w:tcPr>
          <w:p w14:paraId="73561C03" w14:textId="56C6B25F" w:rsidR="003C4777" w:rsidRPr="00F02725" w:rsidRDefault="003C4777" w:rsidP="000A56B7">
            <w:pPr>
              <w:tabs>
                <w:tab w:val="left" w:pos="257"/>
              </w:tabs>
              <w:spacing w:after="0" w:line="240" w:lineRule="auto"/>
              <w:ind w:left="251" w:hanging="251"/>
              <w:jc w:val="both"/>
              <w:rPr>
                <w:sz w:val="18"/>
                <w:szCs w:val="18"/>
              </w:rPr>
            </w:pPr>
            <w:r w:rsidRPr="00F02725">
              <w:rPr>
                <w:sz w:val="18"/>
                <w:szCs w:val="18"/>
              </w:rPr>
              <w:t xml:space="preserve">b) </w:t>
            </w:r>
            <w:r w:rsidRPr="00F02725">
              <w:rPr>
                <w:sz w:val="18"/>
                <w:szCs w:val="18"/>
              </w:rPr>
              <w:tab/>
              <w:t>przed podjęciem jakichkolwiek czynności mogących prowadzić do niszczenia siedlisk i stanowisk lub płoszenia osobników gatunków chronionych (zgodnie z treścią opinii, o której mowa w pkt a), Wykonawca uzyska wymagane prawem decyzje administracyjne zezwalające na odstępstwa od zakazów obowiązujących w stosunku do chronionych gatunków roślin, grzybów i zwierząt;</w:t>
            </w:r>
          </w:p>
        </w:tc>
        <w:tc>
          <w:tcPr>
            <w:tcW w:w="526" w:type="pct"/>
            <w:vMerge/>
          </w:tcPr>
          <w:p w14:paraId="497D9DDE" w14:textId="77777777" w:rsidR="003C4777" w:rsidRPr="00F02725" w:rsidRDefault="003C4777" w:rsidP="000A56B7">
            <w:pPr>
              <w:spacing w:after="0" w:line="240" w:lineRule="auto"/>
              <w:jc w:val="both"/>
              <w:rPr>
                <w:sz w:val="18"/>
                <w:szCs w:val="18"/>
              </w:rPr>
            </w:pPr>
          </w:p>
        </w:tc>
      </w:tr>
      <w:tr w:rsidR="003C4777" w:rsidRPr="00F02725" w14:paraId="612A7A17"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A3AFC5C" w14:textId="77777777" w:rsidR="003C4777" w:rsidRPr="00F02725" w:rsidRDefault="003C4777" w:rsidP="000A56B7">
            <w:pPr>
              <w:spacing w:after="0" w:line="240" w:lineRule="auto"/>
              <w:rPr>
                <w:b/>
              </w:rPr>
            </w:pPr>
            <w:r w:rsidRPr="00F02725">
              <w:rPr>
                <w:b/>
              </w:rPr>
              <w:t>40</w:t>
            </w:r>
          </w:p>
        </w:tc>
        <w:tc>
          <w:tcPr>
            <w:tcW w:w="542" w:type="pct"/>
            <w:vMerge/>
          </w:tcPr>
          <w:p w14:paraId="43F04BA9" w14:textId="77777777" w:rsidR="003C4777" w:rsidRPr="00F02725" w:rsidRDefault="003C4777" w:rsidP="000A56B7">
            <w:pPr>
              <w:spacing w:after="0" w:line="240" w:lineRule="auto"/>
              <w:rPr>
                <w:sz w:val="18"/>
                <w:szCs w:val="18"/>
              </w:rPr>
            </w:pPr>
          </w:p>
        </w:tc>
        <w:tc>
          <w:tcPr>
            <w:tcW w:w="748" w:type="pct"/>
            <w:vMerge/>
          </w:tcPr>
          <w:p w14:paraId="74935E25" w14:textId="77777777" w:rsidR="003C4777" w:rsidRPr="00F02725" w:rsidRDefault="003C4777" w:rsidP="000A56B7">
            <w:pPr>
              <w:spacing w:after="0" w:line="240" w:lineRule="auto"/>
              <w:rPr>
                <w:sz w:val="18"/>
                <w:szCs w:val="18"/>
              </w:rPr>
            </w:pPr>
          </w:p>
        </w:tc>
        <w:tc>
          <w:tcPr>
            <w:tcW w:w="2990" w:type="pct"/>
          </w:tcPr>
          <w:p w14:paraId="548FA3C8" w14:textId="77777777" w:rsidR="003C4777" w:rsidRPr="00F02725" w:rsidRDefault="003C4777" w:rsidP="000A56B7">
            <w:pPr>
              <w:tabs>
                <w:tab w:val="left" w:pos="257"/>
              </w:tabs>
              <w:spacing w:after="0" w:line="240" w:lineRule="auto"/>
              <w:ind w:left="251" w:hanging="251"/>
              <w:jc w:val="both"/>
              <w:rPr>
                <w:sz w:val="18"/>
                <w:szCs w:val="18"/>
              </w:rPr>
            </w:pPr>
            <w:r w:rsidRPr="00F02725">
              <w:rPr>
                <w:sz w:val="18"/>
                <w:szCs w:val="18"/>
              </w:rPr>
              <w:t xml:space="preserve">c) </w:t>
            </w:r>
            <w:r w:rsidRPr="00F02725">
              <w:rPr>
                <w:sz w:val="18"/>
                <w:szCs w:val="18"/>
              </w:rPr>
              <w:tab/>
              <w:t>uzyskane decyzje Wykonawca przedłoży do wiadomości Inżyniera;</w:t>
            </w:r>
          </w:p>
        </w:tc>
        <w:tc>
          <w:tcPr>
            <w:tcW w:w="526" w:type="pct"/>
            <w:vMerge/>
          </w:tcPr>
          <w:p w14:paraId="258B10B1" w14:textId="77777777" w:rsidR="003C4777" w:rsidRPr="00F02725" w:rsidRDefault="003C4777" w:rsidP="000A56B7">
            <w:pPr>
              <w:spacing w:after="0" w:line="240" w:lineRule="auto"/>
              <w:jc w:val="both"/>
              <w:rPr>
                <w:sz w:val="18"/>
                <w:szCs w:val="18"/>
              </w:rPr>
            </w:pPr>
          </w:p>
        </w:tc>
      </w:tr>
      <w:tr w:rsidR="003C4777" w:rsidRPr="00F02725" w14:paraId="51C70D53"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59AB68C" w14:textId="77777777" w:rsidR="003C4777" w:rsidRPr="00F02725" w:rsidRDefault="003C4777" w:rsidP="000A56B7">
            <w:pPr>
              <w:spacing w:after="0" w:line="240" w:lineRule="auto"/>
              <w:rPr>
                <w:b/>
              </w:rPr>
            </w:pPr>
            <w:r w:rsidRPr="00F02725">
              <w:rPr>
                <w:b/>
              </w:rPr>
              <w:t>41</w:t>
            </w:r>
          </w:p>
        </w:tc>
        <w:tc>
          <w:tcPr>
            <w:tcW w:w="542" w:type="pct"/>
            <w:vMerge/>
          </w:tcPr>
          <w:p w14:paraId="0B59EBCF" w14:textId="77777777" w:rsidR="003C4777" w:rsidRPr="00F02725" w:rsidRDefault="003C4777" w:rsidP="000A56B7">
            <w:pPr>
              <w:spacing w:after="0" w:line="240" w:lineRule="auto"/>
              <w:rPr>
                <w:sz w:val="18"/>
                <w:szCs w:val="18"/>
              </w:rPr>
            </w:pPr>
          </w:p>
        </w:tc>
        <w:tc>
          <w:tcPr>
            <w:tcW w:w="748" w:type="pct"/>
            <w:vMerge/>
          </w:tcPr>
          <w:p w14:paraId="13B81A9A" w14:textId="77777777" w:rsidR="003C4777" w:rsidRPr="00F02725" w:rsidRDefault="003C4777" w:rsidP="000A56B7">
            <w:pPr>
              <w:spacing w:after="0" w:line="240" w:lineRule="auto"/>
              <w:rPr>
                <w:sz w:val="18"/>
                <w:szCs w:val="18"/>
              </w:rPr>
            </w:pPr>
          </w:p>
        </w:tc>
        <w:tc>
          <w:tcPr>
            <w:tcW w:w="2990" w:type="pct"/>
          </w:tcPr>
          <w:p w14:paraId="18E1347A" w14:textId="77777777" w:rsidR="003C4777" w:rsidRPr="00F02725" w:rsidRDefault="003C4777" w:rsidP="000A56B7">
            <w:pPr>
              <w:tabs>
                <w:tab w:val="left" w:pos="257"/>
              </w:tabs>
              <w:spacing w:after="0" w:line="240" w:lineRule="auto"/>
              <w:ind w:left="251" w:hanging="251"/>
              <w:jc w:val="both"/>
              <w:rPr>
                <w:sz w:val="18"/>
                <w:szCs w:val="18"/>
              </w:rPr>
            </w:pPr>
            <w:r w:rsidRPr="00F02725">
              <w:rPr>
                <w:sz w:val="18"/>
                <w:szCs w:val="18"/>
              </w:rPr>
              <w:t xml:space="preserve">d) </w:t>
            </w:r>
            <w:r w:rsidRPr="00F02725">
              <w:rPr>
                <w:sz w:val="18"/>
                <w:szCs w:val="18"/>
              </w:rPr>
              <w:tab/>
              <w:t>Wykonawca precyzyjnie i terminowo wdroży warunki zawarte w ww. decyzjach (patrz też poz. 122).</w:t>
            </w:r>
          </w:p>
        </w:tc>
        <w:tc>
          <w:tcPr>
            <w:tcW w:w="526" w:type="pct"/>
            <w:vMerge/>
          </w:tcPr>
          <w:p w14:paraId="12A6FE72" w14:textId="77777777" w:rsidR="003C4777" w:rsidRPr="00F02725" w:rsidRDefault="003C4777" w:rsidP="000A56B7">
            <w:pPr>
              <w:spacing w:after="0" w:line="240" w:lineRule="auto"/>
              <w:jc w:val="both"/>
              <w:rPr>
                <w:sz w:val="18"/>
                <w:szCs w:val="18"/>
              </w:rPr>
            </w:pPr>
          </w:p>
        </w:tc>
      </w:tr>
      <w:tr w:rsidR="003C4777" w:rsidRPr="00F02725" w14:paraId="3FACED05"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C571D84" w14:textId="77777777" w:rsidR="003C4777" w:rsidRPr="00F02725" w:rsidDel="00E46419" w:rsidRDefault="003C4777" w:rsidP="000A56B7">
            <w:pPr>
              <w:spacing w:after="0" w:line="240" w:lineRule="auto"/>
              <w:rPr>
                <w:b/>
              </w:rPr>
            </w:pPr>
            <w:r w:rsidRPr="00F02725">
              <w:rPr>
                <w:b/>
              </w:rPr>
              <w:t>42</w:t>
            </w:r>
          </w:p>
        </w:tc>
        <w:tc>
          <w:tcPr>
            <w:tcW w:w="542" w:type="pct"/>
          </w:tcPr>
          <w:p w14:paraId="15142E2B"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423BD999"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D17A258" w14:textId="77777777" w:rsidR="003C4777" w:rsidRPr="00F02725" w:rsidRDefault="003C4777" w:rsidP="000A56B7">
            <w:pPr>
              <w:spacing w:after="0" w:line="240" w:lineRule="auto"/>
              <w:jc w:val="both"/>
              <w:rPr>
                <w:b/>
                <w:sz w:val="18"/>
                <w:szCs w:val="18"/>
              </w:rPr>
            </w:pPr>
            <w:r w:rsidRPr="00F02725">
              <w:rPr>
                <w:b/>
                <w:sz w:val="18"/>
                <w:szCs w:val="18"/>
              </w:rPr>
              <w:t>Ochrona gatunków anadromicznych ryb – dopuszczalne terminy prac</w:t>
            </w:r>
          </w:p>
          <w:p w14:paraId="5EBBC2B0" w14:textId="77777777" w:rsidR="003C4777" w:rsidRPr="00F02725" w:rsidRDefault="003C4777" w:rsidP="000A56B7">
            <w:pPr>
              <w:spacing w:after="0" w:line="240" w:lineRule="auto"/>
              <w:jc w:val="both"/>
              <w:rPr>
                <w:b/>
                <w:sz w:val="18"/>
                <w:szCs w:val="18"/>
              </w:rPr>
            </w:pPr>
            <w:r w:rsidRPr="00F02725">
              <w:rPr>
                <w:sz w:val="18"/>
                <w:szCs w:val="18"/>
              </w:rPr>
              <w:t>Prace w korycie rzeki obejmujące wbijanie ścianek szczelnych oraz palowanie należy wykonać poza okresem wędrówek gatunków anadromicznych oraz ich tarła, tj. poza okresem od początku marca do końca lipca oraz poza okresem od początku października do końca grudnia</w:t>
            </w:r>
            <w:r>
              <w:rPr>
                <w:sz w:val="18"/>
                <w:szCs w:val="18"/>
              </w:rPr>
              <w:t>.</w:t>
            </w:r>
          </w:p>
        </w:tc>
        <w:tc>
          <w:tcPr>
            <w:tcW w:w="526" w:type="pct"/>
          </w:tcPr>
          <w:p w14:paraId="6428C708"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74501E67"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80DBA99" w14:textId="77777777" w:rsidR="003C4777" w:rsidRPr="00F02725" w:rsidRDefault="003C4777" w:rsidP="000A56B7">
            <w:pPr>
              <w:spacing w:after="0" w:line="240" w:lineRule="auto"/>
              <w:rPr>
                <w:b/>
              </w:rPr>
            </w:pPr>
            <w:r w:rsidRPr="00F02725">
              <w:rPr>
                <w:b/>
              </w:rPr>
              <w:t>43</w:t>
            </w:r>
          </w:p>
        </w:tc>
        <w:tc>
          <w:tcPr>
            <w:tcW w:w="542" w:type="pct"/>
          </w:tcPr>
          <w:p w14:paraId="71BC5AFE"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61FBB330"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10162E74" w14:textId="77777777" w:rsidR="003C4777" w:rsidRPr="00F02725" w:rsidRDefault="003C4777" w:rsidP="000A56B7">
            <w:pPr>
              <w:spacing w:after="0" w:line="240" w:lineRule="auto"/>
              <w:jc w:val="both"/>
              <w:rPr>
                <w:b/>
                <w:sz w:val="18"/>
                <w:szCs w:val="18"/>
              </w:rPr>
            </w:pPr>
            <w:r w:rsidRPr="00F02725">
              <w:rPr>
                <w:b/>
                <w:sz w:val="18"/>
                <w:szCs w:val="18"/>
              </w:rPr>
              <w:t xml:space="preserve">Ochrona gatunków ﬁtoﬁlnych ryb - terminy prowadzenia prac w strefie brzegowej </w:t>
            </w:r>
          </w:p>
          <w:p w14:paraId="3E00CED7" w14:textId="77777777" w:rsidR="003C4777" w:rsidRPr="00F02725" w:rsidRDefault="003C4777" w:rsidP="000A56B7">
            <w:pPr>
              <w:spacing w:after="0" w:line="240" w:lineRule="auto"/>
              <w:jc w:val="both"/>
              <w:rPr>
                <w:sz w:val="18"/>
                <w:szCs w:val="18"/>
              </w:rPr>
            </w:pPr>
            <w:r w:rsidRPr="00F02725">
              <w:rPr>
                <w:sz w:val="18"/>
                <w:szCs w:val="18"/>
              </w:rPr>
              <w:t xml:space="preserve">Prace w streﬁe brzegowej rzeki </w:t>
            </w:r>
            <w:proofErr w:type="spellStart"/>
            <w:r w:rsidRPr="00F02725">
              <w:rPr>
                <w:sz w:val="18"/>
                <w:szCs w:val="18"/>
              </w:rPr>
              <w:t>Regalica</w:t>
            </w:r>
            <w:proofErr w:type="spellEnd"/>
            <w:r w:rsidRPr="00F02725">
              <w:rPr>
                <w:sz w:val="18"/>
                <w:szCs w:val="18"/>
              </w:rPr>
              <w:t xml:space="preserve"> obejmujące przygotowanie placu budowy na lewym brzegu rzeki w rejonie planowanego </w:t>
            </w:r>
            <w:proofErr w:type="spellStart"/>
            <w:r w:rsidRPr="00F02725">
              <w:rPr>
                <w:sz w:val="18"/>
                <w:szCs w:val="18"/>
              </w:rPr>
              <w:t>przyczółka</w:t>
            </w:r>
            <w:proofErr w:type="spellEnd"/>
            <w:r w:rsidRPr="00F02725">
              <w:rPr>
                <w:sz w:val="18"/>
                <w:szCs w:val="18"/>
              </w:rPr>
              <w:t xml:space="preserve"> należy wykonać poza okresem tarła ryb fitofilnych, zasiedlających rosnące zanurzone i pływające hydroﬁty, tj. poza okresem od początku maja do końca lipca.</w:t>
            </w:r>
          </w:p>
        </w:tc>
        <w:tc>
          <w:tcPr>
            <w:tcW w:w="526" w:type="pct"/>
          </w:tcPr>
          <w:p w14:paraId="400BD882"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6C30BE5D"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0AB498F" w14:textId="77777777" w:rsidR="003C4777" w:rsidRPr="00F02725" w:rsidRDefault="003C4777" w:rsidP="000A56B7">
            <w:pPr>
              <w:spacing w:after="0" w:line="240" w:lineRule="auto"/>
              <w:jc w:val="both"/>
              <w:rPr>
                <w:b/>
              </w:rPr>
            </w:pPr>
            <w:r w:rsidRPr="00F02725">
              <w:rPr>
                <w:b/>
              </w:rPr>
              <w:t>44</w:t>
            </w:r>
          </w:p>
        </w:tc>
        <w:tc>
          <w:tcPr>
            <w:tcW w:w="542" w:type="pct"/>
          </w:tcPr>
          <w:p w14:paraId="0631BB69" w14:textId="77777777" w:rsidR="003C4777" w:rsidRPr="00F02725" w:rsidRDefault="003C4777" w:rsidP="000A56B7">
            <w:pPr>
              <w:spacing w:after="0" w:line="240" w:lineRule="auto"/>
              <w:rPr>
                <w:sz w:val="18"/>
                <w:szCs w:val="18"/>
              </w:rPr>
            </w:pPr>
            <w:r w:rsidRPr="00F02725">
              <w:rPr>
                <w:sz w:val="18"/>
                <w:szCs w:val="18"/>
              </w:rPr>
              <w:t>Ochrona przyrody ożywionej.</w:t>
            </w:r>
          </w:p>
          <w:p w14:paraId="3CEF510F" w14:textId="77777777" w:rsidR="003C4777" w:rsidRPr="00F02725" w:rsidRDefault="003C4777" w:rsidP="000A56B7">
            <w:pPr>
              <w:spacing w:after="0" w:line="240" w:lineRule="auto"/>
              <w:jc w:val="both"/>
              <w:rPr>
                <w:sz w:val="18"/>
                <w:szCs w:val="18"/>
              </w:rPr>
            </w:pPr>
            <w:r w:rsidRPr="00F02725">
              <w:rPr>
                <w:sz w:val="18"/>
                <w:szCs w:val="18"/>
              </w:rPr>
              <w:t>Ochrona wód.</w:t>
            </w:r>
          </w:p>
          <w:p w14:paraId="440582D7" w14:textId="77777777" w:rsidR="003C4777" w:rsidRPr="00F02725" w:rsidRDefault="003C4777" w:rsidP="000A56B7">
            <w:pPr>
              <w:spacing w:after="0" w:line="240" w:lineRule="auto"/>
              <w:rPr>
                <w:sz w:val="18"/>
                <w:szCs w:val="18"/>
              </w:rPr>
            </w:pPr>
          </w:p>
        </w:tc>
        <w:tc>
          <w:tcPr>
            <w:tcW w:w="748" w:type="pct"/>
          </w:tcPr>
          <w:p w14:paraId="22795C81"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24DE9802" w14:textId="77777777" w:rsidR="003C4777" w:rsidRPr="00F02725" w:rsidRDefault="003C4777" w:rsidP="000A56B7">
            <w:pPr>
              <w:spacing w:after="0" w:line="240" w:lineRule="auto"/>
              <w:jc w:val="both"/>
              <w:rPr>
                <w:b/>
                <w:sz w:val="18"/>
                <w:szCs w:val="18"/>
              </w:rPr>
            </w:pPr>
            <w:r w:rsidRPr="00F02725">
              <w:rPr>
                <w:b/>
                <w:sz w:val="18"/>
                <w:szCs w:val="18"/>
              </w:rPr>
              <w:t>Ograniczenie dopływu zawiesiny i zanieczyszczeń do wód</w:t>
            </w:r>
          </w:p>
          <w:p w14:paraId="0A7A41B9" w14:textId="77777777" w:rsidR="003C4777" w:rsidRPr="00F02725" w:rsidRDefault="003C4777" w:rsidP="000A56B7">
            <w:pPr>
              <w:spacing w:after="0" w:line="240" w:lineRule="auto"/>
              <w:jc w:val="both"/>
              <w:rPr>
                <w:sz w:val="18"/>
                <w:szCs w:val="18"/>
              </w:rPr>
            </w:pPr>
            <w:r w:rsidRPr="00F02725">
              <w:rPr>
                <w:sz w:val="18"/>
                <w:szCs w:val="18"/>
              </w:rPr>
              <w:t>Rozbiórkę istniejących podpór oraz budowę podpór nowego mostu Wykonawca wykona w osłonie stalowych ścianek szczelnych, tak by elementy z budowy nie przedostały się do rzeki i jej nie zanieczyściły.</w:t>
            </w:r>
          </w:p>
        </w:tc>
        <w:tc>
          <w:tcPr>
            <w:tcW w:w="526" w:type="pct"/>
          </w:tcPr>
          <w:p w14:paraId="0F380424"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5BBFD7F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503F517" w14:textId="77777777" w:rsidR="003C4777" w:rsidRPr="00F02725" w:rsidRDefault="003C4777" w:rsidP="000A56B7">
            <w:pPr>
              <w:spacing w:after="0" w:line="240" w:lineRule="auto"/>
              <w:rPr>
                <w:b/>
              </w:rPr>
            </w:pPr>
            <w:r w:rsidRPr="00F02725">
              <w:rPr>
                <w:b/>
              </w:rPr>
              <w:t>45</w:t>
            </w:r>
          </w:p>
        </w:tc>
        <w:tc>
          <w:tcPr>
            <w:tcW w:w="542" w:type="pct"/>
          </w:tcPr>
          <w:p w14:paraId="23DE3E36" w14:textId="77777777" w:rsidR="003C4777" w:rsidRPr="00F02725" w:rsidRDefault="003C4777" w:rsidP="000A56B7">
            <w:pPr>
              <w:spacing w:after="0" w:line="240" w:lineRule="auto"/>
              <w:rPr>
                <w:sz w:val="18"/>
                <w:szCs w:val="18"/>
              </w:rPr>
            </w:pPr>
            <w:r w:rsidRPr="00F02725">
              <w:rPr>
                <w:sz w:val="18"/>
                <w:szCs w:val="18"/>
              </w:rPr>
              <w:t>Ochrona przyrody ożywionej.</w:t>
            </w:r>
          </w:p>
          <w:p w14:paraId="200562B4" w14:textId="77777777" w:rsidR="003C4777" w:rsidRPr="00F02725" w:rsidRDefault="003C4777" w:rsidP="00F01E80">
            <w:pPr>
              <w:spacing w:after="0" w:line="240" w:lineRule="auto"/>
              <w:jc w:val="both"/>
              <w:rPr>
                <w:sz w:val="18"/>
                <w:szCs w:val="18"/>
              </w:rPr>
            </w:pPr>
            <w:r w:rsidRPr="00F02725">
              <w:rPr>
                <w:sz w:val="18"/>
                <w:szCs w:val="18"/>
              </w:rPr>
              <w:t>Ochrona wód.</w:t>
            </w:r>
          </w:p>
        </w:tc>
        <w:tc>
          <w:tcPr>
            <w:tcW w:w="748" w:type="pct"/>
          </w:tcPr>
          <w:p w14:paraId="09A85901"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1A6B2507" w14:textId="77777777" w:rsidR="003C4777" w:rsidRPr="00F02725" w:rsidRDefault="003C4777" w:rsidP="000A56B7">
            <w:pPr>
              <w:spacing w:after="0" w:line="240" w:lineRule="auto"/>
              <w:jc w:val="both"/>
              <w:rPr>
                <w:b/>
                <w:sz w:val="18"/>
                <w:szCs w:val="18"/>
              </w:rPr>
            </w:pPr>
            <w:r w:rsidRPr="00F02725">
              <w:rPr>
                <w:b/>
                <w:sz w:val="18"/>
                <w:szCs w:val="18"/>
              </w:rPr>
              <w:t>Ograniczenie dopływu zawiesiny i zanieczyszczeń do wód</w:t>
            </w:r>
          </w:p>
          <w:p w14:paraId="1B7830B9" w14:textId="3B6AA134" w:rsidR="003C4777" w:rsidRPr="00F02725" w:rsidRDefault="003C4777" w:rsidP="000125ED">
            <w:pPr>
              <w:spacing w:after="0" w:line="240" w:lineRule="auto"/>
              <w:jc w:val="both"/>
              <w:rPr>
                <w:sz w:val="18"/>
                <w:szCs w:val="18"/>
              </w:rPr>
            </w:pPr>
            <w:r w:rsidRPr="00F02725">
              <w:rPr>
                <w:sz w:val="18"/>
                <w:szCs w:val="18"/>
              </w:rPr>
              <w:t>Remont podpór na zabytkowym prz</w:t>
            </w:r>
            <w:r>
              <w:rPr>
                <w:sz w:val="18"/>
                <w:szCs w:val="18"/>
              </w:rPr>
              <w:t>ę</w:t>
            </w:r>
            <w:r w:rsidRPr="00F02725">
              <w:rPr>
                <w:sz w:val="18"/>
                <w:szCs w:val="18"/>
              </w:rPr>
              <w:t>śle objętym ochroną konserwatorską Wykonawca wykona w osłonie ścianek szczelnych.</w:t>
            </w:r>
          </w:p>
        </w:tc>
        <w:tc>
          <w:tcPr>
            <w:tcW w:w="526" w:type="pct"/>
          </w:tcPr>
          <w:p w14:paraId="6CF1DF01"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3330B0C5"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9CCD92C" w14:textId="77777777" w:rsidR="003C4777" w:rsidRPr="00F02725" w:rsidRDefault="003C4777" w:rsidP="000A56B7">
            <w:pPr>
              <w:spacing w:after="0" w:line="240" w:lineRule="auto"/>
              <w:rPr>
                <w:b/>
              </w:rPr>
            </w:pPr>
            <w:r w:rsidRPr="00F02725">
              <w:rPr>
                <w:b/>
              </w:rPr>
              <w:t>46</w:t>
            </w:r>
          </w:p>
        </w:tc>
        <w:tc>
          <w:tcPr>
            <w:tcW w:w="542" w:type="pct"/>
          </w:tcPr>
          <w:p w14:paraId="72B460E5"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0CF63152"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5BCEE1A4" w14:textId="77777777" w:rsidR="003C4777" w:rsidRPr="00F02725" w:rsidRDefault="003C4777" w:rsidP="000A56B7">
            <w:pPr>
              <w:spacing w:after="0" w:line="240" w:lineRule="auto"/>
              <w:jc w:val="both"/>
              <w:rPr>
                <w:b/>
                <w:sz w:val="18"/>
                <w:szCs w:val="18"/>
              </w:rPr>
            </w:pPr>
            <w:r w:rsidRPr="00F02725">
              <w:rPr>
                <w:b/>
                <w:sz w:val="18"/>
                <w:szCs w:val="18"/>
              </w:rPr>
              <w:t>Ochrona ichtiofauny podczas prowadzenia prac w korycie Regalicy i strefie brzegowej</w:t>
            </w:r>
          </w:p>
          <w:p w14:paraId="2AB33C07" w14:textId="1FB5CFA3" w:rsidR="003C4777" w:rsidRPr="00F02725" w:rsidRDefault="003C4777" w:rsidP="000A56B7">
            <w:pPr>
              <w:spacing w:after="0" w:line="240" w:lineRule="auto"/>
              <w:jc w:val="both"/>
              <w:rPr>
                <w:sz w:val="18"/>
                <w:szCs w:val="18"/>
              </w:rPr>
            </w:pPr>
            <w:r w:rsidRPr="00F02725">
              <w:rPr>
                <w:sz w:val="18"/>
                <w:szCs w:val="18"/>
              </w:rPr>
              <w:t xml:space="preserve">Wykonawca zobowiązany jest do przeprowadzenia odłowów ryb metodą elektropołowów w rejonie planowanych prac związanych z wbijaniem ścianek szczelnych oraz w streﬁe brzegowej w rejonie planowanych przyczółków oraz odłowu ryb w przypadku ich wystąpienia wewnątrz obudowy ścianek szczelnych. Odłowione ryby należy uwolnić do rzeki Regalicy. </w:t>
            </w:r>
          </w:p>
          <w:p w14:paraId="39129E27" w14:textId="77777777" w:rsidR="003C4777" w:rsidRPr="00F02725" w:rsidRDefault="003C4777" w:rsidP="000A56B7">
            <w:pPr>
              <w:spacing w:after="0" w:line="240" w:lineRule="auto"/>
              <w:jc w:val="both"/>
              <w:rPr>
                <w:sz w:val="18"/>
                <w:szCs w:val="18"/>
              </w:rPr>
            </w:pPr>
            <w:r w:rsidRPr="00F02725">
              <w:rPr>
                <w:sz w:val="18"/>
                <w:szCs w:val="18"/>
              </w:rPr>
              <w:t xml:space="preserve">Wyżej wymienione działanie należy wykonywać w uzgodnieniu z zespołem nadzoru przyrodniczego (o którym </w:t>
            </w:r>
            <w:r w:rsidRPr="00F02725">
              <w:rPr>
                <w:sz w:val="18"/>
                <w:szCs w:val="18"/>
              </w:rPr>
              <w:lastRenderedPageBreak/>
              <w:t>mowa w poz. 115), a po ich wykonaniu należy przedstawić Inżynierowi do akceptacji opinię ww. zespołu dotyczącą oceny prawidłowości wykonanych działań.</w:t>
            </w:r>
          </w:p>
        </w:tc>
        <w:tc>
          <w:tcPr>
            <w:tcW w:w="526" w:type="pct"/>
          </w:tcPr>
          <w:p w14:paraId="1A4A0E32" w14:textId="77777777" w:rsidR="003C4777" w:rsidRPr="00F02725" w:rsidRDefault="003C4777" w:rsidP="000A56B7">
            <w:pPr>
              <w:jc w:val="both"/>
              <w:rPr>
                <w:sz w:val="18"/>
                <w:szCs w:val="18"/>
              </w:rPr>
            </w:pPr>
            <w:r w:rsidRPr="00F02725">
              <w:rPr>
                <w:sz w:val="18"/>
                <w:szCs w:val="18"/>
              </w:rPr>
              <w:lastRenderedPageBreak/>
              <w:t>Wykonawca</w:t>
            </w:r>
          </w:p>
        </w:tc>
      </w:tr>
      <w:tr w:rsidR="003C4777" w:rsidRPr="00F02725" w14:paraId="227AF514"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DFA3913" w14:textId="77777777" w:rsidR="003C4777" w:rsidRPr="00F02725" w:rsidRDefault="003C4777" w:rsidP="000A56B7">
            <w:pPr>
              <w:spacing w:after="0" w:line="240" w:lineRule="auto"/>
              <w:rPr>
                <w:b/>
              </w:rPr>
            </w:pPr>
            <w:r w:rsidRPr="00F02725">
              <w:rPr>
                <w:b/>
              </w:rPr>
              <w:t>47</w:t>
            </w:r>
          </w:p>
        </w:tc>
        <w:tc>
          <w:tcPr>
            <w:tcW w:w="542" w:type="pct"/>
          </w:tcPr>
          <w:p w14:paraId="336C80FE"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649D6A1C"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5FCAC36" w14:textId="77777777" w:rsidR="003C4777" w:rsidRPr="00F02725" w:rsidRDefault="003C4777" w:rsidP="000A56B7">
            <w:pPr>
              <w:spacing w:after="0" w:line="240" w:lineRule="auto"/>
              <w:jc w:val="both"/>
              <w:rPr>
                <w:b/>
                <w:sz w:val="18"/>
                <w:szCs w:val="18"/>
              </w:rPr>
            </w:pPr>
            <w:r w:rsidRPr="00F02725">
              <w:rPr>
                <w:b/>
                <w:sz w:val="18"/>
                <w:szCs w:val="18"/>
              </w:rPr>
              <w:t xml:space="preserve">Ograniczenie skutków niszczenia potencjalnych siedlisk ichtiofauny </w:t>
            </w:r>
          </w:p>
          <w:p w14:paraId="496746A5" w14:textId="77777777" w:rsidR="003C4777" w:rsidRPr="00F02725" w:rsidRDefault="003C4777" w:rsidP="000A56B7">
            <w:pPr>
              <w:spacing w:after="0" w:line="240" w:lineRule="auto"/>
              <w:jc w:val="both"/>
              <w:rPr>
                <w:sz w:val="18"/>
                <w:szCs w:val="18"/>
              </w:rPr>
            </w:pPr>
            <w:r w:rsidRPr="00F02725">
              <w:rPr>
                <w:sz w:val="18"/>
                <w:szCs w:val="18"/>
              </w:rPr>
              <w:t xml:space="preserve">Wykonawca podejmie działania mające na celu utworzenia potencjalnego siedliska dla gatunków ryb litoﬁlnych np. poprzez wysypanie żwiru wymieszanego z kamieniami, w miejscach po zlikwidowanych podporach oraz w otoczeniu dna zajętego przez nowe podpory. </w:t>
            </w:r>
          </w:p>
          <w:p w14:paraId="1A0DF62B" w14:textId="77777777" w:rsidR="003C4777" w:rsidRPr="00F02725" w:rsidRDefault="003C4777" w:rsidP="000A56B7">
            <w:pPr>
              <w:spacing w:after="0" w:line="240" w:lineRule="auto"/>
              <w:jc w:val="both"/>
              <w:rPr>
                <w:sz w:val="18"/>
                <w:szCs w:val="18"/>
              </w:rPr>
            </w:pPr>
            <w:r w:rsidRPr="00F02725">
              <w:rPr>
                <w:sz w:val="18"/>
                <w:szCs w:val="18"/>
              </w:rPr>
              <w:t>Wyżej wymienione działanie należy wykonywać w uzgodnieniu z zespołem nadzoru przyrodniczego (o którym mowa w poz. 115), a po ich wykonaniu należy przedstawić Inżynierowi do akceptacji opinię ww. zespołu dotyczącą oceny prawidłowości wykonanych działań.</w:t>
            </w:r>
          </w:p>
        </w:tc>
        <w:tc>
          <w:tcPr>
            <w:tcW w:w="526" w:type="pct"/>
          </w:tcPr>
          <w:p w14:paraId="24A99B60"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4FB00831"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218D4C8" w14:textId="77777777" w:rsidR="003C4777" w:rsidRPr="00F02725" w:rsidRDefault="003C4777" w:rsidP="000A56B7">
            <w:pPr>
              <w:spacing w:after="0" w:line="240" w:lineRule="auto"/>
              <w:jc w:val="both"/>
              <w:rPr>
                <w:b/>
              </w:rPr>
            </w:pPr>
            <w:r w:rsidRPr="00F02725">
              <w:rPr>
                <w:b/>
              </w:rPr>
              <w:t>48</w:t>
            </w:r>
          </w:p>
        </w:tc>
        <w:tc>
          <w:tcPr>
            <w:tcW w:w="542" w:type="pct"/>
          </w:tcPr>
          <w:p w14:paraId="6DA7F8A9"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5FFB5CD6"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492557E1" w14:textId="77777777" w:rsidR="003C4777" w:rsidRPr="00F02725" w:rsidRDefault="003C4777" w:rsidP="000A56B7">
            <w:pPr>
              <w:spacing w:after="0" w:line="240" w:lineRule="auto"/>
              <w:jc w:val="both"/>
              <w:rPr>
                <w:b/>
                <w:sz w:val="18"/>
                <w:szCs w:val="18"/>
              </w:rPr>
            </w:pPr>
            <w:r w:rsidRPr="00F02725">
              <w:rPr>
                <w:b/>
                <w:sz w:val="18"/>
                <w:szCs w:val="18"/>
              </w:rPr>
              <w:t>Roboty należy wykonywać w sposób pozwalający uniknąć zabijania zwierząt</w:t>
            </w:r>
          </w:p>
          <w:p w14:paraId="38A94049" w14:textId="77777777" w:rsidR="003C4777" w:rsidRPr="00F02725" w:rsidRDefault="003C4777" w:rsidP="000A56B7">
            <w:pPr>
              <w:spacing w:after="0" w:line="240" w:lineRule="auto"/>
              <w:jc w:val="both"/>
              <w:rPr>
                <w:sz w:val="18"/>
                <w:szCs w:val="18"/>
              </w:rPr>
            </w:pPr>
            <w:r w:rsidRPr="00F02725">
              <w:rPr>
                <w:sz w:val="18"/>
                <w:szCs w:val="18"/>
              </w:rPr>
              <w:t xml:space="preserve">Obszar realizacji Zadania, a w szczególności miejsca aktualnie prowadzonych robót, zaplecza budowy, miejsca składowania materiałów itp., należy zabezpieczyć przed wkraczaniem drobnych zwierząt (płazy, gady, drobne ssaki), poprzez ogrodzenie tych terenów siatką, o oczkach nie większych niż 0,5 x </w:t>
            </w:r>
            <w:smartTag w:uri="urn:schemas-microsoft-com:office:smarttags" w:element="metricconverter">
              <w:smartTagPr>
                <w:attr w:name="ProductID" w:val="0,5 cm"/>
              </w:smartTagPr>
              <w:r w:rsidRPr="00F02725">
                <w:rPr>
                  <w:sz w:val="18"/>
                  <w:szCs w:val="18"/>
                </w:rPr>
                <w:t>0,5 cm</w:t>
              </w:r>
            </w:smartTag>
            <w:r w:rsidRPr="00F02725">
              <w:rPr>
                <w:sz w:val="18"/>
                <w:szCs w:val="18"/>
              </w:rPr>
              <w:t xml:space="preserve"> i wysokości nie mniejszej niż </w:t>
            </w:r>
            <w:smartTag w:uri="urn:schemas-microsoft-com:office:smarttags" w:element="metricconverter">
              <w:smartTagPr>
                <w:attr w:name="ProductID" w:val="0,5 m"/>
              </w:smartTagPr>
              <w:r w:rsidRPr="00F02725">
                <w:rPr>
                  <w:sz w:val="18"/>
                  <w:szCs w:val="18"/>
                </w:rPr>
                <w:t>0,5 m</w:t>
              </w:r>
            </w:smartTag>
            <w:r w:rsidRPr="00F02725">
              <w:rPr>
                <w:sz w:val="18"/>
                <w:szCs w:val="18"/>
              </w:rPr>
              <w:t xml:space="preserve">. lub innym materiałem umożliwiającym osiągnięcie tego samego celu. Siatka ta powinna być wkopana w grunt na głębokość nie mniejszą niż </w:t>
            </w:r>
            <w:smartTag w:uri="urn:schemas-microsoft-com:office:smarttags" w:element="metricconverter">
              <w:smartTagPr>
                <w:attr w:name="ProductID" w:val="15 cm"/>
              </w:smartTagPr>
              <w:r w:rsidRPr="00F02725">
                <w:rPr>
                  <w:sz w:val="18"/>
                  <w:szCs w:val="18"/>
                </w:rPr>
                <w:t>15 cm</w:t>
              </w:r>
            </w:smartTag>
            <w:r w:rsidRPr="00F02725">
              <w:rPr>
                <w:sz w:val="18"/>
                <w:szCs w:val="18"/>
              </w:rPr>
              <w:t>.</w:t>
            </w:r>
          </w:p>
          <w:p w14:paraId="5013F96D" w14:textId="77777777" w:rsidR="003C4777" w:rsidRPr="00F02725" w:rsidRDefault="003C4777" w:rsidP="000A56B7">
            <w:pPr>
              <w:spacing w:after="0" w:line="240" w:lineRule="auto"/>
              <w:jc w:val="both"/>
              <w:rPr>
                <w:sz w:val="18"/>
                <w:szCs w:val="18"/>
              </w:rPr>
            </w:pPr>
            <w:r w:rsidRPr="00F02725">
              <w:rPr>
                <w:sz w:val="18"/>
                <w:szCs w:val="18"/>
              </w:rPr>
              <w:t xml:space="preserve">Ustalenie szczegółowej lokalizacji ogrodzeń zabezpieczających obszar realizacji Zadania przed wkraczaniem drobnych zwierząt oraz montaż ww. ogrodzeń należy wykonywać pod nadzorem ekspertów herpetologa i teriologa (o których mowa w poz. 115). </w:t>
            </w:r>
          </w:p>
          <w:p w14:paraId="29549A53" w14:textId="77777777" w:rsidR="003C4777" w:rsidRPr="00F02725" w:rsidRDefault="003C4777" w:rsidP="000A56B7">
            <w:pPr>
              <w:spacing w:after="0" w:line="240" w:lineRule="auto"/>
              <w:jc w:val="both"/>
              <w:rPr>
                <w:sz w:val="18"/>
                <w:szCs w:val="18"/>
              </w:rPr>
            </w:pPr>
            <w:r w:rsidRPr="00F02725">
              <w:rPr>
                <w:sz w:val="18"/>
                <w:szCs w:val="18"/>
              </w:rPr>
              <w:t>Przez cały okres realizacji Zadania należy systematycznie kontrolować stan ww. ogrodzeń i niezwłocznie usuwać ew. nieszczelności, w tym:</w:t>
            </w:r>
          </w:p>
          <w:p w14:paraId="2DB11FD2" w14:textId="77777777" w:rsidR="003C4777" w:rsidRPr="00F02725" w:rsidRDefault="003C4777" w:rsidP="000A56B7">
            <w:pPr>
              <w:spacing w:after="0" w:line="240" w:lineRule="auto"/>
              <w:jc w:val="both"/>
              <w:rPr>
                <w:sz w:val="18"/>
                <w:szCs w:val="18"/>
              </w:rPr>
            </w:pPr>
            <w:r w:rsidRPr="00F02725">
              <w:rPr>
                <w:sz w:val="18"/>
                <w:szCs w:val="18"/>
              </w:rPr>
              <w:t>a) w okresie od 1 marca do 31 sierpnia kontrole te należy prowadzić nie rzadziej niż raz na 3 dni;</w:t>
            </w:r>
          </w:p>
          <w:p w14:paraId="7F1E8191" w14:textId="77777777" w:rsidR="003C4777" w:rsidRPr="00F02725" w:rsidRDefault="003C4777" w:rsidP="00F01E80">
            <w:pPr>
              <w:spacing w:after="0" w:line="240" w:lineRule="auto"/>
              <w:jc w:val="both"/>
              <w:rPr>
                <w:b/>
                <w:sz w:val="18"/>
                <w:szCs w:val="18"/>
              </w:rPr>
            </w:pPr>
            <w:r w:rsidRPr="00F02725">
              <w:rPr>
                <w:sz w:val="18"/>
                <w:szCs w:val="18"/>
              </w:rPr>
              <w:t>b) w okresie od 1 września do końca lutego – nie rzadziej niż raz na 10 dni.</w:t>
            </w:r>
          </w:p>
        </w:tc>
        <w:tc>
          <w:tcPr>
            <w:tcW w:w="526" w:type="pct"/>
          </w:tcPr>
          <w:p w14:paraId="505DA66A"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4294F818"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F372C39" w14:textId="77777777" w:rsidR="003C4777" w:rsidRPr="00F02725" w:rsidRDefault="003C4777" w:rsidP="000A56B7">
            <w:pPr>
              <w:spacing w:after="0" w:line="240" w:lineRule="auto"/>
              <w:rPr>
                <w:b/>
              </w:rPr>
            </w:pPr>
            <w:r w:rsidRPr="00F02725">
              <w:rPr>
                <w:b/>
              </w:rPr>
              <w:t>49</w:t>
            </w:r>
          </w:p>
        </w:tc>
        <w:tc>
          <w:tcPr>
            <w:tcW w:w="542" w:type="pct"/>
          </w:tcPr>
          <w:p w14:paraId="72A85A2D"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3F985786"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52628E2A" w14:textId="77777777" w:rsidR="003C4777" w:rsidRPr="00F02725" w:rsidRDefault="003C4777" w:rsidP="000A56B7">
            <w:pPr>
              <w:spacing w:after="0" w:line="240" w:lineRule="auto"/>
              <w:jc w:val="both"/>
              <w:rPr>
                <w:b/>
                <w:sz w:val="18"/>
                <w:szCs w:val="18"/>
              </w:rPr>
            </w:pPr>
            <w:r w:rsidRPr="00F02725">
              <w:rPr>
                <w:b/>
                <w:sz w:val="18"/>
                <w:szCs w:val="18"/>
              </w:rPr>
              <w:t>Kontrole miejsc mogących stanowić pułapki dla drobnych zwierząt</w:t>
            </w:r>
          </w:p>
          <w:p w14:paraId="29F4BCF9" w14:textId="77777777" w:rsidR="003C4777" w:rsidRPr="00F02725" w:rsidRDefault="003C4777" w:rsidP="000A56B7">
            <w:pPr>
              <w:spacing w:after="0" w:line="240" w:lineRule="auto"/>
              <w:jc w:val="both"/>
              <w:rPr>
                <w:sz w:val="18"/>
                <w:szCs w:val="18"/>
              </w:rPr>
            </w:pPr>
            <w:r w:rsidRPr="00F02725">
              <w:rPr>
                <w:sz w:val="18"/>
                <w:szCs w:val="18"/>
              </w:rPr>
              <w:t>Każdego dnia rano, przed przystąpieniem do robót należy kontrolować wykopy oraz inne miejsca mogące stanowić pułapki dla zwierząt: płazów, gadów, małych ssaków.</w:t>
            </w:r>
          </w:p>
          <w:p w14:paraId="2D025C86" w14:textId="77777777" w:rsidR="003C4777" w:rsidRPr="00F02725" w:rsidRDefault="003C4777" w:rsidP="000A56B7">
            <w:pPr>
              <w:spacing w:after="0" w:line="240" w:lineRule="auto"/>
              <w:jc w:val="both"/>
              <w:rPr>
                <w:sz w:val="18"/>
                <w:szCs w:val="18"/>
              </w:rPr>
            </w:pPr>
            <w:r w:rsidRPr="00F02725">
              <w:rPr>
                <w:sz w:val="18"/>
                <w:szCs w:val="18"/>
              </w:rPr>
              <w:t>W okresach od 1 marca do 15 maja oraz od 15 września do 15 października należy przeprowadzić również drugą kontrolę, każdego dnia w porze przedwieczornej.</w:t>
            </w:r>
          </w:p>
          <w:p w14:paraId="4EA43FC5" w14:textId="77777777" w:rsidR="003C4777" w:rsidRPr="00F02725" w:rsidRDefault="003C4777" w:rsidP="000A56B7">
            <w:pPr>
              <w:spacing w:after="0" w:line="240" w:lineRule="auto"/>
              <w:jc w:val="both"/>
              <w:rPr>
                <w:sz w:val="18"/>
                <w:szCs w:val="18"/>
              </w:rPr>
            </w:pPr>
            <w:r w:rsidRPr="00F02725">
              <w:rPr>
                <w:sz w:val="18"/>
                <w:szCs w:val="18"/>
              </w:rPr>
              <w:t>Uwięzione w nich zwierzęta należy odłowić i wypuszczać poza obszar realizacji Zadania, we właściwe dla danego gatunku miejsce (miejsce zgodne siedliskowo).</w:t>
            </w:r>
          </w:p>
          <w:p w14:paraId="0E2F4029" w14:textId="77777777" w:rsidR="003C4777" w:rsidRPr="00F02725" w:rsidRDefault="003C4777" w:rsidP="000A56B7">
            <w:pPr>
              <w:spacing w:after="0" w:line="240" w:lineRule="auto"/>
              <w:jc w:val="both"/>
              <w:rPr>
                <w:sz w:val="18"/>
                <w:szCs w:val="18"/>
              </w:rPr>
            </w:pPr>
            <w:r w:rsidRPr="00F02725">
              <w:rPr>
                <w:sz w:val="18"/>
                <w:szCs w:val="18"/>
              </w:rPr>
              <w:t>Ostatnią kontrolę obecności zwierząt w wykopach przeprowadzić bezpośrednio przed zasypaniem wykopów.</w:t>
            </w:r>
          </w:p>
          <w:p w14:paraId="45BD2555" w14:textId="77777777" w:rsidR="003C4777" w:rsidRPr="00F02725" w:rsidRDefault="003C4777" w:rsidP="000A56B7">
            <w:pPr>
              <w:spacing w:after="0" w:line="240" w:lineRule="auto"/>
              <w:jc w:val="both"/>
              <w:rPr>
                <w:sz w:val="18"/>
                <w:szCs w:val="18"/>
              </w:rPr>
            </w:pPr>
            <w:r w:rsidRPr="00F02725">
              <w:rPr>
                <w:sz w:val="18"/>
                <w:szCs w:val="18"/>
              </w:rPr>
              <w:t>Pracownicy Wykonawcy, stosownie przeszkoleni, zgodnie z poz. 116, prowadzić będą kontrole zgodnie z wytycznymi ekspertów herpetologa i teriologa (o których mowa w poz. 115), którzy będą koordynować i wskazywać miejsca wypuszczenia odłowionych osobników zwierząt.</w:t>
            </w:r>
          </w:p>
          <w:p w14:paraId="044E0FD0" w14:textId="77777777" w:rsidR="003C4777" w:rsidRPr="00F02725" w:rsidRDefault="003C4777" w:rsidP="000A56B7">
            <w:pPr>
              <w:spacing w:after="0" w:line="240" w:lineRule="auto"/>
              <w:jc w:val="both"/>
              <w:rPr>
                <w:b/>
                <w:sz w:val="18"/>
                <w:szCs w:val="18"/>
              </w:rPr>
            </w:pPr>
            <w:r w:rsidRPr="00F02725">
              <w:rPr>
                <w:sz w:val="18"/>
                <w:szCs w:val="18"/>
              </w:rPr>
              <w:t>Wszelkie studzienki i inne obiekty antropogeniczne, które mogą stanowić pułapkę dla płazów i małych ssaków należy zabezpieczyć według uwag i pod kierunkiem ww. ekspertów herpetologa i teriologa</w:t>
            </w:r>
            <w:r w:rsidRPr="00F02725">
              <w:rPr>
                <w:b/>
                <w:sz w:val="18"/>
                <w:szCs w:val="18"/>
              </w:rPr>
              <w:t>.</w:t>
            </w:r>
          </w:p>
        </w:tc>
        <w:tc>
          <w:tcPr>
            <w:tcW w:w="526" w:type="pct"/>
          </w:tcPr>
          <w:p w14:paraId="41C1618C"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627E4D78"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7FE7FC4" w14:textId="77777777" w:rsidR="003C4777" w:rsidRPr="00F02725" w:rsidRDefault="003C4777" w:rsidP="000A56B7">
            <w:pPr>
              <w:spacing w:after="0" w:line="240" w:lineRule="auto"/>
              <w:rPr>
                <w:b/>
              </w:rPr>
            </w:pPr>
            <w:r w:rsidRPr="00F02725">
              <w:rPr>
                <w:b/>
              </w:rPr>
              <w:t>50</w:t>
            </w:r>
          </w:p>
        </w:tc>
        <w:tc>
          <w:tcPr>
            <w:tcW w:w="542" w:type="pct"/>
          </w:tcPr>
          <w:p w14:paraId="2978743F"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0D1059E6"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47558B32" w14:textId="77777777" w:rsidR="003C4777" w:rsidRPr="00F02725" w:rsidRDefault="003C4777" w:rsidP="000A56B7">
            <w:pPr>
              <w:spacing w:after="0" w:line="240" w:lineRule="auto"/>
              <w:jc w:val="both"/>
              <w:rPr>
                <w:b/>
                <w:sz w:val="18"/>
                <w:szCs w:val="18"/>
              </w:rPr>
            </w:pPr>
            <w:r w:rsidRPr="00F02725">
              <w:rPr>
                <w:b/>
                <w:sz w:val="18"/>
                <w:szCs w:val="18"/>
              </w:rPr>
              <w:t>Zakaz przemieszczania mas ziemnych przez przepychanie materiału w korycie</w:t>
            </w:r>
          </w:p>
          <w:p w14:paraId="546F9CDD" w14:textId="72CB0250" w:rsidR="003C4777" w:rsidRPr="00F02725" w:rsidRDefault="003C4777" w:rsidP="00F929FF">
            <w:pPr>
              <w:spacing w:after="0" w:line="240" w:lineRule="auto"/>
              <w:jc w:val="both"/>
              <w:rPr>
                <w:sz w:val="18"/>
                <w:szCs w:val="18"/>
              </w:rPr>
            </w:pPr>
            <w:r w:rsidRPr="00F02725">
              <w:rPr>
                <w:sz w:val="18"/>
                <w:szCs w:val="18"/>
              </w:rPr>
              <w:t>Wykonawcę obowiązuje bezwzględny zakaz przemieszczania mas ziemnych poprzez przepychanie materiału w korycie rzeki.</w:t>
            </w:r>
          </w:p>
        </w:tc>
        <w:tc>
          <w:tcPr>
            <w:tcW w:w="526" w:type="pct"/>
          </w:tcPr>
          <w:p w14:paraId="58E1A9F8"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2D5ED321"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26EE00B" w14:textId="77777777" w:rsidR="003C4777" w:rsidRPr="00F02725" w:rsidRDefault="003C4777" w:rsidP="000A56B7">
            <w:pPr>
              <w:spacing w:after="0" w:line="240" w:lineRule="auto"/>
              <w:rPr>
                <w:b/>
              </w:rPr>
            </w:pPr>
            <w:r w:rsidRPr="00F02725">
              <w:rPr>
                <w:b/>
              </w:rPr>
              <w:lastRenderedPageBreak/>
              <w:t>51</w:t>
            </w:r>
          </w:p>
        </w:tc>
        <w:tc>
          <w:tcPr>
            <w:tcW w:w="542" w:type="pct"/>
          </w:tcPr>
          <w:p w14:paraId="1295CB9C" w14:textId="77777777" w:rsidR="003C4777" w:rsidRPr="00F02725" w:rsidRDefault="003C4777" w:rsidP="000A56B7">
            <w:pPr>
              <w:spacing w:after="0" w:line="240" w:lineRule="auto"/>
              <w:rPr>
                <w:sz w:val="18"/>
                <w:szCs w:val="18"/>
              </w:rPr>
            </w:pPr>
            <w:r w:rsidRPr="00F02725">
              <w:rPr>
                <w:sz w:val="18"/>
                <w:szCs w:val="18"/>
              </w:rPr>
              <w:t>Ochrona przyrody</w:t>
            </w:r>
          </w:p>
          <w:p w14:paraId="17B0C956" w14:textId="77777777" w:rsidR="003C4777" w:rsidRPr="00F02725" w:rsidRDefault="003C4777" w:rsidP="000A56B7">
            <w:pPr>
              <w:spacing w:after="0" w:line="240" w:lineRule="auto"/>
              <w:rPr>
                <w:sz w:val="18"/>
                <w:szCs w:val="18"/>
              </w:rPr>
            </w:pPr>
            <w:r w:rsidRPr="00F02725">
              <w:rPr>
                <w:sz w:val="18"/>
                <w:szCs w:val="18"/>
              </w:rPr>
              <w:t>Ożywionej.</w:t>
            </w:r>
          </w:p>
        </w:tc>
        <w:tc>
          <w:tcPr>
            <w:tcW w:w="748" w:type="pct"/>
          </w:tcPr>
          <w:p w14:paraId="74289B6A"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54DF3408" w14:textId="77777777" w:rsidR="003C4777" w:rsidRPr="00F02725" w:rsidRDefault="003C4777" w:rsidP="000A56B7">
            <w:pPr>
              <w:spacing w:after="0" w:line="240" w:lineRule="auto"/>
              <w:jc w:val="both"/>
              <w:rPr>
                <w:b/>
                <w:sz w:val="18"/>
                <w:szCs w:val="18"/>
                <w:lang w:eastAsia="pl-PL"/>
              </w:rPr>
            </w:pPr>
            <w:r w:rsidRPr="00F02725">
              <w:rPr>
                <w:b/>
                <w:sz w:val="18"/>
                <w:szCs w:val="18"/>
                <w:lang w:eastAsia="pl-PL"/>
              </w:rPr>
              <w:t xml:space="preserve">Nadzór przyrodniczy przy rozbiórce schronu przeciwlotniczego umiejscowionego obok </w:t>
            </w:r>
            <w:proofErr w:type="spellStart"/>
            <w:r w:rsidRPr="00F02725">
              <w:rPr>
                <w:b/>
                <w:sz w:val="18"/>
                <w:szCs w:val="18"/>
                <w:lang w:eastAsia="pl-PL"/>
              </w:rPr>
              <w:t>przyczółka</w:t>
            </w:r>
            <w:proofErr w:type="spellEnd"/>
            <w:r w:rsidRPr="00F02725">
              <w:rPr>
                <w:b/>
                <w:sz w:val="18"/>
                <w:szCs w:val="18"/>
                <w:lang w:eastAsia="pl-PL"/>
              </w:rPr>
              <w:t xml:space="preserve"> na wschodnim brzegu rzeki </w:t>
            </w:r>
            <w:proofErr w:type="spellStart"/>
            <w:r w:rsidRPr="00F02725">
              <w:rPr>
                <w:b/>
                <w:sz w:val="18"/>
                <w:szCs w:val="18"/>
                <w:lang w:eastAsia="pl-PL"/>
              </w:rPr>
              <w:t>Regalica</w:t>
            </w:r>
            <w:proofErr w:type="spellEnd"/>
          </w:p>
          <w:p w14:paraId="11DC00EF" w14:textId="77777777" w:rsidR="003C4777" w:rsidRPr="00F02725" w:rsidRDefault="003C4777" w:rsidP="00C85FA5">
            <w:pPr>
              <w:spacing w:beforeLines="60" w:before="144" w:afterLines="60" w:after="144" w:line="240" w:lineRule="auto"/>
              <w:jc w:val="both"/>
              <w:rPr>
                <w:b/>
                <w:sz w:val="18"/>
                <w:szCs w:val="18"/>
                <w:lang w:eastAsia="pl-PL"/>
              </w:rPr>
            </w:pPr>
            <w:r w:rsidRPr="00F02725">
              <w:rPr>
                <w:sz w:val="18"/>
                <w:szCs w:val="18"/>
                <w:lang w:eastAsia="pl-PL"/>
              </w:rPr>
              <w:t xml:space="preserve">Prace wyburzeniowe należy poprzedzić wizją chiropterologa i ornitologa oraz prowadzić je pod nadzorem przyrodniczym, o którym mowa w poz. 115. </w:t>
            </w:r>
            <w:r w:rsidRPr="00F02725">
              <w:rPr>
                <w:sz w:val="18"/>
                <w:szCs w:val="18"/>
              </w:rPr>
              <w:t>W przypadku stwierdzenia obecności osobników chronionych gatunków nietoperzy i ptaków ww. eksperci określą sposoby ograniczenia śmiertelności stwierdzonych osobników zwierząt chronionych. W przypadku stwierdzenia obecności osobników chronionych gatunków, należy pozyskać wymaganą prawem decyzję administracyjną zezwalającą na odstępstwa od zakazów obowiązujących w stosunku do chronionych gatunków zwierząt (jeżeli jest to wymagane w danym przypadku) – patrz poz. 38 – 41.</w:t>
            </w:r>
          </w:p>
        </w:tc>
        <w:tc>
          <w:tcPr>
            <w:tcW w:w="526" w:type="pct"/>
          </w:tcPr>
          <w:p w14:paraId="401C8520"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4A447640"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9D66B56" w14:textId="77777777" w:rsidR="003C4777" w:rsidRPr="00F02725" w:rsidRDefault="003C4777" w:rsidP="000A56B7">
            <w:pPr>
              <w:spacing w:after="0" w:line="240" w:lineRule="auto"/>
              <w:rPr>
                <w:b/>
              </w:rPr>
            </w:pPr>
            <w:r w:rsidRPr="00F02725">
              <w:rPr>
                <w:b/>
              </w:rPr>
              <w:t>52</w:t>
            </w:r>
          </w:p>
        </w:tc>
        <w:tc>
          <w:tcPr>
            <w:tcW w:w="542" w:type="pct"/>
          </w:tcPr>
          <w:p w14:paraId="21E08D9F" w14:textId="77777777" w:rsidR="003C4777" w:rsidRPr="00F02725" w:rsidRDefault="003C4777" w:rsidP="000A56B7">
            <w:pPr>
              <w:spacing w:after="0" w:line="240" w:lineRule="auto"/>
              <w:jc w:val="both"/>
              <w:rPr>
                <w:sz w:val="18"/>
                <w:szCs w:val="18"/>
              </w:rPr>
            </w:pPr>
            <w:r w:rsidRPr="00F02725">
              <w:rPr>
                <w:sz w:val="18"/>
                <w:szCs w:val="18"/>
              </w:rPr>
              <w:t>Ochrona przyrody ożywionej.</w:t>
            </w:r>
          </w:p>
          <w:p w14:paraId="3EA5DC43" w14:textId="77777777" w:rsidR="003C4777" w:rsidRPr="00F02725" w:rsidRDefault="003C4777" w:rsidP="000A56B7">
            <w:pPr>
              <w:spacing w:after="0" w:line="240" w:lineRule="auto"/>
              <w:rPr>
                <w:sz w:val="18"/>
                <w:szCs w:val="18"/>
              </w:rPr>
            </w:pPr>
            <w:r w:rsidRPr="00F02725">
              <w:rPr>
                <w:sz w:val="18"/>
                <w:szCs w:val="18"/>
              </w:rPr>
              <w:t>Ochrona walorów krajobraz.</w:t>
            </w:r>
          </w:p>
        </w:tc>
        <w:tc>
          <w:tcPr>
            <w:tcW w:w="748" w:type="pct"/>
          </w:tcPr>
          <w:p w14:paraId="7BFFC576"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1E4738E1" w14:textId="77777777" w:rsidR="003C4777" w:rsidRPr="00F02725" w:rsidRDefault="003C4777" w:rsidP="000A56B7">
            <w:pPr>
              <w:spacing w:after="0" w:line="240" w:lineRule="auto"/>
              <w:jc w:val="both"/>
              <w:rPr>
                <w:b/>
                <w:sz w:val="18"/>
                <w:szCs w:val="18"/>
              </w:rPr>
            </w:pPr>
            <w:r w:rsidRPr="00F02725">
              <w:rPr>
                <w:b/>
                <w:sz w:val="18"/>
                <w:szCs w:val="18"/>
              </w:rPr>
              <w:t xml:space="preserve">Ochrona siedlisk przyrodniczych </w:t>
            </w:r>
          </w:p>
          <w:p w14:paraId="2D5DD0B4" w14:textId="1CEB73FD" w:rsidR="003C4777" w:rsidRPr="00F02725" w:rsidRDefault="003C4777" w:rsidP="000A56B7">
            <w:pPr>
              <w:spacing w:after="0" w:line="240" w:lineRule="auto"/>
              <w:jc w:val="both"/>
              <w:rPr>
                <w:sz w:val="18"/>
                <w:szCs w:val="18"/>
              </w:rPr>
            </w:pPr>
            <w:r w:rsidRPr="00F02725">
              <w:rPr>
                <w:sz w:val="18"/>
                <w:szCs w:val="18"/>
              </w:rPr>
              <w:t>Po wykonaniu wycinki wzdłuż istniejącego nasypu kolejowego, Wykonawca wykona ogrodzenia tymczasowe z siatki leśnej wydzielające płaty siedliska przyrodniczego 9190 kwaśne dąbrowy na działce nr 8 obręb 1114 Szczecin oraz płat łęgu olszowego 91E0* na działkach nr 8 i nr 414 obręb 1114 Szczecin w celu ochrony przed zniszczeniem w trakcie budowy.</w:t>
            </w:r>
          </w:p>
          <w:p w14:paraId="031C4F61" w14:textId="77777777" w:rsidR="003C4777" w:rsidRPr="00F02725" w:rsidRDefault="003C4777" w:rsidP="000A56B7">
            <w:pPr>
              <w:spacing w:after="0" w:line="240" w:lineRule="auto"/>
              <w:jc w:val="both"/>
              <w:rPr>
                <w:sz w:val="18"/>
                <w:szCs w:val="18"/>
              </w:rPr>
            </w:pPr>
            <w:r w:rsidRPr="00F02725">
              <w:rPr>
                <w:sz w:val="18"/>
                <w:szCs w:val="18"/>
              </w:rPr>
              <w:t xml:space="preserve">Działanie wykonane zostanie pod nadzorem właściwego eksperta zespołu nadzoru przyrodniczego, o który mowa w poz. 115. </w:t>
            </w:r>
          </w:p>
          <w:p w14:paraId="701DE260" w14:textId="77777777" w:rsidR="003C4777" w:rsidRPr="00F02725" w:rsidRDefault="003C4777" w:rsidP="00F01E80">
            <w:pPr>
              <w:spacing w:after="0" w:line="240" w:lineRule="auto"/>
              <w:jc w:val="both"/>
              <w:rPr>
                <w:b/>
                <w:sz w:val="18"/>
                <w:szCs w:val="18"/>
              </w:rPr>
            </w:pPr>
            <w:r w:rsidRPr="00F02725">
              <w:rPr>
                <w:sz w:val="18"/>
                <w:szCs w:val="18"/>
              </w:rPr>
              <w:t>Sposób zabezpieczenia podlega uzgodnieniu Inżyniera. Wykonawca kontrolował będzie stan zabezpieczeń oraz dokona niezbędnych napraw.</w:t>
            </w:r>
          </w:p>
        </w:tc>
        <w:tc>
          <w:tcPr>
            <w:tcW w:w="526" w:type="pct"/>
          </w:tcPr>
          <w:p w14:paraId="4582682D"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0B0D154E"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l2br w:val="single" w:sz="4" w:space="0" w:color="auto"/>
            </w:tcBorders>
          </w:tcPr>
          <w:p w14:paraId="3F794ABE" w14:textId="77777777" w:rsidR="003C4777" w:rsidRPr="00F02725" w:rsidRDefault="003C4777" w:rsidP="000A56B7">
            <w:pPr>
              <w:spacing w:after="0" w:line="240" w:lineRule="auto"/>
              <w:rPr>
                <w:b/>
              </w:rPr>
            </w:pPr>
          </w:p>
        </w:tc>
        <w:tc>
          <w:tcPr>
            <w:tcW w:w="542" w:type="pct"/>
            <w:vMerge w:val="restart"/>
          </w:tcPr>
          <w:p w14:paraId="2B353E88" w14:textId="77777777" w:rsidR="003C4777" w:rsidRPr="00F02725" w:rsidRDefault="003C4777" w:rsidP="000A56B7">
            <w:pPr>
              <w:spacing w:after="0" w:line="240" w:lineRule="auto"/>
              <w:jc w:val="both"/>
              <w:rPr>
                <w:sz w:val="18"/>
                <w:szCs w:val="18"/>
              </w:rPr>
            </w:pPr>
            <w:r w:rsidRPr="00F02725">
              <w:rPr>
                <w:sz w:val="18"/>
                <w:szCs w:val="18"/>
              </w:rPr>
              <w:t xml:space="preserve">Ochrona przyrody ożywionej. </w:t>
            </w:r>
          </w:p>
          <w:p w14:paraId="34ACA346" w14:textId="77777777" w:rsidR="003C4777" w:rsidRPr="00F02725" w:rsidRDefault="003C4777" w:rsidP="000A56B7">
            <w:pPr>
              <w:spacing w:after="0" w:line="240" w:lineRule="auto"/>
              <w:rPr>
                <w:sz w:val="18"/>
                <w:szCs w:val="18"/>
              </w:rPr>
            </w:pPr>
            <w:r w:rsidRPr="00F02725">
              <w:rPr>
                <w:sz w:val="18"/>
                <w:szCs w:val="18"/>
              </w:rPr>
              <w:t>Ochrona walorów krajobraz.</w:t>
            </w:r>
          </w:p>
        </w:tc>
        <w:tc>
          <w:tcPr>
            <w:tcW w:w="748" w:type="pct"/>
            <w:vMerge w:val="restart"/>
          </w:tcPr>
          <w:p w14:paraId="5E00934A"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571F5613" w14:textId="77777777" w:rsidR="003C4777" w:rsidRPr="00F02725" w:rsidRDefault="003C4777" w:rsidP="000A56B7">
            <w:pPr>
              <w:spacing w:after="0" w:line="240" w:lineRule="auto"/>
              <w:jc w:val="both"/>
              <w:rPr>
                <w:b/>
                <w:sz w:val="18"/>
                <w:szCs w:val="18"/>
              </w:rPr>
            </w:pPr>
            <w:r w:rsidRPr="00F02725">
              <w:rPr>
                <w:b/>
                <w:sz w:val="18"/>
                <w:szCs w:val="18"/>
              </w:rPr>
              <w:t xml:space="preserve">Ochrona stanowisk roślin chronionych </w:t>
            </w:r>
          </w:p>
          <w:p w14:paraId="6835E8B9" w14:textId="77777777" w:rsidR="003C4777" w:rsidRPr="00F02725" w:rsidRDefault="003C4777" w:rsidP="00F01E80">
            <w:pPr>
              <w:spacing w:after="0" w:line="240" w:lineRule="auto"/>
              <w:jc w:val="both"/>
              <w:rPr>
                <w:sz w:val="18"/>
                <w:szCs w:val="18"/>
              </w:rPr>
            </w:pPr>
            <w:r w:rsidRPr="00F02725">
              <w:rPr>
                <w:sz w:val="18"/>
                <w:szCs w:val="18"/>
              </w:rPr>
              <w:t>Wykonawca wykona ogrodzenie tymczasowe wydzielające stanowiska gatunków chronionych roślin, takich jak:</w:t>
            </w:r>
          </w:p>
        </w:tc>
        <w:tc>
          <w:tcPr>
            <w:tcW w:w="526" w:type="pct"/>
            <w:vMerge w:val="restart"/>
          </w:tcPr>
          <w:p w14:paraId="772DE888"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57770B5E"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FF719A5" w14:textId="77777777" w:rsidR="003C4777" w:rsidRPr="00F02725" w:rsidRDefault="003C4777" w:rsidP="000A56B7">
            <w:pPr>
              <w:spacing w:after="0" w:line="240" w:lineRule="auto"/>
              <w:rPr>
                <w:b/>
              </w:rPr>
            </w:pPr>
            <w:r w:rsidRPr="00F02725">
              <w:rPr>
                <w:b/>
              </w:rPr>
              <w:t>53</w:t>
            </w:r>
          </w:p>
        </w:tc>
        <w:tc>
          <w:tcPr>
            <w:tcW w:w="542" w:type="pct"/>
            <w:vMerge/>
          </w:tcPr>
          <w:p w14:paraId="159F8D49" w14:textId="77777777" w:rsidR="003C4777" w:rsidRPr="00F02725" w:rsidRDefault="003C4777" w:rsidP="000A56B7">
            <w:pPr>
              <w:spacing w:after="0" w:line="240" w:lineRule="auto"/>
              <w:rPr>
                <w:sz w:val="18"/>
                <w:szCs w:val="18"/>
              </w:rPr>
            </w:pPr>
          </w:p>
        </w:tc>
        <w:tc>
          <w:tcPr>
            <w:tcW w:w="748" w:type="pct"/>
            <w:vMerge/>
          </w:tcPr>
          <w:p w14:paraId="24FBE1CB" w14:textId="77777777" w:rsidR="003C4777" w:rsidRPr="00F02725" w:rsidRDefault="003C4777" w:rsidP="000A56B7">
            <w:pPr>
              <w:spacing w:after="0" w:line="240" w:lineRule="auto"/>
              <w:rPr>
                <w:sz w:val="18"/>
                <w:szCs w:val="18"/>
              </w:rPr>
            </w:pPr>
          </w:p>
        </w:tc>
        <w:tc>
          <w:tcPr>
            <w:tcW w:w="2990" w:type="pct"/>
          </w:tcPr>
          <w:p w14:paraId="6E11EC07" w14:textId="04B71213" w:rsidR="003C4777" w:rsidRPr="00F02725" w:rsidRDefault="003C4777" w:rsidP="000A56B7">
            <w:pPr>
              <w:pStyle w:val="Akapitzlist"/>
              <w:numPr>
                <w:ilvl w:val="0"/>
                <w:numId w:val="27"/>
              </w:numPr>
              <w:spacing w:after="0" w:line="240" w:lineRule="auto"/>
              <w:ind w:left="459"/>
              <w:jc w:val="both"/>
              <w:rPr>
                <w:sz w:val="18"/>
                <w:szCs w:val="18"/>
              </w:rPr>
            </w:pPr>
            <w:r w:rsidRPr="00F02725">
              <w:rPr>
                <w:sz w:val="18"/>
                <w:szCs w:val="18"/>
              </w:rPr>
              <w:t xml:space="preserve">kocanki piaskowe </w:t>
            </w:r>
            <w:proofErr w:type="spellStart"/>
            <w:r w:rsidRPr="00F02725">
              <w:rPr>
                <w:i/>
                <w:sz w:val="18"/>
                <w:szCs w:val="18"/>
              </w:rPr>
              <w:t>Helichrysum</w:t>
            </w:r>
            <w:proofErr w:type="spellEnd"/>
            <w:r w:rsidRPr="00F02725">
              <w:rPr>
                <w:i/>
                <w:sz w:val="18"/>
                <w:szCs w:val="18"/>
              </w:rPr>
              <w:t xml:space="preserve"> </w:t>
            </w:r>
            <w:proofErr w:type="spellStart"/>
            <w:r w:rsidRPr="00F02725">
              <w:rPr>
                <w:i/>
                <w:sz w:val="18"/>
                <w:szCs w:val="18"/>
              </w:rPr>
              <w:t>arenarium</w:t>
            </w:r>
            <w:proofErr w:type="spellEnd"/>
            <w:r w:rsidRPr="00F02725">
              <w:rPr>
                <w:sz w:val="18"/>
                <w:szCs w:val="18"/>
              </w:rPr>
              <w:t xml:space="preserve"> (droga gruntowa stanowiąca przedłużenie ulicy Chocimskiej oraz działka nr 23/4 obręb 4142 Szczecin, pod linią elektroenergetyczna 110 </w:t>
            </w:r>
            <w:proofErr w:type="spellStart"/>
            <w:r w:rsidRPr="00F02725">
              <w:rPr>
                <w:sz w:val="18"/>
                <w:szCs w:val="18"/>
              </w:rPr>
              <w:t>kV</w:t>
            </w:r>
            <w:proofErr w:type="spellEnd"/>
            <w:r w:rsidRPr="00F02725">
              <w:rPr>
                <w:sz w:val="18"/>
                <w:szCs w:val="18"/>
              </w:rPr>
              <w:t xml:space="preserve">), </w:t>
            </w:r>
            <w:proofErr w:type="spellStart"/>
            <w:r w:rsidRPr="00F02725">
              <w:rPr>
                <w:sz w:val="18"/>
                <w:szCs w:val="18"/>
              </w:rPr>
              <w:t>fałdownik</w:t>
            </w:r>
            <w:proofErr w:type="spellEnd"/>
            <w:r w:rsidRPr="00F02725">
              <w:rPr>
                <w:sz w:val="18"/>
                <w:szCs w:val="18"/>
              </w:rPr>
              <w:t xml:space="preserve"> nastroszony </w:t>
            </w:r>
            <w:proofErr w:type="spellStart"/>
            <w:r w:rsidRPr="00F02725">
              <w:rPr>
                <w:i/>
                <w:sz w:val="18"/>
                <w:szCs w:val="18"/>
              </w:rPr>
              <w:t>Rhytidiadelphus</w:t>
            </w:r>
            <w:proofErr w:type="spellEnd"/>
            <w:r w:rsidRPr="00F02725">
              <w:rPr>
                <w:i/>
                <w:sz w:val="18"/>
                <w:szCs w:val="18"/>
              </w:rPr>
              <w:t xml:space="preserve"> </w:t>
            </w:r>
            <w:proofErr w:type="spellStart"/>
            <w:r w:rsidRPr="00F02725">
              <w:rPr>
                <w:i/>
                <w:sz w:val="18"/>
                <w:szCs w:val="18"/>
              </w:rPr>
              <w:t>squarrosus</w:t>
            </w:r>
            <w:proofErr w:type="spellEnd"/>
            <w:r w:rsidRPr="00F02725">
              <w:rPr>
                <w:sz w:val="18"/>
                <w:szCs w:val="18"/>
              </w:rPr>
              <w:t xml:space="preserve"> (działka nr 23/4 obręb 4142 Szczecin), </w:t>
            </w:r>
            <w:proofErr w:type="spellStart"/>
            <w:r w:rsidRPr="00F02725">
              <w:rPr>
                <w:sz w:val="18"/>
                <w:szCs w:val="18"/>
              </w:rPr>
              <w:t>rokietnik</w:t>
            </w:r>
            <w:proofErr w:type="spellEnd"/>
            <w:r w:rsidRPr="00F02725">
              <w:rPr>
                <w:sz w:val="18"/>
                <w:szCs w:val="18"/>
              </w:rPr>
              <w:t xml:space="preserve"> pospolity </w:t>
            </w:r>
            <w:proofErr w:type="spellStart"/>
            <w:r w:rsidRPr="00F02725">
              <w:rPr>
                <w:i/>
                <w:sz w:val="18"/>
                <w:szCs w:val="18"/>
              </w:rPr>
              <w:t>Pleurozioum</w:t>
            </w:r>
            <w:proofErr w:type="spellEnd"/>
            <w:r w:rsidRPr="00F02725">
              <w:rPr>
                <w:i/>
                <w:sz w:val="18"/>
                <w:szCs w:val="18"/>
              </w:rPr>
              <w:t xml:space="preserve"> </w:t>
            </w:r>
            <w:proofErr w:type="spellStart"/>
            <w:r w:rsidRPr="00F02725">
              <w:rPr>
                <w:i/>
                <w:sz w:val="18"/>
                <w:szCs w:val="18"/>
              </w:rPr>
              <w:t>schreberi</w:t>
            </w:r>
            <w:proofErr w:type="spellEnd"/>
            <w:r w:rsidRPr="00F02725">
              <w:rPr>
                <w:sz w:val="18"/>
                <w:szCs w:val="18"/>
              </w:rPr>
              <w:t xml:space="preserve"> (działka nr 23/4 obręb 4142 Szczecin) oraz </w:t>
            </w:r>
            <w:proofErr w:type="spellStart"/>
            <w:r w:rsidRPr="00F02725">
              <w:rPr>
                <w:sz w:val="18"/>
                <w:szCs w:val="18"/>
              </w:rPr>
              <w:t>mokradłoszka</w:t>
            </w:r>
            <w:proofErr w:type="spellEnd"/>
            <w:r w:rsidRPr="00F02725">
              <w:rPr>
                <w:sz w:val="18"/>
                <w:szCs w:val="18"/>
              </w:rPr>
              <w:t xml:space="preserve"> zaostrzona </w:t>
            </w:r>
            <w:proofErr w:type="spellStart"/>
            <w:r w:rsidRPr="00F02725">
              <w:rPr>
                <w:i/>
                <w:sz w:val="18"/>
                <w:szCs w:val="18"/>
              </w:rPr>
              <w:t>Calliergonella</w:t>
            </w:r>
            <w:proofErr w:type="spellEnd"/>
            <w:r w:rsidRPr="00F02725">
              <w:rPr>
                <w:i/>
                <w:sz w:val="18"/>
                <w:szCs w:val="18"/>
              </w:rPr>
              <w:t xml:space="preserve"> </w:t>
            </w:r>
            <w:proofErr w:type="spellStart"/>
            <w:r w:rsidRPr="00F02725">
              <w:rPr>
                <w:i/>
                <w:sz w:val="18"/>
                <w:szCs w:val="18"/>
              </w:rPr>
              <w:t>cuspidata</w:t>
            </w:r>
            <w:proofErr w:type="spellEnd"/>
            <w:r w:rsidRPr="00F02725">
              <w:rPr>
                <w:sz w:val="18"/>
                <w:szCs w:val="18"/>
              </w:rPr>
              <w:t xml:space="preserve"> (skraj olsu, na odcinku od ul. Floriana Krygiera do </w:t>
            </w:r>
            <w:proofErr w:type="spellStart"/>
            <w:r w:rsidRPr="00F02725">
              <w:rPr>
                <w:sz w:val="18"/>
                <w:szCs w:val="18"/>
              </w:rPr>
              <w:t>przyczółka</w:t>
            </w:r>
            <w:proofErr w:type="spellEnd"/>
            <w:r w:rsidRPr="00F02725">
              <w:rPr>
                <w:sz w:val="18"/>
                <w:szCs w:val="18"/>
              </w:rPr>
              <w:t xml:space="preserve"> mostu)</w:t>
            </w:r>
            <w:r>
              <w:rPr>
                <w:sz w:val="18"/>
                <w:szCs w:val="18"/>
              </w:rPr>
              <w:t>;</w:t>
            </w:r>
          </w:p>
        </w:tc>
        <w:tc>
          <w:tcPr>
            <w:tcW w:w="526" w:type="pct"/>
            <w:vMerge/>
          </w:tcPr>
          <w:p w14:paraId="4098CD17" w14:textId="77777777" w:rsidR="003C4777" w:rsidRPr="00F02725" w:rsidRDefault="003C4777" w:rsidP="000A56B7">
            <w:pPr>
              <w:spacing w:after="0" w:line="240" w:lineRule="auto"/>
              <w:jc w:val="both"/>
              <w:rPr>
                <w:sz w:val="18"/>
                <w:szCs w:val="18"/>
              </w:rPr>
            </w:pPr>
          </w:p>
        </w:tc>
      </w:tr>
      <w:tr w:rsidR="003C4777" w:rsidRPr="00F02725" w14:paraId="5E87FB4F"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CFBF4FC" w14:textId="77777777" w:rsidR="003C4777" w:rsidRPr="00F02725" w:rsidRDefault="003C4777" w:rsidP="000A56B7">
            <w:pPr>
              <w:spacing w:after="0" w:line="240" w:lineRule="auto"/>
              <w:rPr>
                <w:b/>
              </w:rPr>
            </w:pPr>
            <w:r w:rsidRPr="00F02725">
              <w:rPr>
                <w:b/>
              </w:rPr>
              <w:t>54</w:t>
            </w:r>
          </w:p>
        </w:tc>
        <w:tc>
          <w:tcPr>
            <w:tcW w:w="542" w:type="pct"/>
            <w:vMerge/>
          </w:tcPr>
          <w:p w14:paraId="38F2273D" w14:textId="77777777" w:rsidR="003C4777" w:rsidRPr="00F02725" w:rsidRDefault="003C4777" w:rsidP="000A56B7">
            <w:pPr>
              <w:spacing w:after="0" w:line="240" w:lineRule="auto"/>
              <w:rPr>
                <w:sz w:val="18"/>
                <w:szCs w:val="18"/>
              </w:rPr>
            </w:pPr>
          </w:p>
        </w:tc>
        <w:tc>
          <w:tcPr>
            <w:tcW w:w="748" w:type="pct"/>
            <w:vMerge/>
          </w:tcPr>
          <w:p w14:paraId="3CD811C6" w14:textId="77777777" w:rsidR="003C4777" w:rsidRPr="00F02725" w:rsidRDefault="003C4777" w:rsidP="000A56B7">
            <w:pPr>
              <w:spacing w:after="0" w:line="240" w:lineRule="auto"/>
              <w:rPr>
                <w:sz w:val="18"/>
                <w:szCs w:val="18"/>
              </w:rPr>
            </w:pPr>
          </w:p>
        </w:tc>
        <w:tc>
          <w:tcPr>
            <w:tcW w:w="2990" w:type="pct"/>
          </w:tcPr>
          <w:p w14:paraId="482E9EC3" w14:textId="77777777" w:rsidR="003C4777" w:rsidRPr="00F02725" w:rsidRDefault="003C4777" w:rsidP="000A56B7">
            <w:pPr>
              <w:pStyle w:val="Akapitzlist"/>
              <w:numPr>
                <w:ilvl w:val="0"/>
                <w:numId w:val="27"/>
              </w:numPr>
              <w:spacing w:after="0" w:line="240" w:lineRule="auto"/>
              <w:ind w:left="459"/>
              <w:jc w:val="both"/>
              <w:rPr>
                <w:sz w:val="18"/>
                <w:szCs w:val="18"/>
              </w:rPr>
            </w:pPr>
            <w:r w:rsidRPr="00F02725">
              <w:rPr>
                <w:sz w:val="18"/>
                <w:szCs w:val="18"/>
              </w:rPr>
              <w:t>kotewka orzech wodny (</w:t>
            </w:r>
            <w:r w:rsidRPr="00F02725">
              <w:rPr>
                <w:i/>
                <w:sz w:val="18"/>
                <w:szCs w:val="18"/>
              </w:rPr>
              <w:t>Trapa natans</w:t>
            </w:r>
            <w:r w:rsidRPr="00F02725">
              <w:rPr>
                <w:sz w:val="18"/>
                <w:szCs w:val="18"/>
              </w:rPr>
              <w:t>) na działce nr 14 obręb 1114. W związku ze zidentyfikowanymi stanowiskami ww. gatunku przy zachodnim brzegu Regalicy należy wykonać wygrodzenie placu budowy (powyżej istniejącego mostu oraz poniżej projektowanego mostu) aż do linii brzegowej, co zabezpieczy brzegi Regalicy przez niekontrolowaną penetracją poza placem budowy;</w:t>
            </w:r>
          </w:p>
        </w:tc>
        <w:tc>
          <w:tcPr>
            <w:tcW w:w="526" w:type="pct"/>
            <w:vMerge/>
          </w:tcPr>
          <w:p w14:paraId="3F8D83C5" w14:textId="77777777" w:rsidR="003C4777" w:rsidRPr="00F02725" w:rsidRDefault="003C4777" w:rsidP="000A56B7">
            <w:pPr>
              <w:spacing w:after="0" w:line="240" w:lineRule="auto"/>
              <w:jc w:val="both"/>
              <w:rPr>
                <w:sz w:val="18"/>
                <w:szCs w:val="18"/>
              </w:rPr>
            </w:pPr>
          </w:p>
        </w:tc>
      </w:tr>
      <w:tr w:rsidR="003C4777" w:rsidRPr="00F02725" w14:paraId="3D0CD84D"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1C0E503" w14:textId="77777777" w:rsidR="003C4777" w:rsidRPr="00F02725" w:rsidRDefault="003C4777" w:rsidP="000A56B7">
            <w:pPr>
              <w:spacing w:after="0" w:line="240" w:lineRule="auto"/>
              <w:rPr>
                <w:b/>
              </w:rPr>
            </w:pPr>
            <w:r w:rsidRPr="00F02725">
              <w:rPr>
                <w:b/>
              </w:rPr>
              <w:t>55</w:t>
            </w:r>
          </w:p>
        </w:tc>
        <w:tc>
          <w:tcPr>
            <w:tcW w:w="542" w:type="pct"/>
            <w:vMerge/>
          </w:tcPr>
          <w:p w14:paraId="001E595E" w14:textId="77777777" w:rsidR="003C4777" w:rsidRPr="00F02725" w:rsidRDefault="003C4777" w:rsidP="000A56B7">
            <w:pPr>
              <w:spacing w:after="0" w:line="240" w:lineRule="auto"/>
              <w:rPr>
                <w:sz w:val="18"/>
                <w:szCs w:val="18"/>
              </w:rPr>
            </w:pPr>
          </w:p>
        </w:tc>
        <w:tc>
          <w:tcPr>
            <w:tcW w:w="748" w:type="pct"/>
            <w:vMerge/>
          </w:tcPr>
          <w:p w14:paraId="2757243F" w14:textId="77777777" w:rsidR="003C4777" w:rsidRPr="00F02725" w:rsidRDefault="003C4777" w:rsidP="000A56B7">
            <w:pPr>
              <w:spacing w:after="0" w:line="240" w:lineRule="auto"/>
              <w:rPr>
                <w:sz w:val="18"/>
                <w:szCs w:val="18"/>
              </w:rPr>
            </w:pPr>
          </w:p>
        </w:tc>
        <w:tc>
          <w:tcPr>
            <w:tcW w:w="2990" w:type="pct"/>
          </w:tcPr>
          <w:p w14:paraId="55164819" w14:textId="77777777" w:rsidR="003C4777" w:rsidRPr="00F02725" w:rsidRDefault="003C4777" w:rsidP="000A56B7">
            <w:pPr>
              <w:pStyle w:val="Akapitzlist"/>
              <w:numPr>
                <w:ilvl w:val="0"/>
                <w:numId w:val="27"/>
              </w:numPr>
              <w:spacing w:after="0" w:line="240" w:lineRule="auto"/>
              <w:ind w:left="459"/>
              <w:jc w:val="both"/>
              <w:rPr>
                <w:b/>
                <w:sz w:val="18"/>
                <w:szCs w:val="18"/>
              </w:rPr>
            </w:pPr>
            <w:r w:rsidRPr="00F02725">
              <w:rPr>
                <w:sz w:val="18"/>
                <w:szCs w:val="18"/>
              </w:rPr>
              <w:t>kruszczyka szerokolistnego (</w:t>
            </w:r>
            <w:proofErr w:type="spellStart"/>
            <w:r w:rsidRPr="00F02725">
              <w:rPr>
                <w:i/>
                <w:sz w:val="18"/>
                <w:szCs w:val="18"/>
              </w:rPr>
              <w:t>Epipactis</w:t>
            </w:r>
            <w:proofErr w:type="spellEnd"/>
            <w:r w:rsidRPr="00F02725">
              <w:rPr>
                <w:i/>
                <w:sz w:val="18"/>
                <w:szCs w:val="18"/>
              </w:rPr>
              <w:t xml:space="preserve"> </w:t>
            </w:r>
            <w:proofErr w:type="spellStart"/>
            <w:r w:rsidRPr="00F02725">
              <w:rPr>
                <w:i/>
                <w:sz w:val="18"/>
                <w:szCs w:val="18"/>
              </w:rPr>
              <w:t>helleborine</w:t>
            </w:r>
            <w:proofErr w:type="spellEnd"/>
            <w:r w:rsidRPr="00F02725">
              <w:rPr>
                <w:sz w:val="18"/>
                <w:szCs w:val="18"/>
              </w:rPr>
              <w:t xml:space="preserve">) i </w:t>
            </w:r>
            <w:proofErr w:type="spellStart"/>
            <w:r w:rsidRPr="00F02725">
              <w:rPr>
                <w:sz w:val="18"/>
                <w:szCs w:val="18"/>
              </w:rPr>
              <w:t>brodawkowca</w:t>
            </w:r>
            <w:proofErr w:type="spellEnd"/>
            <w:r w:rsidRPr="00F02725">
              <w:rPr>
                <w:sz w:val="18"/>
                <w:szCs w:val="18"/>
              </w:rPr>
              <w:t xml:space="preserve"> czystego (</w:t>
            </w:r>
            <w:proofErr w:type="spellStart"/>
            <w:r w:rsidRPr="00F02725">
              <w:rPr>
                <w:i/>
                <w:sz w:val="18"/>
                <w:szCs w:val="18"/>
              </w:rPr>
              <w:t>Pseudoscleropodium</w:t>
            </w:r>
            <w:proofErr w:type="spellEnd"/>
            <w:r w:rsidRPr="00F02725">
              <w:rPr>
                <w:i/>
                <w:sz w:val="18"/>
                <w:szCs w:val="18"/>
              </w:rPr>
              <w:t xml:space="preserve"> </w:t>
            </w:r>
            <w:proofErr w:type="spellStart"/>
            <w:r w:rsidRPr="00F02725">
              <w:rPr>
                <w:i/>
                <w:sz w:val="18"/>
                <w:szCs w:val="18"/>
              </w:rPr>
              <w:t>purum</w:t>
            </w:r>
            <w:proofErr w:type="spellEnd"/>
            <w:r w:rsidRPr="00F02725">
              <w:rPr>
                <w:sz w:val="18"/>
                <w:szCs w:val="18"/>
              </w:rPr>
              <w:t xml:space="preserve">) rosnących na dz. nr 8 obręb 1114 po lewej stronie nasypu kolejowego w </w:t>
            </w:r>
            <w:proofErr w:type="gramStart"/>
            <w:r w:rsidRPr="00F02725">
              <w:rPr>
                <w:sz w:val="18"/>
                <w:szCs w:val="18"/>
              </w:rPr>
              <w:t>przypadku</w:t>
            </w:r>
            <w:proofErr w:type="gramEnd"/>
            <w:r w:rsidRPr="00F02725">
              <w:rPr>
                <w:sz w:val="18"/>
                <w:szCs w:val="18"/>
              </w:rPr>
              <w:t xml:space="preserve"> gdy zastosowanie ogrodzenia placu budowy po lewej stronie nasypu kolejowego nie będzie wystarczającym elementem zabezpieczającym tereny wokół budowy przed niszczeniem.</w:t>
            </w:r>
          </w:p>
          <w:p w14:paraId="52D8CCAF" w14:textId="77777777" w:rsidR="003C4777" w:rsidRPr="00F02725" w:rsidRDefault="003C4777" w:rsidP="00F01E80">
            <w:pPr>
              <w:spacing w:after="0" w:line="240" w:lineRule="auto"/>
              <w:jc w:val="both"/>
              <w:rPr>
                <w:sz w:val="18"/>
                <w:szCs w:val="18"/>
              </w:rPr>
            </w:pPr>
            <w:r w:rsidRPr="00F02725">
              <w:rPr>
                <w:sz w:val="18"/>
                <w:szCs w:val="18"/>
              </w:rPr>
              <w:t xml:space="preserve">Działania w poz. 51 - 54 wykonane zostaną pod nadzorem właściwego eksperta zespołu nadzoru przyrodniczego, o którym mowa w poz. 115. </w:t>
            </w:r>
          </w:p>
          <w:p w14:paraId="62313B1A" w14:textId="77777777" w:rsidR="003C4777" w:rsidRPr="00F02725" w:rsidRDefault="003C4777" w:rsidP="00F01E80">
            <w:pPr>
              <w:spacing w:after="0" w:line="240" w:lineRule="auto"/>
              <w:jc w:val="both"/>
              <w:rPr>
                <w:sz w:val="18"/>
                <w:szCs w:val="18"/>
              </w:rPr>
            </w:pPr>
            <w:r w:rsidRPr="00F02725">
              <w:rPr>
                <w:sz w:val="18"/>
                <w:szCs w:val="18"/>
              </w:rPr>
              <w:t>Sposób zabezpieczenia podlega uzgodnieniu Inżyniera. Wykonawca kontrolował będzie stan zabezpieczeń oraz dokona niezbędnych napraw.</w:t>
            </w:r>
          </w:p>
        </w:tc>
        <w:tc>
          <w:tcPr>
            <w:tcW w:w="526" w:type="pct"/>
            <w:vMerge/>
          </w:tcPr>
          <w:p w14:paraId="15B53302" w14:textId="77777777" w:rsidR="003C4777" w:rsidRPr="00F02725" w:rsidRDefault="003C4777" w:rsidP="000A56B7">
            <w:pPr>
              <w:spacing w:after="0" w:line="240" w:lineRule="auto"/>
              <w:jc w:val="both"/>
              <w:rPr>
                <w:sz w:val="18"/>
                <w:szCs w:val="18"/>
              </w:rPr>
            </w:pPr>
          </w:p>
        </w:tc>
      </w:tr>
      <w:tr w:rsidR="003C4777" w:rsidRPr="00F02725" w14:paraId="336B238E"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0D2E7CD" w14:textId="77777777" w:rsidR="003C4777" w:rsidRPr="00F02725" w:rsidRDefault="003C4777" w:rsidP="000A56B7">
            <w:pPr>
              <w:spacing w:after="0" w:line="240" w:lineRule="auto"/>
              <w:rPr>
                <w:b/>
              </w:rPr>
            </w:pPr>
            <w:r w:rsidRPr="00F02725">
              <w:rPr>
                <w:b/>
              </w:rPr>
              <w:lastRenderedPageBreak/>
              <w:t>56</w:t>
            </w:r>
          </w:p>
        </w:tc>
        <w:tc>
          <w:tcPr>
            <w:tcW w:w="542" w:type="pct"/>
          </w:tcPr>
          <w:p w14:paraId="2613778B" w14:textId="77777777" w:rsidR="003C4777" w:rsidRPr="00F02725" w:rsidRDefault="003C4777" w:rsidP="000A56B7">
            <w:pPr>
              <w:spacing w:after="0" w:line="240" w:lineRule="auto"/>
              <w:jc w:val="both"/>
              <w:rPr>
                <w:sz w:val="18"/>
                <w:szCs w:val="18"/>
              </w:rPr>
            </w:pPr>
            <w:r w:rsidRPr="00F02725">
              <w:rPr>
                <w:sz w:val="18"/>
                <w:szCs w:val="18"/>
              </w:rPr>
              <w:t>Ochrona przyrody ożywionej.</w:t>
            </w:r>
          </w:p>
          <w:p w14:paraId="53DDE1B1" w14:textId="77777777" w:rsidR="003C4777" w:rsidRPr="00F02725" w:rsidRDefault="003C4777" w:rsidP="000A56B7">
            <w:pPr>
              <w:spacing w:after="0" w:line="240" w:lineRule="auto"/>
              <w:rPr>
                <w:sz w:val="18"/>
                <w:szCs w:val="18"/>
              </w:rPr>
            </w:pPr>
            <w:r w:rsidRPr="00F02725">
              <w:rPr>
                <w:sz w:val="18"/>
                <w:szCs w:val="18"/>
              </w:rPr>
              <w:t>Ochrona walorów krajobraz.</w:t>
            </w:r>
          </w:p>
        </w:tc>
        <w:tc>
          <w:tcPr>
            <w:tcW w:w="748" w:type="pct"/>
          </w:tcPr>
          <w:p w14:paraId="0228271C"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59710E8C" w14:textId="77777777" w:rsidR="003C4777" w:rsidRPr="00F02725" w:rsidRDefault="003C4777" w:rsidP="000A56B7">
            <w:pPr>
              <w:spacing w:after="0" w:line="240" w:lineRule="auto"/>
              <w:jc w:val="both"/>
              <w:rPr>
                <w:b/>
                <w:sz w:val="18"/>
                <w:szCs w:val="18"/>
              </w:rPr>
            </w:pPr>
            <w:r w:rsidRPr="00F02725">
              <w:rPr>
                <w:b/>
                <w:sz w:val="18"/>
                <w:szCs w:val="18"/>
              </w:rPr>
              <w:t>Przeniesienie 2 mrowisk mrówki rudnicy (</w:t>
            </w:r>
            <w:proofErr w:type="spellStart"/>
            <w:r w:rsidRPr="00F02725">
              <w:rPr>
                <w:b/>
                <w:i/>
                <w:sz w:val="18"/>
                <w:szCs w:val="18"/>
              </w:rPr>
              <w:t>Formica</w:t>
            </w:r>
            <w:proofErr w:type="spellEnd"/>
            <w:r w:rsidRPr="00F02725">
              <w:rPr>
                <w:b/>
                <w:i/>
                <w:sz w:val="18"/>
                <w:szCs w:val="18"/>
              </w:rPr>
              <w:t xml:space="preserve"> rufa</w:t>
            </w:r>
            <w:r w:rsidRPr="00F02725">
              <w:rPr>
                <w:b/>
                <w:sz w:val="18"/>
                <w:szCs w:val="18"/>
              </w:rPr>
              <w:t>)</w:t>
            </w:r>
          </w:p>
          <w:p w14:paraId="61480599" w14:textId="77777777" w:rsidR="003C4777" w:rsidRPr="00F02725" w:rsidRDefault="003C4777" w:rsidP="000A56B7">
            <w:pPr>
              <w:spacing w:after="0" w:line="240" w:lineRule="auto"/>
              <w:jc w:val="both"/>
              <w:rPr>
                <w:sz w:val="18"/>
                <w:szCs w:val="18"/>
              </w:rPr>
            </w:pPr>
            <w:r w:rsidRPr="00F02725">
              <w:rPr>
                <w:sz w:val="18"/>
                <w:szCs w:val="18"/>
              </w:rPr>
              <w:t xml:space="preserve">Wykonawca przed rozpoczęciem robót w rejonie zinwentaryzowanych mrowisk (na działce nr 31 </w:t>
            </w:r>
            <w:proofErr w:type="spellStart"/>
            <w:r w:rsidRPr="00F02725">
              <w:rPr>
                <w:sz w:val="18"/>
                <w:szCs w:val="18"/>
              </w:rPr>
              <w:t>obr</w:t>
            </w:r>
            <w:proofErr w:type="spellEnd"/>
            <w:r w:rsidRPr="00F02725">
              <w:rPr>
                <w:sz w:val="18"/>
                <w:szCs w:val="18"/>
              </w:rPr>
              <w:t xml:space="preserve">. Dąbie 170 i działce nr 8 </w:t>
            </w:r>
            <w:proofErr w:type="spellStart"/>
            <w:r w:rsidRPr="00F02725">
              <w:rPr>
                <w:sz w:val="18"/>
                <w:szCs w:val="18"/>
              </w:rPr>
              <w:t>obr</w:t>
            </w:r>
            <w:proofErr w:type="spellEnd"/>
            <w:r w:rsidRPr="00F02725">
              <w:rPr>
                <w:sz w:val="18"/>
                <w:szCs w:val="18"/>
              </w:rPr>
              <w:t>. Śródmieście 114) mrówki rudnicy (</w:t>
            </w:r>
            <w:proofErr w:type="spellStart"/>
            <w:r w:rsidRPr="00F02725">
              <w:rPr>
                <w:i/>
                <w:sz w:val="18"/>
                <w:szCs w:val="18"/>
              </w:rPr>
              <w:t>Formica</w:t>
            </w:r>
            <w:proofErr w:type="spellEnd"/>
            <w:r w:rsidRPr="00F02725">
              <w:rPr>
                <w:i/>
                <w:sz w:val="18"/>
                <w:szCs w:val="18"/>
              </w:rPr>
              <w:t xml:space="preserve"> rufa</w:t>
            </w:r>
            <w:r w:rsidRPr="00F02725">
              <w:rPr>
                <w:sz w:val="18"/>
                <w:szCs w:val="18"/>
              </w:rPr>
              <w:t xml:space="preserve">) dokona przeniesienia mrowisk. </w:t>
            </w:r>
          </w:p>
          <w:p w14:paraId="230BAF47" w14:textId="0FCD673D" w:rsidR="003C4777" w:rsidRPr="00F02725" w:rsidRDefault="003C4777" w:rsidP="000A56B7">
            <w:pPr>
              <w:spacing w:after="0" w:line="240" w:lineRule="auto"/>
              <w:jc w:val="both"/>
              <w:rPr>
                <w:sz w:val="18"/>
                <w:szCs w:val="18"/>
              </w:rPr>
            </w:pPr>
            <w:r w:rsidRPr="00F02725">
              <w:rPr>
                <w:sz w:val="18"/>
                <w:szCs w:val="18"/>
              </w:rPr>
              <w:t xml:space="preserve">Działanie zostanie wykonane pod nadzorem zespołu nadzoru przyrodniczego, o którym mowa w poz. 115, zgodnie z wytycznymi zawartymi w decyzji gatunkowej zamieszczonej w załączniku 4b. Orientacyjna lokalizacja zinwentaryzowanych mrowisk przedstawiona została na mapie w załączniku 7.  </w:t>
            </w:r>
          </w:p>
        </w:tc>
        <w:tc>
          <w:tcPr>
            <w:tcW w:w="526" w:type="pct"/>
          </w:tcPr>
          <w:p w14:paraId="124FF177"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3C4777" w14:paraId="67A199E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303FCA6A" w14:textId="77777777" w:rsidR="003C4777" w:rsidRPr="003C4777" w:rsidRDefault="003C4777" w:rsidP="000A56B7">
            <w:pPr>
              <w:spacing w:after="0" w:line="240" w:lineRule="auto"/>
              <w:jc w:val="both"/>
              <w:rPr>
                <w:b/>
              </w:rPr>
            </w:pPr>
            <w:r w:rsidRPr="003C4777">
              <w:rPr>
                <w:b/>
              </w:rPr>
              <w:t>I</w:t>
            </w:r>
          </w:p>
        </w:tc>
        <w:tc>
          <w:tcPr>
            <w:tcW w:w="4806" w:type="pct"/>
            <w:gridSpan w:val="4"/>
            <w:shd w:val="clear" w:color="auto" w:fill="BFBFBF"/>
          </w:tcPr>
          <w:p w14:paraId="4635DC27" w14:textId="77777777" w:rsidR="003C4777" w:rsidRPr="003C4777" w:rsidRDefault="003C4777" w:rsidP="000A56B7">
            <w:pPr>
              <w:spacing w:after="0" w:line="240" w:lineRule="auto"/>
              <w:rPr>
                <w:b/>
              </w:rPr>
            </w:pPr>
            <w:r w:rsidRPr="003C4777">
              <w:rPr>
                <w:b/>
              </w:rPr>
              <w:t>WYMAGANIA DOTYCZĄCE ODTWORZENIA ZASOBÓW PRZYRODNICZYCH PO ZAKOŃCZENIU BUDOWY</w:t>
            </w:r>
          </w:p>
        </w:tc>
      </w:tr>
      <w:tr w:rsidR="003C4777" w:rsidRPr="00F02725" w14:paraId="7583A7F9"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l2br w:val="single" w:sz="4" w:space="0" w:color="auto"/>
            </w:tcBorders>
          </w:tcPr>
          <w:p w14:paraId="3D9A07D0" w14:textId="77777777" w:rsidR="003C4777" w:rsidRPr="00F02725" w:rsidRDefault="003C4777" w:rsidP="000A56B7">
            <w:pPr>
              <w:spacing w:after="0" w:line="240" w:lineRule="auto"/>
              <w:rPr>
                <w:b/>
              </w:rPr>
            </w:pPr>
          </w:p>
        </w:tc>
        <w:tc>
          <w:tcPr>
            <w:tcW w:w="542" w:type="pct"/>
            <w:vMerge w:val="restart"/>
          </w:tcPr>
          <w:p w14:paraId="592A88AF" w14:textId="77777777" w:rsidR="003C4777" w:rsidRPr="00F02725" w:rsidRDefault="003C4777" w:rsidP="000A56B7">
            <w:pPr>
              <w:spacing w:after="0" w:line="240" w:lineRule="auto"/>
              <w:jc w:val="both"/>
              <w:rPr>
                <w:sz w:val="18"/>
                <w:szCs w:val="18"/>
              </w:rPr>
            </w:pPr>
            <w:r w:rsidRPr="00F02725">
              <w:rPr>
                <w:sz w:val="18"/>
                <w:szCs w:val="18"/>
              </w:rPr>
              <w:t>Ochrona przyrody ożywionej.</w:t>
            </w:r>
          </w:p>
          <w:p w14:paraId="4FCA7E69" w14:textId="77777777" w:rsidR="003C4777" w:rsidRPr="00F02725" w:rsidRDefault="003C4777" w:rsidP="000A56B7">
            <w:pPr>
              <w:spacing w:after="0" w:line="240" w:lineRule="auto"/>
              <w:jc w:val="both"/>
              <w:rPr>
                <w:sz w:val="18"/>
                <w:szCs w:val="18"/>
              </w:rPr>
            </w:pPr>
            <w:r w:rsidRPr="00F02725">
              <w:rPr>
                <w:sz w:val="18"/>
                <w:szCs w:val="18"/>
              </w:rPr>
              <w:t>Ochrona gleb.</w:t>
            </w:r>
          </w:p>
          <w:p w14:paraId="26605E02" w14:textId="77777777" w:rsidR="003C4777" w:rsidRPr="00F02725" w:rsidRDefault="003C4777" w:rsidP="000A56B7">
            <w:pPr>
              <w:spacing w:after="0" w:line="240" w:lineRule="auto"/>
              <w:rPr>
                <w:sz w:val="18"/>
                <w:szCs w:val="18"/>
              </w:rPr>
            </w:pPr>
            <w:r w:rsidRPr="00F02725">
              <w:rPr>
                <w:sz w:val="18"/>
                <w:szCs w:val="18"/>
              </w:rPr>
              <w:t>Ochrona walorów krajobraz.</w:t>
            </w:r>
          </w:p>
        </w:tc>
        <w:tc>
          <w:tcPr>
            <w:tcW w:w="748" w:type="pct"/>
            <w:vMerge w:val="restart"/>
          </w:tcPr>
          <w:p w14:paraId="5A0340BA"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49D6FCC8" w14:textId="77777777" w:rsidR="003C4777" w:rsidRPr="00F02725" w:rsidRDefault="003C4777" w:rsidP="000A56B7">
            <w:pPr>
              <w:spacing w:after="0" w:line="240" w:lineRule="auto"/>
              <w:jc w:val="both"/>
              <w:rPr>
                <w:b/>
                <w:sz w:val="18"/>
                <w:szCs w:val="18"/>
              </w:rPr>
            </w:pPr>
            <w:r w:rsidRPr="00F02725">
              <w:rPr>
                <w:b/>
                <w:sz w:val="18"/>
                <w:szCs w:val="18"/>
              </w:rPr>
              <w:t>Uporządkowanie terenu po zakończeniu robót, odtwarzanie warstwy humusu oraz wykonanie rekultywacji terenów.</w:t>
            </w:r>
          </w:p>
          <w:p w14:paraId="57AC5CFF" w14:textId="77777777" w:rsidR="003C4777" w:rsidRPr="00F02725" w:rsidRDefault="003C4777" w:rsidP="000A56B7">
            <w:pPr>
              <w:spacing w:after="0" w:line="240" w:lineRule="auto"/>
              <w:jc w:val="both"/>
              <w:rPr>
                <w:sz w:val="18"/>
                <w:szCs w:val="18"/>
              </w:rPr>
            </w:pPr>
            <w:r w:rsidRPr="00F02725">
              <w:rPr>
                <w:sz w:val="18"/>
                <w:szCs w:val="18"/>
              </w:rPr>
              <w:t>Po zakończeniu robót należy</w:t>
            </w:r>
            <w:r w:rsidRPr="00F02725">
              <w:rPr>
                <w:b/>
                <w:sz w:val="18"/>
                <w:szCs w:val="18"/>
              </w:rPr>
              <w:t>:</w:t>
            </w:r>
          </w:p>
        </w:tc>
        <w:tc>
          <w:tcPr>
            <w:tcW w:w="526" w:type="pct"/>
            <w:vMerge w:val="restart"/>
          </w:tcPr>
          <w:p w14:paraId="0A788266" w14:textId="77777777" w:rsidR="003C4777" w:rsidRPr="00F02725" w:rsidRDefault="003C4777" w:rsidP="000A56B7">
            <w:pPr>
              <w:spacing w:after="0" w:line="240" w:lineRule="auto"/>
              <w:jc w:val="both"/>
              <w:rPr>
                <w:sz w:val="18"/>
                <w:szCs w:val="18"/>
              </w:rPr>
            </w:pPr>
            <w:r w:rsidRPr="00F02725">
              <w:rPr>
                <w:sz w:val="18"/>
                <w:szCs w:val="18"/>
              </w:rPr>
              <w:t>Wykonawca</w:t>
            </w:r>
          </w:p>
          <w:p w14:paraId="4C2F3BC6" w14:textId="77777777" w:rsidR="003C4777" w:rsidRPr="00F02725" w:rsidRDefault="003C4777" w:rsidP="000A56B7">
            <w:pPr>
              <w:spacing w:after="0" w:line="240" w:lineRule="auto"/>
              <w:jc w:val="both"/>
              <w:rPr>
                <w:sz w:val="18"/>
                <w:szCs w:val="18"/>
              </w:rPr>
            </w:pPr>
          </w:p>
          <w:p w14:paraId="4B150806" w14:textId="77777777" w:rsidR="003C4777" w:rsidRPr="00F02725" w:rsidRDefault="003C4777" w:rsidP="000A56B7">
            <w:pPr>
              <w:spacing w:after="0" w:line="240" w:lineRule="auto"/>
              <w:jc w:val="both"/>
              <w:rPr>
                <w:sz w:val="18"/>
                <w:szCs w:val="18"/>
              </w:rPr>
            </w:pPr>
          </w:p>
          <w:p w14:paraId="00E1BA01" w14:textId="77777777" w:rsidR="003C4777" w:rsidRPr="00F02725" w:rsidRDefault="003C4777" w:rsidP="000A56B7">
            <w:pPr>
              <w:spacing w:after="0" w:line="240" w:lineRule="auto"/>
              <w:jc w:val="both"/>
              <w:rPr>
                <w:sz w:val="18"/>
                <w:szCs w:val="18"/>
              </w:rPr>
            </w:pPr>
          </w:p>
          <w:p w14:paraId="6EA97A73" w14:textId="77777777" w:rsidR="003C4777" w:rsidRPr="00F02725" w:rsidRDefault="003C4777" w:rsidP="000A56B7">
            <w:pPr>
              <w:spacing w:after="0" w:line="240" w:lineRule="auto"/>
              <w:jc w:val="both"/>
              <w:rPr>
                <w:sz w:val="18"/>
                <w:szCs w:val="18"/>
              </w:rPr>
            </w:pPr>
          </w:p>
        </w:tc>
      </w:tr>
      <w:tr w:rsidR="003C4777" w:rsidRPr="00F02725" w14:paraId="763317EF"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6CFF25E" w14:textId="77777777" w:rsidR="003C4777" w:rsidRPr="00F02725" w:rsidRDefault="003C4777" w:rsidP="000A56B7">
            <w:pPr>
              <w:spacing w:after="0" w:line="240" w:lineRule="auto"/>
              <w:rPr>
                <w:b/>
              </w:rPr>
            </w:pPr>
            <w:r w:rsidRPr="00F02725">
              <w:rPr>
                <w:b/>
              </w:rPr>
              <w:t>57</w:t>
            </w:r>
          </w:p>
        </w:tc>
        <w:tc>
          <w:tcPr>
            <w:tcW w:w="542" w:type="pct"/>
            <w:vMerge/>
          </w:tcPr>
          <w:p w14:paraId="0291E42F" w14:textId="77777777" w:rsidR="003C4777" w:rsidRPr="00F02725" w:rsidRDefault="003C4777" w:rsidP="000A56B7">
            <w:pPr>
              <w:spacing w:after="0" w:line="240" w:lineRule="auto"/>
              <w:rPr>
                <w:sz w:val="18"/>
                <w:szCs w:val="18"/>
              </w:rPr>
            </w:pPr>
          </w:p>
        </w:tc>
        <w:tc>
          <w:tcPr>
            <w:tcW w:w="748" w:type="pct"/>
            <w:vMerge/>
          </w:tcPr>
          <w:p w14:paraId="31EB7EFF" w14:textId="77777777" w:rsidR="003C4777" w:rsidRPr="00F02725" w:rsidRDefault="003C4777" w:rsidP="000A56B7">
            <w:pPr>
              <w:spacing w:after="0" w:line="240" w:lineRule="auto"/>
              <w:rPr>
                <w:sz w:val="18"/>
                <w:szCs w:val="18"/>
              </w:rPr>
            </w:pPr>
          </w:p>
        </w:tc>
        <w:tc>
          <w:tcPr>
            <w:tcW w:w="2990" w:type="pct"/>
          </w:tcPr>
          <w:p w14:paraId="3273BEA7" w14:textId="77777777" w:rsidR="003C4777" w:rsidRPr="00F02725" w:rsidRDefault="003C4777" w:rsidP="000A56B7">
            <w:pPr>
              <w:tabs>
                <w:tab w:val="left" w:pos="275"/>
              </w:tabs>
              <w:spacing w:after="0" w:line="240" w:lineRule="auto"/>
              <w:ind w:left="239" w:hanging="239"/>
              <w:jc w:val="both"/>
              <w:rPr>
                <w:sz w:val="18"/>
                <w:szCs w:val="18"/>
              </w:rPr>
            </w:pPr>
            <w:r w:rsidRPr="00F02725">
              <w:rPr>
                <w:sz w:val="18"/>
                <w:szCs w:val="18"/>
              </w:rPr>
              <w:t xml:space="preserve">a) </w:t>
            </w:r>
            <w:r w:rsidRPr="00F02725">
              <w:rPr>
                <w:sz w:val="18"/>
                <w:szCs w:val="18"/>
              </w:rPr>
              <w:tab/>
              <w:t>rozebrać zaplecze budowy oraz drogi i place technologiczne, a materiały z rozbiórki wywieźć poza obszar realizacji Zadania, na wskazane wcześniej miejsce docelowe (zaakceptowane przez Inżyniera);</w:t>
            </w:r>
          </w:p>
        </w:tc>
        <w:tc>
          <w:tcPr>
            <w:tcW w:w="526" w:type="pct"/>
            <w:vMerge/>
          </w:tcPr>
          <w:p w14:paraId="1D65D820" w14:textId="77777777" w:rsidR="003C4777" w:rsidRPr="00F02725" w:rsidRDefault="003C4777" w:rsidP="000A56B7">
            <w:pPr>
              <w:spacing w:after="0" w:line="240" w:lineRule="auto"/>
              <w:jc w:val="both"/>
              <w:rPr>
                <w:sz w:val="18"/>
                <w:szCs w:val="18"/>
              </w:rPr>
            </w:pPr>
          </w:p>
        </w:tc>
      </w:tr>
      <w:tr w:rsidR="003C4777" w:rsidRPr="00F02725" w14:paraId="5FF9B6F2"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12A2536" w14:textId="77777777" w:rsidR="003C4777" w:rsidRPr="00F02725" w:rsidRDefault="003C4777" w:rsidP="000A56B7">
            <w:pPr>
              <w:spacing w:after="0" w:line="240" w:lineRule="auto"/>
              <w:rPr>
                <w:b/>
              </w:rPr>
            </w:pPr>
            <w:r w:rsidRPr="00F02725">
              <w:rPr>
                <w:b/>
              </w:rPr>
              <w:t>58</w:t>
            </w:r>
          </w:p>
        </w:tc>
        <w:tc>
          <w:tcPr>
            <w:tcW w:w="542" w:type="pct"/>
            <w:vMerge/>
          </w:tcPr>
          <w:p w14:paraId="68E245FB" w14:textId="77777777" w:rsidR="003C4777" w:rsidRPr="00F02725" w:rsidRDefault="003C4777" w:rsidP="000A56B7">
            <w:pPr>
              <w:spacing w:after="0" w:line="240" w:lineRule="auto"/>
              <w:rPr>
                <w:sz w:val="18"/>
                <w:szCs w:val="18"/>
              </w:rPr>
            </w:pPr>
          </w:p>
        </w:tc>
        <w:tc>
          <w:tcPr>
            <w:tcW w:w="748" w:type="pct"/>
            <w:vMerge/>
          </w:tcPr>
          <w:p w14:paraId="4BA3A552" w14:textId="77777777" w:rsidR="003C4777" w:rsidRPr="00F02725" w:rsidRDefault="003C4777" w:rsidP="000A56B7">
            <w:pPr>
              <w:spacing w:after="0" w:line="240" w:lineRule="auto"/>
              <w:rPr>
                <w:sz w:val="18"/>
                <w:szCs w:val="18"/>
              </w:rPr>
            </w:pPr>
          </w:p>
        </w:tc>
        <w:tc>
          <w:tcPr>
            <w:tcW w:w="2990" w:type="pct"/>
          </w:tcPr>
          <w:p w14:paraId="600A0D49" w14:textId="77777777" w:rsidR="003C4777" w:rsidRPr="00F02725" w:rsidRDefault="003C4777" w:rsidP="000A56B7">
            <w:pPr>
              <w:tabs>
                <w:tab w:val="left" w:pos="275"/>
              </w:tabs>
              <w:spacing w:after="0" w:line="240" w:lineRule="auto"/>
              <w:ind w:left="239" w:hanging="239"/>
              <w:jc w:val="both"/>
              <w:rPr>
                <w:sz w:val="18"/>
                <w:szCs w:val="18"/>
              </w:rPr>
            </w:pPr>
            <w:r w:rsidRPr="00F02725">
              <w:rPr>
                <w:sz w:val="18"/>
                <w:szCs w:val="18"/>
              </w:rPr>
              <w:t xml:space="preserve">b) </w:t>
            </w:r>
            <w:r w:rsidRPr="00F02725">
              <w:rPr>
                <w:sz w:val="18"/>
                <w:szCs w:val="18"/>
              </w:rPr>
              <w:tab/>
              <w:t>w granicach obszaru realizacji Zadania odtworzyć warstwę urodzajną gleby (m.in. z wykorzystaniem humusu zebranego z terenu robót zgodnie z warunkami w poz. 26 - 31);</w:t>
            </w:r>
          </w:p>
        </w:tc>
        <w:tc>
          <w:tcPr>
            <w:tcW w:w="526" w:type="pct"/>
            <w:vMerge/>
          </w:tcPr>
          <w:p w14:paraId="7CAC82D5" w14:textId="77777777" w:rsidR="003C4777" w:rsidRPr="00F02725" w:rsidRDefault="003C4777" w:rsidP="000A56B7">
            <w:pPr>
              <w:spacing w:after="0" w:line="240" w:lineRule="auto"/>
              <w:jc w:val="both"/>
              <w:rPr>
                <w:sz w:val="18"/>
                <w:szCs w:val="18"/>
              </w:rPr>
            </w:pPr>
          </w:p>
        </w:tc>
      </w:tr>
      <w:tr w:rsidR="003C4777" w:rsidRPr="00F02725" w14:paraId="37782B07"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9EC5ADA" w14:textId="77777777" w:rsidR="003C4777" w:rsidRPr="00F02725" w:rsidRDefault="003C4777" w:rsidP="000A56B7">
            <w:pPr>
              <w:spacing w:after="0" w:line="240" w:lineRule="auto"/>
              <w:rPr>
                <w:b/>
              </w:rPr>
            </w:pPr>
            <w:r w:rsidRPr="00F02725">
              <w:rPr>
                <w:b/>
              </w:rPr>
              <w:t>59</w:t>
            </w:r>
          </w:p>
        </w:tc>
        <w:tc>
          <w:tcPr>
            <w:tcW w:w="542" w:type="pct"/>
            <w:vMerge/>
          </w:tcPr>
          <w:p w14:paraId="4B662294" w14:textId="77777777" w:rsidR="003C4777" w:rsidRPr="00F02725" w:rsidRDefault="003C4777" w:rsidP="000A56B7">
            <w:pPr>
              <w:spacing w:after="0" w:line="240" w:lineRule="auto"/>
              <w:rPr>
                <w:sz w:val="18"/>
                <w:szCs w:val="18"/>
              </w:rPr>
            </w:pPr>
          </w:p>
        </w:tc>
        <w:tc>
          <w:tcPr>
            <w:tcW w:w="748" w:type="pct"/>
            <w:vMerge/>
          </w:tcPr>
          <w:p w14:paraId="28496940" w14:textId="77777777" w:rsidR="003C4777" w:rsidRPr="00F02725" w:rsidRDefault="003C4777" w:rsidP="000A56B7">
            <w:pPr>
              <w:spacing w:after="0" w:line="240" w:lineRule="auto"/>
              <w:rPr>
                <w:sz w:val="18"/>
                <w:szCs w:val="18"/>
              </w:rPr>
            </w:pPr>
          </w:p>
        </w:tc>
        <w:tc>
          <w:tcPr>
            <w:tcW w:w="2990" w:type="pct"/>
          </w:tcPr>
          <w:p w14:paraId="23577BCB" w14:textId="77777777" w:rsidR="003C4777" w:rsidRPr="00F02725" w:rsidRDefault="003C4777" w:rsidP="000A56B7">
            <w:pPr>
              <w:tabs>
                <w:tab w:val="left" w:pos="275"/>
              </w:tabs>
              <w:spacing w:after="0" w:line="240" w:lineRule="auto"/>
              <w:ind w:left="239" w:hanging="239"/>
              <w:jc w:val="both"/>
              <w:rPr>
                <w:sz w:val="18"/>
                <w:szCs w:val="18"/>
              </w:rPr>
            </w:pPr>
            <w:r w:rsidRPr="00F02725">
              <w:rPr>
                <w:sz w:val="18"/>
                <w:szCs w:val="18"/>
              </w:rPr>
              <w:t xml:space="preserve">c) </w:t>
            </w:r>
            <w:r w:rsidRPr="00F02725">
              <w:rPr>
                <w:sz w:val="18"/>
                <w:szCs w:val="18"/>
              </w:rPr>
              <w:tab/>
              <w:t>wykonać zabiegi wspomagające odtworzenie terenów zieleni (w tym obsiewy trawą);</w:t>
            </w:r>
          </w:p>
        </w:tc>
        <w:tc>
          <w:tcPr>
            <w:tcW w:w="526" w:type="pct"/>
            <w:vMerge/>
          </w:tcPr>
          <w:p w14:paraId="6E34CF6B" w14:textId="77777777" w:rsidR="003C4777" w:rsidRPr="00F02725" w:rsidRDefault="003C4777" w:rsidP="000A56B7">
            <w:pPr>
              <w:spacing w:after="0" w:line="240" w:lineRule="auto"/>
              <w:jc w:val="both"/>
              <w:rPr>
                <w:sz w:val="18"/>
                <w:szCs w:val="18"/>
              </w:rPr>
            </w:pPr>
          </w:p>
        </w:tc>
      </w:tr>
      <w:tr w:rsidR="003C4777" w:rsidRPr="00F02725" w14:paraId="5F7CC01D"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18178DC7" w14:textId="77777777" w:rsidR="003C4777" w:rsidRPr="00F02725" w:rsidRDefault="003C4777" w:rsidP="000A56B7">
            <w:pPr>
              <w:spacing w:after="0" w:line="240" w:lineRule="auto"/>
              <w:rPr>
                <w:b/>
              </w:rPr>
            </w:pPr>
            <w:r w:rsidRPr="00F02725">
              <w:rPr>
                <w:b/>
              </w:rPr>
              <w:t>60</w:t>
            </w:r>
          </w:p>
        </w:tc>
        <w:tc>
          <w:tcPr>
            <w:tcW w:w="542" w:type="pct"/>
            <w:vMerge/>
          </w:tcPr>
          <w:p w14:paraId="5AA6C3CA" w14:textId="77777777" w:rsidR="003C4777" w:rsidRPr="00F02725" w:rsidRDefault="003C4777" w:rsidP="000A56B7">
            <w:pPr>
              <w:spacing w:after="0" w:line="240" w:lineRule="auto"/>
              <w:rPr>
                <w:sz w:val="18"/>
                <w:szCs w:val="18"/>
              </w:rPr>
            </w:pPr>
          </w:p>
        </w:tc>
        <w:tc>
          <w:tcPr>
            <w:tcW w:w="748" w:type="pct"/>
            <w:vMerge/>
          </w:tcPr>
          <w:p w14:paraId="4AB1F493" w14:textId="77777777" w:rsidR="003C4777" w:rsidRPr="00F02725" w:rsidRDefault="003C4777" w:rsidP="000A56B7">
            <w:pPr>
              <w:spacing w:after="0" w:line="240" w:lineRule="auto"/>
              <w:rPr>
                <w:sz w:val="18"/>
                <w:szCs w:val="18"/>
              </w:rPr>
            </w:pPr>
          </w:p>
        </w:tc>
        <w:tc>
          <w:tcPr>
            <w:tcW w:w="2990" w:type="pct"/>
          </w:tcPr>
          <w:p w14:paraId="28007D3A" w14:textId="77777777" w:rsidR="003C4777" w:rsidRPr="00F02725" w:rsidRDefault="003C4777" w:rsidP="000A56B7">
            <w:pPr>
              <w:tabs>
                <w:tab w:val="left" w:pos="275"/>
              </w:tabs>
              <w:spacing w:after="0" w:line="240" w:lineRule="auto"/>
              <w:ind w:left="239" w:hanging="239"/>
              <w:jc w:val="both"/>
              <w:rPr>
                <w:sz w:val="18"/>
                <w:szCs w:val="18"/>
              </w:rPr>
            </w:pPr>
            <w:r w:rsidRPr="00F02725">
              <w:rPr>
                <w:sz w:val="18"/>
                <w:szCs w:val="18"/>
              </w:rPr>
              <w:t xml:space="preserve">d) </w:t>
            </w:r>
            <w:r w:rsidRPr="00F02725">
              <w:rPr>
                <w:sz w:val="18"/>
                <w:szCs w:val="18"/>
              </w:rPr>
              <w:tab/>
              <w:t>zapewnić odpowiednią pielęgnację odtwarzanych terenów zieleni (do końca Okresu Zgłaszania Wad).</w:t>
            </w:r>
          </w:p>
        </w:tc>
        <w:tc>
          <w:tcPr>
            <w:tcW w:w="526" w:type="pct"/>
            <w:vMerge/>
          </w:tcPr>
          <w:p w14:paraId="35D0DB09" w14:textId="77777777" w:rsidR="003C4777" w:rsidRPr="00F02725" w:rsidRDefault="003C4777" w:rsidP="000A56B7">
            <w:pPr>
              <w:spacing w:after="0" w:line="240" w:lineRule="auto"/>
              <w:jc w:val="both"/>
              <w:rPr>
                <w:sz w:val="18"/>
                <w:szCs w:val="18"/>
              </w:rPr>
            </w:pPr>
          </w:p>
        </w:tc>
      </w:tr>
      <w:tr w:rsidR="003C4777" w:rsidRPr="00F02725" w14:paraId="6D465812"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FE303D5" w14:textId="77777777" w:rsidR="003C4777" w:rsidRPr="00F02725" w:rsidRDefault="003C4777" w:rsidP="000A56B7">
            <w:pPr>
              <w:spacing w:after="0" w:line="240" w:lineRule="auto"/>
              <w:rPr>
                <w:b/>
              </w:rPr>
            </w:pPr>
            <w:r w:rsidRPr="00F02725">
              <w:rPr>
                <w:b/>
              </w:rPr>
              <w:t>61</w:t>
            </w:r>
          </w:p>
        </w:tc>
        <w:tc>
          <w:tcPr>
            <w:tcW w:w="542" w:type="pct"/>
          </w:tcPr>
          <w:p w14:paraId="5316E06A" w14:textId="77777777" w:rsidR="003C4777" w:rsidRPr="00F02725" w:rsidRDefault="003C4777" w:rsidP="000A56B7">
            <w:pPr>
              <w:spacing w:after="0" w:line="240" w:lineRule="auto"/>
              <w:rPr>
                <w:sz w:val="18"/>
                <w:szCs w:val="18"/>
              </w:rPr>
            </w:pPr>
            <w:r w:rsidRPr="00F02725">
              <w:rPr>
                <w:sz w:val="18"/>
                <w:szCs w:val="18"/>
              </w:rPr>
              <w:t xml:space="preserve">Ochrona przyrody ożywionej. </w:t>
            </w:r>
          </w:p>
          <w:p w14:paraId="2FAC1AC6" w14:textId="77777777" w:rsidR="003C4777" w:rsidRPr="00F02725" w:rsidRDefault="003C4777" w:rsidP="000A56B7">
            <w:pPr>
              <w:spacing w:after="0" w:line="240" w:lineRule="auto"/>
              <w:rPr>
                <w:sz w:val="18"/>
                <w:szCs w:val="18"/>
              </w:rPr>
            </w:pPr>
            <w:r w:rsidRPr="00F02725">
              <w:rPr>
                <w:sz w:val="18"/>
                <w:szCs w:val="18"/>
              </w:rPr>
              <w:t>Ochrona gleb.</w:t>
            </w:r>
          </w:p>
        </w:tc>
        <w:tc>
          <w:tcPr>
            <w:tcW w:w="748" w:type="pct"/>
          </w:tcPr>
          <w:p w14:paraId="788BF6B7"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2C84D40D" w14:textId="77777777" w:rsidR="003C4777" w:rsidRPr="00F02725" w:rsidRDefault="003C4777" w:rsidP="000A56B7">
            <w:pPr>
              <w:spacing w:after="0" w:line="240" w:lineRule="auto"/>
              <w:jc w:val="both"/>
              <w:rPr>
                <w:sz w:val="18"/>
                <w:szCs w:val="18"/>
              </w:rPr>
            </w:pPr>
            <w:r w:rsidRPr="00F02725">
              <w:rPr>
                <w:sz w:val="18"/>
                <w:szCs w:val="18"/>
              </w:rPr>
              <w:t>Działania opisane w poz. 58 - 60 Wykonawca wykona pod nadzorem eksperta botanika-fitosocjologa (o którym mowa w poz. 115), obejmującym m.in.:</w:t>
            </w:r>
          </w:p>
          <w:p w14:paraId="7EC7BD14" w14:textId="77777777" w:rsidR="003C4777" w:rsidRPr="00F02725" w:rsidRDefault="003C4777" w:rsidP="000A56B7">
            <w:pPr>
              <w:tabs>
                <w:tab w:val="left" w:pos="260"/>
              </w:tabs>
              <w:spacing w:after="0" w:line="240" w:lineRule="auto"/>
              <w:ind w:left="239" w:hanging="239"/>
              <w:jc w:val="both"/>
              <w:rPr>
                <w:sz w:val="18"/>
                <w:szCs w:val="18"/>
              </w:rPr>
            </w:pPr>
            <w:r w:rsidRPr="00F02725">
              <w:rPr>
                <w:sz w:val="18"/>
                <w:szCs w:val="18"/>
              </w:rPr>
              <w:t xml:space="preserve">- </w:t>
            </w:r>
            <w:r w:rsidRPr="00F02725">
              <w:rPr>
                <w:sz w:val="18"/>
                <w:szCs w:val="18"/>
              </w:rPr>
              <w:tab/>
              <w:t>uzgodnienie dokładnych terminów prac;</w:t>
            </w:r>
          </w:p>
          <w:p w14:paraId="4FAD979C" w14:textId="77777777" w:rsidR="003C4777" w:rsidRPr="00F02725" w:rsidRDefault="003C4777" w:rsidP="000A56B7">
            <w:pPr>
              <w:tabs>
                <w:tab w:val="left" w:pos="260"/>
              </w:tabs>
              <w:spacing w:after="0" w:line="240" w:lineRule="auto"/>
              <w:ind w:left="239" w:hanging="239"/>
              <w:jc w:val="both"/>
              <w:rPr>
                <w:sz w:val="18"/>
                <w:szCs w:val="18"/>
              </w:rPr>
            </w:pPr>
            <w:r w:rsidRPr="00F02725">
              <w:rPr>
                <w:sz w:val="18"/>
                <w:szCs w:val="18"/>
              </w:rPr>
              <w:t xml:space="preserve">- </w:t>
            </w:r>
            <w:r w:rsidRPr="00F02725">
              <w:rPr>
                <w:sz w:val="18"/>
                <w:szCs w:val="18"/>
              </w:rPr>
              <w:tab/>
              <w:t>uzgodnienie szczegółowej lokalizacji miejsc wykorzystania humusu;</w:t>
            </w:r>
          </w:p>
          <w:p w14:paraId="519E1283" w14:textId="77777777" w:rsidR="003C4777" w:rsidRPr="00F02725" w:rsidRDefault="003C4777" w:rsidP="000A56B7">
            <w:pPr>
              <w:tabs>
                <w:tab w:val="left" w:pos="260"/>
              </w:tabs>
              <w:spacing w:after="0" w:line="240" w:lineRule="auto"/>
              <w:ind w:left="239" w:hanging="239"/>
              <w:jc w:val="both"/>
              <w:rPr>
                <w:sz w:val="18"/>
                <w:szCs w:val="18"/>
              </w:rPr>
            </w:pPr>
            <w:r w:rsidRPr="00F02725">
              <w:rPr>
                <w:sz w:val="18"/>
                <w:szCs w:val="18"/>
              </w:rPr>
              <w:t xml:space="preserve">- </w:t>
            </w:r>
            <w:r w:rsidRPr="00F02725">
              <w:rPr>
                <w:sz w:val="18"/>
                <w:szCs w:val="18"/>
              </w:rPr>
              <w:tab/>
              <w:t>uzgodnienie składu gatunkowego mieszanek traw;</w:t>
            </w:r>
          </w:p>
          <w:p w14:paraId="3839196F" w14:textId="77777777" w:rsidR="003C4777" w:rsidRPr="00F02725" w:rsidRDefault="003C4777" w:rsidP="000A56B7">
            <w:pPr>
              <w:tabs>
                <w:tab w:val="left" w:pos="260"/>
              </w:tabs>
              <w:spacing w:after="0" w:line="240" w:lineRule="auto"/>
              <w:ind w:left="239" w:hanging="239"/>
              <w:jc w:val="both"/>
              <w:rPr>
                <w:sz w:val="18"/>
                <w:szCs w:val="18"/>
              </w:rPr>
            </w:pPr>
            <w:r w:rsidRPr="00F02725">
              <w:rPr>
                <w:sz w:val="18"/>
                <w:szCs w:val="18"/>
              </w:rPr>
              <w:t xml:space="preserve">-  </w:t>
            </w:r>
            <w:r w:rsidRPr="00F02725">
              <w:rPr>
                <w:sz w:val="18"/>
                <w:szCs w:val="18"/>
              </w:rPr>
              <w:tab/>
              <w:t>uzgodnienie zasad pielęgnacji projektowanych terenów zieleni;</w:t>
            </w:r>
          </w:p>
          <w:p w14:paraId="01919C1B" w14:textId="77777777" w:rsidR="003C4777" w:rsidRPr="00F02725" w:rsidRDefault="003C4777" w:rsidP="000A56B7">
            <w:pPr>
              <w:tabs>
                <w:tab w:val="left" w:pos="260"/>
              </w:tabs>
              <w:spacing w:after="0" w:line="240" w:lineRule="auto"/>
              <w:ind w:left="239" w:hanging="239"/>
              <w:jc w:val="both"/>
              <w:rPr>
                <w:sz w:val="18"/>
                <w:szCs w:val="18"/>
              </w:rPr>
            </w:pPr>
            <w:r w:rsidRPr="00F02725">
              <w:rPr>
                <w:sz w:val="18"/>
                <w:szCs w:val="18"/>
              </w:rPr>
              <w:t xml:space="preserve">- </w:t>
            </w:r>
            <w:r w:rsidRPr="00F02725">
              <w:rPr>
                <w:sz w:val="18"/>
                <w:szCs w:val="18"/>
              </w:rPr>
              <w:tab/>
              <w:t>przekazanie wyników ww. uzgodnień do akceptacji Inżyniera;</w:t>
            </w:r>
          </w:p>
          <w:p w14:paraId="4A1E770C" w14:textId="77777777" w:rsidR="003C4777" w:rsidRPr="00F02725" w:rsidRDefault="003C4777" w:rsidP="000A56B7">
            <w:pPr>
              <w:tabs>
                <w:tab w:val="left" w:pos="260"/>
              </w:tabs>
              <w:spacing w:after="0" w:line="240" w:lineRule="auto"/>
              <w:ind w:left="239" w:hanging="239"/>
              <w:jc w:val="both"/>
              <w:rPr>
                <w:sz w:val="18"/>
                <w:szCs w:val="18"/>
              </w:rPr>
            </w:pPr>
            <w:r w:rsidRPr="00F02725">
              <w:rPr>
                <w:sz w:val="18"/>
                <w:szCs w:val="18"/>
              </w:rPr>
              <w:t xml:space="preserve">- </w:t>
            </w:r>
            <w:r w:rsidRPr="00F02725">
              <w:rPr>
                <w:sz w:val="18"/>
                <w:szCs w:val="18"/>
              </w:rPr>
              <w:tab/>
              <w:t>nadzór nad wykonywaniem zabiegów wspomagających odtworzenie terenów zieleni oraz nadzór nad pielęgnacją tych terenów (do końca Okresu Zgłaszania Wad).</w:t>
            </w:r>
          </w:p>
        </w:tc>
        <w:tc>
          <w:tcPr>
            <w:tcW w:w="526" w:type="pct"/>
          </w:tcPr>
          <w:p w14:paraId="0DC9ECE4" w14:textId="77777777" w:rsidR="003C4777" w:rsidRPr="00F02725" w:rsidRDefault="003C4777" w:rsidP="000A56B7">
            <w:pPr>
              <w:spacing w:after="0" w:line="240" w:lineRule="auto"/>
              <w:jc w:val="both"/>
              <w:rPr>
                <w:sz w:val="18"/>
                <w:szCs w:val="18"/>
              </w:rPr>
            </w:pPr>
            <w:r w:rsidRPr="00F02725">
              <w:rPr>
                <w:sz w:val="18"/>
                <w:szCs w:val="18"/>
              </w:rPr>
              <w:t>Wykonawca</w:t>
            </w:r>
          </w:p>
        </w:tc>
      </w:tr>
      <w:tr w:rsidR="003C4777" w:rsidRPr="00F02725" w14:paraId="5C66D3A1"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EADA280" w14:textId="77777777" w:rsidR="003C4777" w:rsidRPr="00F02725" w:rsidRDefault="003C4777" w:rsidP="000A56B7">
            <w:pPr>
              <w:spacing w:after="0" w:line="240" w:lineRule="auto"/>
              <w:rPr>
                <w:b/>
              </w:rPr>
            </w:pPr>
            <w:r w:rsidRPr="00F02725">
              <w:rPr>
                <w:b/>
              </w:rPr>
              <w:t>62</w:t>
            </w:r>
          </w:p>
        </w:tc>
        <w:tc>
          <w:tcPr>
            <w:tcW w:w="542" w:type="pct"/>
          </w:tcPr>
          <w:p w14:paraId="263FDAFF" w14:textId="77777777" w:rsidR="003C4777" w:rsidRPr="00F02725" w:rsidRDefault="003C4777" w:rsidP="000A56B7">
            <w:pPr>
              <w:spacing w:after="0" w:line="240" w:lineRule="auto"/>
              <w:rPr>
                <w:sz w:val="18"/>
                <w:szCs w:val="18"/>
              </w:rPr>
            </w:pPr>
            <w:r w:rsidRPr="00F02725">
              <w:rPr>
                <w:sz w:val="18"/>
                <w:szCs w:val="18"/>
              </w:rPr>
              <w:t>Ochrona przyrody ożywionej.</w:t>
            </w:r>
          </w:p>
          <w:p w14:paraId="7AC141F3" w14:textId="77777777" w:rsidR="003C4777" w:rsidRPr="00F02725" w:rsidRDefault="003C4777" w:rsidP="000A56B7">
            <w:pPr>
              <w:spacing w:after="0" w:line="240" w:lineRule="auto"/>
              <w:rPr>
                <w:sz w:val="18"/>
                <w:szCs w:val="18"/>
              </w:rPr>
            </w:pPr>
          </w:p>
        </w:tc>
        <w:tc>
          <w:tcPr>
            <w:tcW w:w="748" w:type="pct"/>
          </w:tcPr>
          <w:p w14:paraId="630BF4E5"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5CBEEB80" w14:textId="77777777" w:rsidR="003C4777" w:rsidRPr="00F02725" w:rsidRDefault="003C4777" w:rsidP="000A56B7">
            <w:pPr>
              <w:spacing w:after="0" w:line="240" w:lineRule="auto"/>
              <w:jc w:val="both"/>
              <w:rPr>
                <w:b/>
                <w:sz w:val="18"/>
                <w:szCs w:val="18"/>
              </w:rPr>
            </w:pPr>
            <w:r w:rsidRPr="00F02725">
              <w:rPr>
                <w:b/>
                <w:sz w:val="18"/>
                <w:szCs w:val="18"/>
              </w:rPr>
              <w:t xml:space="preserve">Odtworzenie stanowisk lęgowych ptaków </w:t>
            </w:r>
          </w:p>
          <w:p w14:paraId="235D8670" w14:textId="77777777" w:rsidR="003C4777" w:rsidRPr="00F02725" w:rsidRDefault="003C4777" w:rsidP="000A56B7">
            <w:pPr>
              <w:spacing w:after="0" w:line="240" w:lineRule="auto"/>
              <w:jc w:val="both"/>
              <w:rPr>
                <w:sz w:val="18"/>
                <w:szCs w:val="18"/>
              </w:rPr>
            </w:pPr>
            <w:r w:rsidRPr="00F02725">
              <w:rPr>
                <w:sz w:val="18"/>
                <w:szCs w:val="18"/>
              </w:rPr>
              <w:t>Wykonawca rozwiesi budki lęgowe dla ptaków typu „A”, „B” oraz „D” w ilości</w:t>
            </w:r>
            <w:r w:rsidRPr="00F02725">
              <w:rPr>
                <w:strike/>
                <w:sz w:val="18"/>
                <w:szCs w:val="18"/>
              </w:rPr>
              <w:t xml:space="preserve"> </w:t>
            </w:r>
            <w:r w:rsidRPr="00F02725">
              <w:rPr>
                <w:sz w:val="18"/>
                <w:szCs w:val="18"/>
              </w:rPr>
              <w:t xml:space="preserve">minimum 16 sztuk, na odcinku przebiegającym przez tereny leśne od lewego </w:t>
            </w:r>
            <w:proofErr w:type="spellStart"/>
            <w:r w:rsidRPr="00F02725">
              <w:rPr>
                <w:sz w:val="18"/>
                <w:szCs w:val="18"/>
              </w:rPr>
              <w:t>przyczółka</w:t>
            </w:r>
            <w:proofErr w:type="spellEnd"/>
            <w:r w:rsidRPr="00F02725">
              <w:rPr>
                <w:sz w:val="18"/>
                <w:szCs w:val="18"/>
              </w:rPr>
              <w:t xml:space="preserve"> do ul. Floriana Krygiera oraz na drzewach w otoczeniu planowanej inwestycji w rejonie osiedla </w:t>
            </w:r>
            <w:proofErr w:type="spellStart"/>
            <w:r w:rsidRPr="00F02725">
              <w:rPr>
                <w:sz w:val="18"/>
                <w:szCs w:val="18"/>
              </w:rPr>
              <w:t>Żydowce</w:t>
            </w:r>
            <w:proofErr w:type="spellEnd"/>
            <w:r w:rsidRPr="00F02725">
              <w:rPr>
                <w:sz w:val="18"/>
                <w:szCs w:val="18"/>
              </w:rPr>
              <w:t xml:space="preserve">, o parametrach dostosowanych do występujących gatunków oraz przy zachowaniu odpowiedniej odległości pomiędzy budkami, celem zminimalizowania wpływu inwestycji na gatunki chronionych ptaków w wyniku prac związanych z usunięciem drzew i krzewów. </w:t>
            </w:r>
          </w:p>
          <w:p w14:paraId="55FB309B" w14:textId="77777777" w:rsidR="003C4777" w:rsidRPr="00F02725" w:rsidRDefault="003C4777" w:rsidP="000A56B7">
            <w:pPr>
              <w:spacing w:after="0" w:line="240" w:lineRule="auto"/>
              <w:jc w:val="both"/>
              <w:rPr>
                <w:sz w:val="18"/>
                <w:szCs w:val="18"/>
              </w:rPr>
            </w:pPr>
          </w:p>
          <w:p w14:paraId="208493CF" w14:textId="77777777" w:rsidR="003C4777" w:rsidRPr="00F02725" w:rsidRDefault="003C4777" w:rsidP="000A56B7">
            <w:pPr>
              <w:spacing w:after="0" w:line="240" w:lineRule="auto"/>
              <w:jc w:val="both"/>
              <w:rPr>
                <w:sz w:val="18"/>
                <w:szCs w:val="18"/>
              </w:rPr>
            </w:pPr>
            <w:r w:rsidRPr="00F02725">
              <w:rPr>
                <w:sz w:val="18"/>
                <w:szCs w:val="18"/>
              </w:rPr>
              <w:t>Działanie prowadzone będzie zgodnie ze wskazaniem ornitologa z zespołu nadzoru przyrodniczego Wykonawcy z uwzględnieniem warunków decyzji gatunkowej zamieszczonej w załączniku 4b, tj. obowiązku zainstalowania minimum 13 budek lęgowych typu „B”.</w:t>
            </w:r>
          </w:p>
          <w:p w14:paraId="19273C73" w14:textId="77777777" w:rsidR="003C4777" w:rsidRPr="00F02725" w:rsidRDefault="003C4777" w:rsidP="000A56B7">
            <w:pPr>
              <w:spacing w:after="0" w:line="240" w:lineRule="auto"/>
              <w:jc w:val="both"/>
              <w:rPr>
                <w:sz w:val="18"/>
                <w:szCs w:val="18"/>
              </w:rPr>
            </w:pPr>
          </w:p>
          <w:p w14:paraId="1146CFDD" w14:textId="77777777" w:rsidR="003C4777" w:rsidRPr="00F02725" w:rsidRDefault="003C4777" w:rsidP="00F01E80">
            <w:pPr>
              <w:spacing w:after="0" w:line="240" w:lineRule="auto"/>
              <w:jc w:val="both"/>
              <w:rPr>
                <w:sz w:val="18"/>
                <w:szCs w:val="18"/>
              </w:rPr>
            </w:pPr>
            <w:r w:rsidRPr="00F02725">
              <w:rPr>
                <w:sz w:val="18"/>
                <w:szCs w:val="18"/>
              </w:rPr>
              <w:t xml:space="preserve">Przed realizacją warunku Wykonawca przekaże do zatwierdzenia Inżyniera ocenę ww. ornitologa opisującą </w:t>
            </w:r>
            <w:r w:rsidRPr="00F02725">
              <w:rPr>
                <w:sz w:val="18"/>
                <w:szCs w:val="18"/>
              </w:rPr>
              <w:lastRenderedPageBreak/>
              <w:t xml:space="preserve">sposób realizacji działania, określającą wymaganą ilość, rodzaj i miejsca umieszczenia budek lęgowych, która stanowić będzie element sprawozdań przekazanych Regionalnemu Dyrektorowi Ochrony Środowiska w Szczecinie (zgodnie z decyzjami zamieszczonymi w złączniku 4a i 4b). </w:t>
            </w:r>
          </w:p>
        </w:tc>
        <w:tc>
          <w:tcPr>
            <w:tcW w:w="526" w:type="pct"/>
          </w:tcPr>
          <w:p w14:paraId="64A0FAB8" w14:textId="77777777" w:rsidR="003C4777" w:rsidRPr="00F02725" w:rsidRDefault="003C4777" w:rsidP="000A56B7">
            <w:pPr>
              <w:spacing w:after="0" w:line="240" w:lineRule="auto"/>
              <w:jc w:val="both"/>
              <w:rPr>
                <w:sz w:val="18"/>
                <w:szCs w:val="18"/>
              </w:rPr>
            </w:pPr>
            <w:r w:rsidRPr="00F02725">
              <w:rPr>
                <w:sz w:val="18"/>
                <w:szCs w:val="18"/>
              </w:rPr>
              <w:lastRenderedPageBreak/>
              <w:t>Wykonawca</w:t>
            </w:r>
          </w:p>
        </w:tc>
      </w:tr>
      <w:tr w:rsidR="003C4777" w:rsidRPr="003C4777" w14:paraId="1FEF8C25"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6FD1B03C" w14:textId="77777777" w:rsidR="003C4777" w:rsidRPr="003C4777" w:rsidRDefault="003C4777" w:rsidP="000A56B7">
            <w:pPr>
              <w:spacing w:after="0" w:line="240" w:lineRule="auto"/>
              <w:jc w:val="both"/>
              <w:rPr>
                <w:b/>
              </w:rPr>
            </w:pPr>
            <w:r w:rsidRPr="003C4777">
              <w:rPr>
                <w:b/>
              </w:rPr>
              <w:t>J</w:t>
            </w:r>
          </w:p>
        </w:tc>
        <w:tc>
          <w:tcPr>
            <w:tcW w:w="4806" w:type="pct"/>
            <w:gridSpan w:val="4"/>
            <w:shd w:val="clear" w:color="auto" w:fill="BFBFBF"/>
          </w:tcPr>
          <w:p w14:paraId="4D9FC969" w14:textId="77777777" w:rsidR="003C4777" w:rsidRPr="003C4777" w:rsidRDefault="003C4777" w:rsidP="000A56B7">
            <w:pPr>
              <w:spacing w:after="0" w:line="240" w:lineRule="auto"/>
              <w:rPr>
                <w:b/>
              </w:rPr>
            </w:pPr>
            <w:r w:rsidRPr="003C4777">
              <w:rPr>
                <w:b/>
              </w:rPr>
              <w:t>WYMAGANIA DOTYCZĄCE ZAPOBIEGANIA ZANIECZYSZCZENIOM ŚRODOWISKA (W TYM OGRANICZENIE EMISJI DO ŚRODOWISKA)</w:t>
            </w:r>
          </w:p>
        </w:tc>
      </w:tr>
      <w:tr w:rsidR="003C4777" w:rsidRPr="00F02725" w14:paraId="09A395C7"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3E03A76" w14:textId="77777777" w:rsidR="003C4777" w:rsidRPr="00F02725" w:rsidRDefault="003C4777" w:rsidP="000A56B7">
            <w:pPr>
              <w:spacing w:after="0" w:line="240" w:lineRule="auto"/>
              <w:rPr>
                <w:b/>
              </w:rPr>
            </w:pPr>
            <w:r w:rsidRPr="00F02725">
              <w:rPr>
                <w:b/>
              </w:rPr>
              <w:t>63</w:t>
            </w:r>
          </w:p>
        </w:tc>
        <w:tc>
          <w:tcPr>
            <w:tcW w:w="542" w:type="pct"/>
          </w:tcPr>
          <w:p w14:paraId="0C2FA49A"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 xml:space="preserve">i gleb. </w:t>
            </w:r>
          </w:p>
          <w:p w14:paraId="1ACA525B" w14:textId="77777777" w:rsidR="003C4777" w:rsidRPr="00F02725" w:rsidRDefault="003C4777" w:rsidP="000A56B7">
            <w:pPr>
              <w:spacing w:after="0" w:line="240" w:lineRule="auto"/>
              <w:rPr>
                <w:sz w:val="18"/>
                <w:szCs w:val="18"/>
              </w:rPr>
            </w:pPr>
            <w:r w:rsidRPr="00F02725">
              <w:rPr>
                <w:sz w:val="18"/>
                <w:szCs w:val="18"/>
              </w:rPr>
              <w:t>Ochrona przyrody ożywionej.</w:t>
            </w:r>
          </w:p>
        </w:tc>
        <w:tc>
          <w:tcPr>
            <w:tcW w:w="748" w:type="pct"/>
          </w:tcPr>
          <w:p w14:paraId="5EC63F8E"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768103E6" w14:textId="77777777" w:rsidR="003C4777" w:rsidRPr="00F02725" w:rsidRDefault="003C4777" w:rsidP="000A56B7">
            <w:pPr>
              <w:spacing w:after="0" w:line="240" w:lineRule="auto"/>
              <w:jc w:val="both"/>
              <w:rPr>
                <w:b/>
                <w:sz w:val="18"/>
                <w:szCs w:val="18"/>
              </w:rPr>
            </w:pPr>
            <w:r w:rsidRPr="00F02725">
              <w:rPr>
                <w:b/>
                <w:sz w:val="18"/>
                <w:szCs w:val="18"/>
              </w:rPr>
              <w:t>Zastosowanie materiałów budowlanych zgodnych z przepisami i normami oraz nieszkodliwych dla środowiska</w:t>
            </w:r>
          </w:p>
          <w:p w14:paraId="4E7F7C2D" w14:textId="77777777" w:rsidR="003C4777" w:rsidRPr="00F02725" w:rsidRDefault="003C4777" w:rsidP="000A56B7">
            <w:pPr>
              <w:spacing w:after="0" w:line="240" w:lineRule="auto"/>
              <w:jc w:val="both"/>
              <w:rPr>
                <w:sz w:val="18"/>
                <w:szCs w:val="18"/>
              </w:rPr>
            </w:pPr>
            <w:r w:rsidRPr="00F02725">
              <w:rPr>
                <w:sz w:val="18"/>
                <w:szCs w:val="18"/>
              </w:rPr>
              <w:t>Do realizacji Zadania powinny być używane wyłącznie materiały budowlane nieszkodliwe dla środowiska (naturalne, przyjazne dla środowiska lub neutralne).</w:t>
            </w:r>
          </w:p>
          <w:p w14:paraId="0BCB9A4D" w14:textId="77777777" w:rsidR="003C4777" w:rsidRPr="00F02725" w:rsidRDefault="003C4777" w:rsidP="000A56B7">
            <w:pPr>
              <w:spacing w:after="0" w:line="240" w:lineRule="auto"/>
              <w:jc w:val="both"/>
              <w:rPr>
                <w:sz w:val="18"/>
                <w:szCs w:val="18"/>
              </w:rPr>
            </w:pPr>
            <w:r w:rsidRPr="00F02725">
              <w:rPr>
                <w:sz w:val="18"/>
                <w:szCs w:val="18"/>
              </w:rPr>
              <w:t>Wykorzystywane materiały, surowce, paliwa, nawozy, mieszanki cementowo-betonowe powinny mieć odpowiednie atesty i dopuszczenie do zastosowania.</w:t>
            </w:r>
          </w:p>
        </w:tc>
        <w:tc>
          <w:tcPr>
            <w:tcW w:w="526" w:type="pct"/>
          </w:tcPr>
          <w:p w14:paraId="1CEB282F"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7DF73BDF"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3B59D2D" w14:textId="77777777" w:rsidR="003C4777" w:rsidRPr="00F02725" w:rsidRDefault="003C4777" w:rsidP="000A56B7">
            <w:pPr>
              <w:spacing w:after="0" w:line="240" w:lineRule="auto"/>
              <w:rPr>
                <w:b/>
              </w:rPr>
            </w:pPr>
            <w:r w:rsidRPr="00F02725">
              <w:rPr>
                <w:b/>
              </w:rPr>
              <w:t>64</w:t>
            </w:r>
          </w:p>
        </w:tc>
        <w:tc>
          <w:tcPr>
            <w:tcW w:w="542" w:type="pct"/>
          </w:tcPr>
          <w:p w14:paraId="495BB5CB" w14:textId="77777777" w:rsidR="003C4777" w:rsidRPr="00F02725" w:rsidRDefault="003C4777" w:rsidP="000A56B7">
            <w:pPr>
              <w:spacing w:after="0" w:line="240" w:lineRule="auto"/>
              <w:rPr>
                <w:sz w:val="18"/>
                <w:szCs w:val="18"/>
              </w:rPr>
            </w:pPr>
            <w:r w:rsidRPr="00F02725">
              <w:rPr>
                <w:sz w:val="18"/>
                <w:szCs w:val="18"/>
              </w:rPr>
              <w:t>Ochrona wód.</w:t>
            </w:r>
          </w:p>
        </w:tc>
        <w:tc>
          <w:tcPr>
            <w:tcW w:w="748" w:type="pct"/>
          </w:tcPr>
          <w:p w14:paraId="5E59FC8B"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3D3A4B7F" w14:textId="77777777" w:rsidR="003C4777" w:rsidRPr="00F02725" w:rsidRDefault="003C4777" w:rsidP="000A56B7">
            <w:pPr>
              <w:pStyle w:val="Akapitzlist"/>
              <w:spacing w:after="0" w:line="240" w:lineRule="auto"/>
              <w:ind w:left="0"/>
              <w:jc w:val="both"/>
              <w:rPr>
                <w:b/>
                <w:sz w:val="18"/>
                <w:szCs w:val="18"/>
              </w:rPr>
            </w:pPr>
            <w:r w:rsidRPr="00F02725">
              <w:rPr>
                <w:b/>
                <w:sz w:val="18"/>
                <w:szCs w:val="18"/>
              </w:rPr>
              <w:t>Zabezpieczanie wód przed zanieczyszczeniem podczas prowadzenia prac na moście</w:t>
            </w:r>
          </w:p>
          <w:p w14:paraId="006F094D" w14:textId="55FE36B9" w:rsidR="003C4777" w:rsidRPr="00F02725" w:rsidRDefault="003C4777" w:rsidP="000A56B7">
            <w:pPr>
              <w:pStyle w:val="Akapitzlist"/>
              <w:spacing w:after="0" w:line="240" w:lineRule="auto"/>
              <w:ind w:left="0"/>
              <w:jc w:val="both"/>
              <w:rPr>
                <w:sz w:val="18"/>
                <w:szCs w:val="18"/>
              </w:rPr>
            </w:pPr>
            <w:r w:rsidRPr="00F02725">
              <w:rPr>
                <w:sz w:val="18"/>
                <w:szCs w:val="18"/>
              </w:rPr>
              <w:t>Wykonawca zamontuje specjalne płachty ochronne, siatki ochronne itp. pod ustrojem nośnym rozbieranego mostu, by wyłapać odpady powstające podczas rozbiórki mostu.</w:t>
            </w:r>
          </w:p>
        </w:tc>
        <w:tc>
          <w:tcPr>
            <w:tcW w:w="526" w:type="pct"/>
          </w:tcPr>
          <w:p w14:paraId="3EC4915C"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4F8C81B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10C0C46A" w14:textId="77777777" w:rsidR="003C4777" w:rsidRPr="00F02725" w:rsidRDefault="003C4777" w:rsidP="000A56B7">
            <w:pPr>
              <w:spacing w:after="0" w:line="240" w:lineRule="auto"/>
              <w:rPr>
                <w:b/>
              </w:rPr>
            </w:pPr>
            <w:r w:rsidRPr="00F02725">
              <w:rPr>
                <w:b/>
              </w:rPr>
              <w:t>65</w:t>
            </w:r>
          </w:p>
        </w:tc>
        <w:tc>
          <w:tcPr>
            <w:tcW w:w="542" w:type="pct"/>
          </w:tcPr>
          <w:p w14:paraId="4E3BC749" w14:textId="77777777" w:rsidR="003C4777" w:rsidRPr="00F02725" w:rsidRDefault="003C4777" w:rsidP="000A56B7">
            <w:pPr>
              <w:spacing w:after="0" w:line="240" w:lineRule="auto"/>
              <w:jc w:val="both"/>
              <w:rPr>
                <w:sz w:val="18"/>
                <w:szCs w:val="18"/>
              </w:rPr>
            </w:pPr>
            <w:r w:rsidRPr="00F02725">
              <w:rPr>
                <w:sz w:val="18"/>
                <w:szCs w:val="18"/>
              </w:rPr>
              <w:t xml:space="preserve">Ochrona wód </w:t>
            </w:r>
            <w:r w:rsidRPr="00F02725">
              <w:rPr>
                <w:sz w:val="18"/>
                <w:szCs w:val="18"/>
              </w:rPr>
              <w:br/>
              <w:t>i gleb.</w:t>
            </w:r>
          </w:p>
          <w:p w14:paraId="66591EDF" w14:textId="77777777" w:rsidR="003C4777" w:rsidRPr="00F02725" w:rsidRDefault="003C4777" w:rsidP="000A56B7">
            <w:pPr>
              <w:spacing w:after="0" w:line="240" w:lineRule="auto"/>
              <w:rPr>
                <w:sz w:val="18"/>
                <w:szCs w:val="18"/>
              </w:rPr>
            </w:pPr>
            <w:r w:rsidRPr="00F02725">
              <w:rPr>
                <w:sz w:val="18"/>
                <w:szCs w:val="18"/>
              </w:rPr>
              <w:t xml:space="preserve">Ochrona powietrza </w:t>
            </w:r>
            <w:r w:rsidRPr="00F02725">
              <w:rPr>
                <w:sz w:val="18"/>
                <w:szCs w:val="18"/>
              </w:rPr>
              <w:br/>
              <w:t>i klimatu akustycznego.</w:t>
            </w:r>
          </w:p>
          <w:p w14:paraId="04024BAC" w14:textId="77777777" w:rsidR="003C4777" w:rsidRPr="00F02725" w:rsidRDefault="003C4777" w:rsidP="000A56B7">
            <w:pPr>
              <w:spacing w:after="0" w:line="240" w:lineRule="auto"/>
              <w:rPr>
                <w:sz w:val="18"/>
                <w:szCs w:val="18"/>
              </w:rPr>
            </w:pPr>
          </w:p>
        </w:tc>
        <w:tc>
          <w:tcPr>
            <w:tcW w:w="748" w:type="pct"/>
          </w:tcPr>
          <w:p w14:paraId="671DC638"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7C4A5025" w14:textId="77777777" w:rsidR="003C4777" w:rsidRPr="00F02725" w:rsidRDefault="003C4777" w:rsidP="000A56B7">
            <w:pPr>
              <w:spacing w:after="0" w:line="240" w:lineRule="auto"/>
              <w:jc w:val="both"/>
              <w:rPr>
                <w:b/>
                <w:sz w:val="18"/>
                <w:szCs w:val="18"/>
              </w:rPr>
            </w:pPr>
            <w:r w:rsidRPr="00F02725">
              <w:rPr>
                <w:b/>
                <w:sz w:val="18"/>
                <w:szCs w:val="18"/>
              </w:rPr>
              <w:t>Sprawność techniczna i przeglądy pojazdów, maszyn i urządzeń</w:t>
            </w:r>
          </w:p>
          <w:p w14:paraId="49F19AAB" w14:textId="77777777" w:rsidR="003C4777" w:rsidRPr="00F02725" w:rsidRDefault="003C4777" w:rsidP="000A56B7">
            <w:pPr>
              <w:spacing w:after="0" w:line="240" w:lineRule="auto"/>
              <w:jc w:val="both"/>
              <w:rPr>
                <w:sz w:val="18"/>
                <w:szCs w:val="18"/>
              </w:rPr>
            </w:pPr>
            <w:r w:rsidRPr="00F02725">
              <w:rPr>
                <w:sz w:val="18"/>
                <w:szCs w:val="18"/>
              </w:rPr>
              <w:t>W zakresie sprawności technicznej i przeglądów pojazdów, maszyn i urządzeń obowiązują poniższe warunki:</w:t>
            </w:r>
          </w:p>
          <w:p w14:paraId="54C77C72" w14:textId="77777777" w:rsidR="003C4777" w:rsidRPr="00F02725" w:rsidRDefault="003C4777" w:rsidP="000A56B7">
            <w:pPr>
              <w:pStyle w:val="Akapitzlist"/>
              <w:numPr>
                <w:ilvl w:val="0"/>
                <w:numId w:val="2"/>
              </w:numPr>
              <w:spacing w:after="0" w:line="240" w:lineRule="auto"/>
              <w:ind w:left="246" w:hanging="246"/>
              <w:jc w:val="both"/>
              <w:rPr>
                <w:sz w:val="18"/>
                <w:szCs w:val="18"/>
              </w:rPr>
            </w:pPr>
            <w:r w:rsidRPr="00F02725">
              <w:rPr>
                <w:sz w:val="18"/>
                <w:szCs w:val="18"/>
              </w:rPr>
              <w:t>sprzęt budowlany i transportowy używany w związku z realizacja Zadania powinien być w dobrym stanie technicznym,</w:t>
            </w:r>
          </w:p>
          <w:p w14:paraId="03FDF197" w14:textId="77777777" w:rsidR="003C4777" w:rsidRPr="00F02725" w:rsidRDefault="003C4777" w:rsidP="000A56B7">
            <w:pPr>
              <w:pStyle w:val="Akapitzlist"/>
              <w:numPr>
                <w:ilvl w:val="0"/>
                <w:numId w:val="2"/>
              </w:numPr>
              <w:spacing w:after="0" w:line="240" w:lineRule="auto"/>
              <w:ind w:left="248" w:hanging="246"/>
              <w:jc w:val="both"/>
              <w:rPr>
                <w:sz w:val="18"/>
                <w:szCs w:val="18"/>
              </w:rPr>
            </w:pPr>
            <w:r w:rsidRPr="00F02725">
              <w:rPr>
                <w:sz w:val="18"/>
                <w:szCs w:val="18"/>
              </w:rPr>
              <w:t>Wykonawca stale dokonywał będzie bieżących przeglądów stanu pojazdów, maszyn i urządzeń oraz eliminował będzie dostępnymi środkami organizacyjnymi możliwość przedostania się jakichkolwiek zanieczyszczeń do środowiska gruntowo-wodnego, w tym w szczególności wystąpienia rozlewu paliw, olei hydraulicznych i substancji ropopochodnych, zarówno podczas obsługi, transportu, jak i pracy pojazdów, maszyn i urządzeń.</w:t>
            </w:r>
          </w:p>
        </w:tc>
        <w:tc>
          <w:tcPr>
            <w:tcW w:w="526" w:type="pct"/>
          </w:tcPr>
          <w:p w14:paraId="4029EEF8"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5AADACD1"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C590F2A" w14:textId="77777777" w:rsidR="003C4777" w:rsidRPr="00F02725" w:rsidRDefault="003C4777" w:rsidP="000A56B7">
            <w:pPr>
              <w:spacing w:after="0" w:line="240" w:lineRule="auto"/>
              <w:rPr>
                <w:b/>
              </w:rPr>
            </w:pPr>
            <w:r w:rsidRPr="00F02725">
              <w:rPr>
                <w:b/>
              </w:rPr>
              <w:t>66</w:t>
            </w:r>
          </w:p>
        </w:tc>
        <w:tc>
          <w:tcPr>
            <w:tcW w:w="542" w:type="pct"/>
          </w:tcPr>
          <w:p w14:paraId="5FA7953F"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3B158DAB"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44E8B5A8" w14:textId="77777777" w:rsidR="003C4777" w:rsidRPr="00F02725" w:rsidRDefault="003C4777" w:rsidP="000A56B7">
            <w:pPr>
              <w:spacing w:after="0" w:line="240" w:lineRule="auto"/>
              <w:jc w:val="both"/>
              <w:rPr>
                <w:b/>
                <w:sz w:val="18"/>
                <w:szCs w:val="18"/>
              </w:rPr>
            </w:pPr>
            <w:r w:rsidRPr="00F02725">
              <w:rPr>
                <w:b/>
                <w:sz w:val="18"/>
                <w:szCs w:val="18"/>
              </w:rPr>
              <w:t>Zapobieganie emisji zanieczyszczeń ropopochodnych</w:t>
            </w:r>
          </w:p>
          <w:p w14:paraId="2E8DD462" w14:textId="77777777" w:rsidR="003C4777" w:rsidRPr="00F02725" w:rsidRDefault="003C4777" w:rsidP="000A56B7">
            <w:pPr>
              <w:spacing w:after="0" w:line="240" w:lineRule="auto"/>
              <w:jc w:val="both"/>
              <w:rPr>
                <w:sz w:val="18"/>
                <w:szCs w:val="18"/>
              </w:rPr>
            </w:pPr>
            <w:r w:rsidRPr="00F02725">
              <w:rPr>
                <w:sz w:val="18"/>
                <w:szCs w:val="18"/>
              </w:rPr>
              <w:t>Wszelkie prace ziemne oraz prace w obrębie wód należy wykonać ze szczególną ostrożnością, w sposób zapewniający ochronę gruntu, wód powierzchniowych i podziemnych przed zanieczyszczeniami, w szczególności substancjami ropopochodnymi.</w:t>
            </w:r>
          </w:p>
        </w:tc>
        <w:tc>
          <w:tcPr>
            <w:tcW w:w="526" w:type="pct"/>
          </w:tcPr>
          <w:p w14:paraId="12199217"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5E6CAF2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3CBB374" w14:textId="77777777" w:rsidR="003C4777" w:rsidRPr="00F02725" w:rsidRDefault="003C4777" w:rsidP="000A56B7">
            <w:pPr>
              <w:spacing w:after="0" w:line="240" w:lineRule="auto"/>
              <w:rPr>
                <w:b/>
              </w:rPr>
            </w:pPr>
            <w:r w:rsidRPr="00F02725">
              <w:rPr>
                <w:b/>
              </w:rPr>
              <w:t>67</w:t>
            </w:r>
          </w:p>
        </w:tc>
        <w:tc>
          <w:tcPr>
            <w:tcW w:w="542" w:type="pct"/>
          </w:tcPr>
          <w:p w14:paraId="48B047B3"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2DBB80B6"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D458210" w14:textId="77777777" w:rsidR="003C4777" w:rsidRPr="00F02725" w:rsidRDefault="003C4777" w:rsidP="000A56B7">
            <w:pPr>
              <w:spacing w:after="0" w:line="240" w:lineRule="auto"/>
              <w:jc w:val="both"/>
              <w:rPr>
                <w:b/>
                <w:sz w:val="18"/>
                <w:szCs w:val="18"/>
              </w:rPr>
            </w:pPr>
            <w:r w:rsidRPr="00F02725">
              <w:rPr>
                <w:b/>
                <w:sz w:val="18"/>
                <w:szCs w:val="18"/>
              </w:rPr>
              <w:t>Postępowanie w przypadku emisji zanieczyszczeń ropopochodnych</w:t>
            </w:r>
          </w:p>
          <w:p w14:paraId="3E9B5F47" w14:textId="7E3D0FA2" w:rsidR="003C4777" w:rsidRDefault="003C4777" w:rsidP="000A56B7">
            <w:pPr>
              <w:spacing w:after="0" w:line="240" w:lineRule="auto"/>
              <w:jc w:val="both"/>
              <w:rPr>
                <w:sz w:val="18"/>
                <w:szCs w:val="18"/>
              </w:rPr>
            </w:pPr>
            <w:r w:rsidRPr="00F02725">
              <w:rPr>
                <w:sz w:val="18"/>
                <w:szCs w:val="18"/>
              </w:rPr>
              <w:t>W przypadku awaryjnego wycieku substancji ropopochodnych lub innych materiałów eksploatacyjnych do gruntu lub wody, należy przystąpić do natychmiastowego zneutralizowania wycieku, jego zebrania i przekazania podmiotom, posiadającym uprawnienia w zakresie gospodarowania odpadami, w celu ich unieszkodliwienia zgodnie z opracowan</w:t>
            </w:r>
            <w:r>
              <w:rPr>
                <w:sz w:val="18"/>
                <w:szCs w:val="18"/>
              </w:rPr>
              <w:t>ą</w:t>
            </w:r>
            <w:r w:rsidRPr="00F02725">
              <w:rPr>
                <w:sz w:val="18"/>
                <w:szCs w:val="18"/>
              </w:rPr>
              <w:t xml:space="preserve"> procedurą </w:t>
            </w:r>
            <w:proofErr w:type="spellStart"/>
            <w:r w:rsidRPr="00F02725">
              <w:rPr>
                <w:sz w:val="18"/>
                <w:szCs w:val="18"/>
              </w:rPr>
              <w:t>rozlewową</w:t>
            </w:r>
            <w:proofErr w:type="spellEnd"/>
            <w:r w:rsidRPr="00F02725">
              <w:rPr>
                <w:sz w:val="18"/>
                <w:szCs w:val="18"/>
              </w:rPr>
              <w:t xml:space="preserve"> wskazaną w poz. 104.</w:t>
            </w:r>
          </w:p>
          <w:p w14:paraId="7720A0C3" w14:textId="07E447FF" w:rsidR="003C4777" w:rsidRPr="00F02725" w:rsidRDefault="003C4777" w:rsidP="000A56B7">
            <w:pPr>
              <w:spacing w:after="0" w:line="240" w:lineRule="auto"/>
              <w:jc w:val="both"/>
              <w:rPr>
                <w:sz w:val="18"/>
                <w:szCs w:val="18"/>
              </w:rPr>
            </w:pPr>
            <w:r>
              <w:rPr>
                <w:sz w:val="18"/>
                <w:szCs w:val="18"/>
              </w:rPr>
              <w:t>W przypadku spowodowania zanieczyszczenia gruntu Wykonawca zobowiązany jest do przeprowadzenia jego rekultywacji gruntu, w tym (jeśli wymagane) potwierdzenia skuteczności działań badaniami jakości gruntu.</w:t>
            </w:r>
          </w:p>
          <w:p w14:paraId="69A2FADC" w14:textId="77777777" w:rsidR="003C4777" w:rsidRPr="00F02725" w:rsidRDefault="003C4777" w:rsidP="000A56B7">
            <w:pPr>
              <w:spacing w:after="0" w:line="240" w:lineRule="auto"/>
              <w:jc w:val="both"/>
              <w:rPr>
                <w:sz w:val="18"/>
                <w:szCs w:val="18"/>
              </w:rPr>
            </w:pPr>
            <w:r w:rsidRPr="00F02725">
              <w:rPr>
                <w:sz w:val="18"/>
                <w:szCs w:val="18"/>
              </w:rPr>
              <w:t>W przypadku większych awarii zastosować procedury powiadamiania opisane w poz. 102.</w:t>
            </w:r>
          </w:p>
        </w:tc>
        <w:tc>
          <w:tcPr>
            <w:tcW w:w="526" w:type="pct"/>
          </w:tcPr>
          <w:p w14:paraId="2C7EC27C"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3CC2E78C"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A88398C" w14:textId="77777777" w:rsidR="003C4777" w:rsidRPr="00F02725" w:rsidRDefault="003C4777" w:rsidP="000A56B7">
            <w:pPr>
              <w:spacing w:after="0" w:line="240" w:lineRule="auto"/>
              <w:rPr>
                <w:b/>
              </w:rPr>
            </w:pPr>
            <w:r w:rsidRPr="00F02725">
              <w:rPr>
                <w:b/>
              </w:rPr>
              <w:t>68</w:t>
            </w:r>
          </w:p>
        </w:tc>
        <w:tc>
          <w:tcPr>
            <w:tcW w:w="542" w:type="pct"/>
          </w:tcPr>
          <w:p w14:paraId="27146330"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542DEC2C"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0CA359F" w14:textId="77777777" w:rsidR="003C4777" w:rsidRPr="00F02725" w:rsidRDefault="003C4777" w:rsidP="000A56B7">
            <w:pPr>
              <w:spacing w:after="0" w:line="240" w:lineRule="auto"/>
              <w:jc w:val="both"/>
              <w:rPr>
                <w:b/>
                <w:sz w:val="18"/>
                <w:szCs w:val="18"/>
              </w:rPr>
            </w:pPr>
            <w:r w:rsidRPr="00F02725">
              <w:rPr>
                <w:b/>
                <w:sz w:val="18"/>
                <w:szCs w:val="18"/>
              </w:rPr>
              <w:t>Zasady parkowania sprzętu budowlanego i transportowego</w:t>
            </w:r>
          </w:p>
          <w:p w14:paraId="6877BBDF" w14:textId="77777777" w:rsidR="003C4777" w:rsidRPr="00F02725" w:rsidRDefault="003C4777" w:rsidP="000A56B7">
            <w:pPr>
              <w:spacing w:after="0" w:line="240" w:lineRule="auto"/>
              <w:jc w:val="both"/>
              <w:rPr>
                <w:sz w:val="18"/>
                <w:szCs w:val="18"/>
              </w:rPr>
            </w:pPr>
            <w:r w:rsidRPr="00F02725">
              <w:rPr>
                <w:sz w:val="18"/>
                <w:szCs w:val="18"/>
              </w:rPr>
              <w:t xml:space="preserve">Sprzęt budowlany i transportowy używany w związku z realizacją Zadania należy po zakończeniu pracy lub w przypadku awarii odprowadzić na miejsce postoju zapewniające ochronę powierzchni ziemi przed </w:t>
            </w:r>
            <w:r w:rsidRPr="00F02725">
              <w:rPr>
                <w:sz w:val="18"/>
                <w:szCs w:val="18"/>
              </w:rPr>
              <w:lastRenderedPageBreak/>
              <w:t>przedostaniem się zanieczyszczeń do środowiska gruntowo-</w:t>
            </w:r>
            <w:proofErr w:type="gramStart"/>
            <w:r w:rsidRPr="00F02725">
              <w:rPr>
                <w:sz w:val="18"/>
                <w:szCs w:val="18"/>
              </w:rPr>
              <w:t>wodnego .</w:t>
            </w:r>
            <w:proofErr w:type="gramEnd"/>
          </w:p>
        </w:tc>
        <w:tc>
          <w:tcPr>
            <w:tcW w:w="526" w:type="pct"/>
          </w:tcPr>
          <w:p w14:paraId="546F532C" w14:textId="77777777" w:rsidR="003C4777" w:rsidRPr="00F02725" w:rsidRDefault="003C4777" w:rsidP="000A56B7">
            <w:pPr>
              <w:spacing w:after="0" w:line="240" w:lineRule="auto"/>
              <w:rPr>
                <w:sz w:val="18"/>
                <w:szCs w:val="18"/>
              </w:rPr>
            </w:pPr>
            <w:r w:rsidRPr="00F02725">
              <w:rPr>
                <w:sz w:val="18"/>
                <w:szCs w:val="18"/>
              </w:rPr>
              <w:lastRenderedPageBreak/>
              <w:t>Wykonawca</w:t>
            </w:r>
          </w:p>
        </w:tc>
      </w:tr>
      <w:tr w:rsidR="003C4777" w:rsidRPr="00F02725" w14:paraId="493B72B1"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1C39CCE3" w14:textId="77777777" w:rsidR="003C4777" w:rsidRPr="00F02725" w:rsidRDefault="003C4777" w:rsidP="000A56B7">
            <w:pPr>
              <w:spacing w:after="0" w:line="240" w:lineRule="auto"/>
              <w:rPr>
                <w:b/>
              </w:rPr>
            </w:pPr>
            <w:r w:rsidRPr="00F02725">
              <w:rPr>
                <w:b/>
              </w:rPr>
              <w:t>69</w:t>
            </w:r>
          </w:p>
        </w:tc>
        <w:tc>
          <w:tcPr>
            <w:tcW w:w="542" w:type="pct"/>
          </w:tcPr>
          <w:p w14:paraId="7075F0EF"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77A9042C"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2A11F5DC" w14:textId="77777777" w:rsidR="003C4777" w:rsidRPr="00F02725" w:rsidRDefault="003C4777" w:rsidP="000A56B7">
            <w:pPr>
              <w:spacing w:after="0" w:line="240" w:lineRule="auto"/>
              <w:jc w:val="both"/>
              <w:rPr>
                <w:b/>
                <w:sz w:val="18"/>
                <w:szCs w:val="18"/>
              </w:rPr>
            </w:pPr>
            <w:r w:rsidRPr="00F02725">
              <w:rPr>
                <w:b/>
                <w:sz w:val="18"/>
                <w:szCs w:val="18"/>
              </w:rPr>
              <w:t>Środki do neutralizacji wycieków</w:t>
            </w:r>
          </w:p>
          <w:p w14:paraId="0E11C5BA" w14:textId="77777777" w:rsidR="003C4777" w:rsidRPr="00F02725" w:rsidRDefault="003C4777" w:rsidP="000A56B7">
            <w:pPr>
              <w:spacing w:after="0" w:line="240" w:lineRule="auto"/>
              <w:jc w:val="both"/>
              <w:rPr>
                <w:sz w:val="18"/>
                <w:szCs w:val="18"/>
              </w:rPr>
            </w:pPr>
            <w:r w:rsidRPr="00F02725">
              <w:rPr>
                <w:sz w:val="18"/>
                <w:szCs w:val="18"/>
              </w:rPr>
              <w:t>Na terenie budowy Wykonawca zapewni środki do neutralizacji ewentualnych wycieków i odpadów (np. sorbenty hydrofobowe, biopreparaty, hydrofobowe maty sorpcyjne w arkuszach lub rolkach, poduszki i rękawy sorpcyjne).</w:t>
            </w:r>
          </w:p>
          <w:p w14:paraId="5ADB2B03" w14:textId="77777777" w:rsidR="003C4777" w:rsidRPr="00F02725" w:rsidRDefault="003C4777" w:rsidP="000A56B7">
            <w:pPr>
              <w:spacing w:after="0" w:line="240" w:lineRule="auto"/>
              <w:jc w:val="both"/>
              <w:rPr>
                <w:sz w:val="18"/>
                <w:szCs w:val="18"/>
              </w:rPr>
            </w:pPr>
            <w:r w:rsidRPr="00F02725">
              <w:rPr>
                <w:sz w:val="18"/>
                <w:szCs w:val="18"/>
              </w:rPr>
              <w:t>Należy zapewnić stosowną ilość ww. środków (np. sorbentów), odpowiednich do zastosowania na powierzchniach stałych i powierzchni wody.</w:t>
            </w:r>
          </w:p>
        </w:tc>
        <w:tc>
          <w:tcPr>
            <w:tcW w:w="526" w:type="pct"/>
          </w:tcPr>
          <w:p w14:paraId="250E0602"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4768F7BE"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8ABCDD1" w14:textId="77777777" w:rsidR="003C4777" w:rsidRPr="00F02725" w:rsidRDefault="003C4777" w:rsidP="000A56B7">
            <w:pPr>
              <w:spacing w:after="0" w:line="240" w:lineRule="auto"/>
              <w:rPr>
                <w:b/>
              </w:rPr>
            </w:pPr>
            <w:r w:rsidRPr="00F02725">
              <w:rPr>
                <w:b/>
              </w:rPr>
              <w:t>70</w:t>
            </w:r>
          </w:p>
        </w:tc>
        <w:tc>
          <w:tcPr>
            <w:tcW w:w="542" w:type="pct"/>
          </w:tcPr>
          <w:p w14:paraId="4203726A"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19491BC9"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24BBA83E" w14:textId="77777777" w:rsidR="003C4777" w:rsidRPr="00F02725" w:rsidRDefault="003C4777" w:rsidP="000A56B7">
            <w:pPr>
              <w:spacing w:after="0" w:line="240" w:lineRule="auto"/>
              <w:jc w:val="both"/>
              <w:rPr>
                <w:b/>
                <w:sz w:val="18"/>
                <w:szCs w:val="18"/>
              </w:rPr>
            </w:pPr>
            <w:r w:rsidRPr="00F02725">
              <w:rPr>
                <w:b/>
                <w:sz w:val="18"/>
                <w:szCs w:val="18"/>
              </w:rPr>
              <w:t xml:space="preserve">Posiadanie zapór </w:t>
            </w:r>
            <w:proofErr w:type="spellStart"/>
            <w:r w:rsidRPr="00F02725">
              <w:rPr>
                <w:b/>
                <w:sz w:val="18"/>
                <w:szCs w:val="18"/>
              </w:rPr>
              <w:t>przeciwrozlewowych</w:t>
            </w:r>
            <w:proofErr w:type="spellEnd"/>
            <w:r w:rsidRPr="00F02725">
              <w:rPr>
                <w:b/>
                <w:sz w:val="18"/>
                <w:szCs w:val="18"/>
              </w:rPr>
              <w:t xml:space="preserve"> na wodzie</w:t>
            </w:r>
          </w:p>
          <w:p w14:paraId="4E320B2B" w14:textId="77777777" w:rsidR="003C4777" w:rsidRPr="00F02725" w:rsidRDefault="003C4777" w:rsidP="000A56B7">
            <w:pPr>
              <w:spacing w:after="0" w:line="240" w:lineRule="auto"/>
              <w:jc w:val="both"/>
              <w:rPr>
                <w:sz w:val="18"/>
                <w:szCs w:val="18"/>
              </w:rPr>
            </w:pPr>
            <w:r w:rsidRPr="00F02725">
              <w:rPr>
                <w:sz w:val="18"/>
                <w:szCs w:val="18"/>
              </w:rPr>
              <w:t xml:space="preserve">W obszarze realizacji Zadania należy zapewnić stosowną ilość zapór </w:t>
            </w:r>
            <w:proofErr w:type="spellStart"/>
            <w:r w:rsidRPr="00F02725">
              <w:rPr>
                <w:sz w:val="18"/>
                <w:szCs w:val="18"/>
              </w:rPr>
              <w:t>przeciwrozlewowych</w:t>
            </w:r>
            <w:proofErr w:type="spellEnd"/>
            <w:r w:rsidRPr="00F02725">
              <w:rPr>
                <w:sz w:val="18"/>
                <w:szCs w:val="18"/>
              </w:rPr>
              <w:t xml:space="preserve"> na wodzie, niezbędnych do wykorzystania w przypadku niekontrolowanych wycieków substancji ropopochodnych.</w:t>
            </w:r>
          </w:p>
        </w:tc>
        <w:tc>
          <w:tcPr>
            <w:tcW w:w="526" w:type="pct"/>
          </w:tcPr>
          <w:p w14:paraId="70E356BF"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078C3AA0"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0F500E7" w14:textId="77777777" w:rsidR="003C4777" w:rsidRPr="00F02725" w:rsidRDefault="003C4777" w:rsidP="000A56B7">
            <w:pPr>
              <w:spacing w:after="0" w:line="240" w:lineRule="auto"/>
              <w:rPr>
                <w:b/>
              </w:rPr>
            </w:pPr>
            <w:r w:rsidRPr="00F02725">
              <w:rPr>
                <w:b/>
              </w:rPr>
              <w:t>71</w:t>
            </w:r>
          </w:p>
        </w:tc>
        <w:tc>
          <w:tcPr>
            <w:tcW w:w="542" w:type="pct"/>
          </w:tcPr>
          <w:p w14:paraId="72305F54"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44C6094F"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7C5FF5D6" w14:textId="77777777" w:rsidR="003C4777" w:rsidRPr="00F02725" w:rsidRDefault="003C4777" w:rsidP="000A56B7">
            <w:pPr>
              <w:spacing w:after="0" w:line="240" w:lineRule="auto"/>
              <w:jc w:val="both"/>
              <w:rPr>
                <w:b/>
                <w:sz w:val="18"/>
                <w:szCs w:val="18"/>
              </w:rPr>
            </w:pPr>
            <w:r w:rsidRPr="00F02725">
              <w:rPr>
                <w:b/>
                <w:sz w:val="18"/>
                <w:szCs w:val="18"/>
              </w:rPr>
              <w:t>Bezpieczne dla środowiska magazynowanie materiałów i surowców</w:t>
            </w:r>
          </w:p>
          <w:p w14:paraId="0867004B" w14:textId="77777777" w:rsidR="003C4777" w:rsidRPr="00F02725" w:rsidRDefault="003C4777" w:rsidP="000A56B7">
            <w:pPr>
              <w:spacing w:after="0" w:line="240" w:lineRule="auto"/>
              <w:jc w:val="both"/>
              <w:rPr>
                <w:sz w:val="18"/>
                <w:szCs w:val="18"/>
              </w:rPr>
            </w:pPr>
            <w:r w:rsidRPr="00F02725">
              <w:rPr>
                <w:sz w:val="18"/>
                <w:szCs w:val="18"/>
              </w:rPr>
              <w:t xml:space="preserve">Przewidziane do wykorzystania w fazie realizacji materiały i substancje, należy magazynować w wydzielonych do tego miejscach, w sposób bezpieczny dla środowiska, w szczególności Wykonawca zapewni spełnienie poniższych warunków: </w:t>
            </w:r>
          </w:p>
          <w:p w14:paraId="7282DFEF" w14:textId="77777777" w:rsidR="003C4777" w:rsidRPr="00F02725" w:rsidRDefault="003C4777" w:rsidP="00F929FF">
            <w:pPr>
              <w:pStyle w:val="Akapitzlist"/>
              <w:numPr>
                <w:ilvl w:val="0"/>
                <w:numId w:val="35"/>
              </w:numPr>
              <w:spacing w:after="0" w:line="240" w:lineRule="auto"/>
              <w:ind w:left="322" w:hanging="289"/>
              <w:jc w:val="both"/>
              <w:rPr>
                <w:sz w:val="18"/>
                <w:szCs w:val="18"/>
              </w:rPr>
            </w:pPr>
            <w:r w:rsidRPr="00F02725">
              <w:rPr>
                <w:sz w:val="18"/>
                <w:szCs w:val="18"/>
              </w:rPr>
              <w:t xml:space="preserve">składować materiały i surowce jak najdalej od obszaru wodnego, </w:t>
            </w:r>
          </w:p>
          <w:p w14:paraId="21D5D7DA" w14:textId="77777777" w:rsidR="003C4777" w:rsidRPr="00F02725" w:rsidRDefault="003C4777" w:rsidP="00F929FF">
            <w:pPr>
              <w:pStyle w:val="Akapitzlist"/>
              <w:numPr>
                <w:ilvl w:val="0"/>
                <w:numId w:val="35"/>
              </w:numPr>
              <w:spacing w:after="0" w:line="240" w:lineRule="auto"/>
              <w:ind w:left="322" w:hanging="289"/>
              <w:jc w:val="both"/>
              <w:rPr>
                <w:sz w:val="18"/>
                <w:szCs w:val="18"/>
              </w:rPr>
            </w:pPr>
            <w:r w:rsidRPr="00F02725">
              <w:rPr>
                <w:sz w:val="18"/>
                <w:szCs w:val="18"/>
              </w:rPr>
              <w:t>magazynować materiały i surowce w odpowiednich pojemnikach,</w:t>
            </w:r>
          </w:p>
          <w:p w14:paraId="23C67BC5" w14:textId="77777777" w:rsidR="003C4777" w:rsidRPr="00F02725" w:rsidRDefault="003C4777" w:rsidP="00F929FF">
            <w:pPr>
              <w:pStyle w:val="Akapitzlist"/>
              <w:numPr>
                <w:ilvl w:val="0"/>
                <w:numId w:val="35"/>
              </w:numPr>
              <w:spacing w:after="0" w:line="240" w:lineRule="auto"/>
              <w:ind w:left="322" w:hanging="289"/>
              <w:jc w:val="both"/>
              <w:rPr>
                <w:sz w:val="18"/>
                <w:szCs w:val="18"/>
              </w:rPr>
            </w:pPr>
            <w:r w:rsidRPr="00F02725">
              <w:rPr>
                <w:sz w:val="18"/>
                <w:szCs w:val="18"/>
              </w:rPr>
              <w:t xml:space="preserve">zastosować odpowiednie i właściwe zabezpieczenia materiałów sypkich do wykorzystania w fazie budowy przed ich wywiewaniem oraz nadmiernym pyleniem, </w:t>
            </w:r>
          </w:p>
          <w:p w14:paraId="1087098A" w14:textId="77777777" w:rsidR="003C4777" w:rsidRPr="00F02725" w:rsidRDefault="003C4777" w:rsidP="00F929FF">
            <w:pPr>
              <w:pStyle w:val="Akapitzlist"/>
              <w:numPr>
                <w:ilvl w:val="0"/>
                <w:numId w:val="35"/>
              </w:numPr>
              <w:spacing w:after="0" w:line="240" w:lineRule="auto"/>
              <w:ind w:left="322" w:hanging="289"/>
              <w:jc w:val="both"/>
              <w:rPr>
                <w:b/>
                <w:sz w:val="18"/>
                <w:szCs w:val="18"/>
              </w:rPr>
            </w:pPr>
            <w:r w:rsidRPr="00F02725">
              <w:rPr>
                <w:sz w:val="18"/>
                <w:szCs w:val="18"/>
              </w:rPr>
              <w:t>w uzasadnionych przypadkach zadaszyć powierzchnie, na których składowane będą materiały budowlane, dla których istnieje ryzyko wypłukiwania substancji i ich ewentualnej inﬁltracji do gruntu.</w:t>
            </w:r>
          </w:p>
        </w:tc>
        <w:tc>
          <w:tcPr>
            <w:tcW w:w="526" w:type="pct"/>
          </w:tcPr>
          <w:p w14:paraId="2785A5DC"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7F91BEC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9B1AE5E" w14:textId="77777777" w:rsidR="003C4777" w:rsidRPr="00F02725" w:rsidRDefault="003C4777" w:rsidP="000A56B7">
            <w:pPr>
              <w:spacing w:after="0" w:line="240" w:lineRule="auto"/>
              <w:rPr>
                <w:b/>
              </w:rPr>
            </w:pPr>
            <w:r w:rsidRPr="00F02725">
              <w:rPr>
                <w:b/>
              </w:rPr>
              <w:t>72</w:t>
            </w:r>
          </w:p>
        </w:tc>
        <w:tc>
          <w:tcPr>
            <w:tcW w:w="542" w:type="pct"/>
          </w:tcPr>
          <w:p w14:paraId="207B265D" w14:textId="77777777" w:rsidR="003C4777" w:rsidRPr="00F02725" w:rsidRDefault="003C4777" w:rsidP="000A56B7">
            <w:pPr>
              <w:spacing w:after="0" w:line="240" w:lineRule="auto"/>
              <w:rPr>
                <w:sz w:val="18"/>
                <w:szCs w:val="18"/>
              </w:rPr>
            </w:pPr>
            <w:r w:rsidRPr="00F02725">
              <w:rPr>
                <w:sz w:val="18"/>
                <w:szCs w:val="18"/>
              </w:rPr>
              <w:t>Ochrona klimatu akustycznego.</w:t>
            </w:r>
          </w:p>
        </w:tc>
        <w:tc>
          <w:tcPr>
            <w:tcW w:w="748" w:type="pct"/>
          </w:tcPr>
          <w:p w14:paraId="2F7B8BF0"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31B43AF9" w14:textId="77777777" w:rsidR="003C4777" w:rsidRPr="00F02725" w:rsidRDefault="003C4777" w:rsidP="000A56B7">
            <w:pPr>
              <w:spacing w:after="0" w:line="240" w:lineRule="auto"/>
              <w:jc w:val="both"/>
              <w:rPr>
                <w:b/>
                <w:sz w:val="18"/>
                <w:szCs w:val="18"/>
              </w:rPr>
            </w:pPr>
            <w:r w:rsidRPr="00F02725">
              <w:rPr>
                <w:b/>
                <w:sz w:val="18"/>
                <w:szCs w:val="18"/>
              </w:rPr>
              <w:t>Ograniczenie prac do pory dziennej</w:t>
            </w:r>
          </w:p>
          <w:p w14:paraId="6A47328E" w14:textId="77777777" w:rsidR="003C4777" w:rsidRPr="00F02725" w:rsidRDefault="003C4777" w:rsidP="000A56B7">
            <w:pPr>
              <w:spacing w:after="0" w:line="240" w:lineRule="auto"/>
              <w:jc w:val="both"/>
              <w:rPr>
                <w:sz w:val="18"/>
                <w:szCs w:val="18"/>
              </w:rPr>
            </w:pPr>
            <w:r w:rsidRPr="00F02725">
              <w:rPr>
                <w:sz w:val="18"/>
                <w:szCs w:val="18"/>
              </w:rPr>
              <w:t>Wszelkie prace generujące wysoki poziom hałasu wykonywane będą (w miarę możliwości) w porze dziennej tj. od 6:00 – 22:00.</w:t>
            </w:r>
          </w:p>
          <w:p w14:paraId="486B5218" w14:textId="77777777" w:rsidR="003C4777" w:rsidRPr="00F02725" w:rsidRDefault="003C4777" w:rsidP="000A56B7">
            <w:pPr>
              <w:spacing w:after="0" w:line="240" w:lineRule="auto"/>
              <w:jc w:val="both"/>
              <w:rPr>
                <w:sz w:val="18"/>
                <w:szCs w:val="18"/>
              </w:rPr>
            </w:pPr>
            <w:r w:rsidRPr="00F02725">
              <w:rPr>
                <w:sz w:val="18"/>
                <w:szCs w:val="18"/>
              </w:rPr>
              <w:t xml:space="preserve">Możliwe jest wykonanie prac w porze </w:t>
            </w:r>
            <w:proofErr w:type="gramStart"/>
            <w:r w:rsidRPr="00F02725">
              <w:rPr>
                <w:sz w:val="18"/>
                <w:szCs w:val="18"/>
              </w:rPr>
              <w:t>nocnej</w:t>
            </w:r>
            <w:proofErr w:type="gramEnd"/>
            <w:r w:rsidRPr="00F02725">
              <w:rPr>
                <w:sz w:val="18"/>
                <w:szCs w:val="18"/>
              </w:rPr>
              <w:t xml:space="preserve"> jeśli ich konieczność jest wymuszona względami technologicznym. Wykonywanie prac w porze nocnej podlega zatwierdzeniu Inżyniera.</w:t>
            </w:r>
          </w:p>
        </w:tc>
        <w:tc>
          <w:tcPr>
            <w:tcW w:w="526" w:type="pct"/>
          </w:tcPr>
          <w:p w14:paraId="58393AC2"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4C1EA167"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15509D88" w14:textId="77777777" w:rsidR="003C4777" w:rsidRPr="00F02725" w:rsidRDefault="003C4777" w:rsidP="000A56B7">
            <w:pPr>
              <w:spacing w:after="0" w:line="240" w:lineRule="auto"/>
              <w:rPr>
                <w:b/>
              </w:rPr>
            </w:pPr>
            <w:r w:rsidRPr="00F02725">
              <w:rPr>
                <w:b/>
              </w:rPr>
              <w:t>73</w:t>
            </w:r>
          </w:p>
        </w:tc>
        <w:tc>
          <w:tcPr>
            <w:tcW w:w="542" w:type="pct"/>
          </w:tcPr>
          <w:p w14:paraId="50B81796" w14:textId="77777777" w:rsidR="003C4777" w:rsidRPr="00F02725" w:rsidRDefault="003C4777" w:rsidP="000A56B7">
            <w:pPr>
              <w:spacing w:after="0" w:line="240" w:lineRule="auto"/>
              <w:rPr>
                <w:sz w:val="18"/>
                <w:szCs w:val="18"/>
              </w:rPr>
            </w:pPr>
            <w:r w:rsidRPr="00F02725">
              <w:rPr>
                <w:sz w:val="18"/>
                <w:szCs w:val="18"/>
              </w:rPr>
              <w:t>Ochrona klimatu akustycznego.</w:t>
            </w:r>
          </w:p>
        </w:tc>
        <w:tc>
          <w:tcPr>
            <w:tcW w:w="748" w:type="pct"/>
          </w:tcPr>
          <w:p w14:paraId="416DC3A3"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2AF71E81" w14:textId="77777777" w:rsidR="003C4777" w:rsidRPr="00F02725" w:rsidRDefault="003C4777" w:rsidP="000A56B7">
            <w:pPr>
              <w:spacing w:after="0" w:line="240" w:lineRule="auto"/>
              <w:jc w:val="both"/>
              <w:rPr>
                <w:b/>
                <w:sz w:val="18"/>
                <w:szCs w:val="18"/>
              </w:rPr>
            </w:pPr>
            <w:r w:rsidRPr="00F02725">
              <w:rPr>
                <w:b/>
                <w:sz w:val="18"/>
                <w:szCs w:val="18"/>
              </w:rPr>
              <w:t>Poinformowanie okolicznych mieszkańców</w:t>
            </w:r>
          </w:p>
          <w:p w14:paraId="4B23F736" w14:textId="711517AB" w:rsidR="003C4777" w:rsidRPr="00F02725" w:rsidRDefault="003C4777" w:rsidP="00F929FF">
            <w:pPr>
              <w:spacing w:after="0" w:line="240" w:lineRule="auto"/>
              <w:jc w:val="both"/>
              <w:rPr>
                <w:sz w:val="18"/>
                <w:szCs w:val="18"/>
              </w:rPr>
            </w:pPr>
            <w:r w:rsidRPr="00F02725">
              <w:rPr>
                <w:sz w:val="18"/>
                <w:szCs w:val="18"/>
              </w:rPr>
              <w:t>Przed rozpoczęciem robót budowlanych Wykonawca poinformuje mieszkańców w sąsiedztwie obszaru realizacji Zadania o planowanych pracach poprzez ogłoszenie w prasie lokalnej i organizację spotkania informacyjnego.</w:t>
            </w:r>
          </w:p>
        </w:tc>
        <w:tc>
          <w:tcPr>
            <w:tcW w:w="526" w:type="pct"/>
          </w:tcPr>
          <w:p w14:paraId="3DCFA317" w14:textId="77777777" w:rsidR="003C4777" w:rsidRPr="00F02725" w:rsidRDefault="003C4777" w:rsidP="004C0FA9">
            <w:pPr>
              <w:rPr>
                <w:sz w:val="18"/>
                <w:szCs w:val="18"/>
              </w:rPr>
            </w:pPr>
            <w:r w:rsidRPr="00F02725">
              <w:rPr>
                <w:sz w:val="18"/>
                <w:szCs w:val="18"/>
              </w:rPr>
              <w:t>Wykonawca</w:t>
            </w:r>
          </w:p>
        </w:tc>
      </w:tr>
      <w:tr w:rsidR="003C4777" w:rsidRPr="00F02725" w14:paraId="3BE9A00F"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E22D88A" w14:textId="77777777" w:rsidR="003C4777" w:rsidRPr="00F02725" w:rsidRDefault="003C4777" w:rsidP="000A56B7">
            <w:pPr>
              <w:spacing w:after="0" w:line="240" w:lineRule="auto"/>
              <w:rPr>
                <w:b/>
              </w:rPr>
            </w:pPr>
            <w:r w:rsidRPr="00F02725">
              <w:rPr>
                <w:b/>
              </w:rPr>
              <w:t>74</w:t>
            </w:r>
          </w:p>
        </w:tc>
        <w:tc>
          <w:tcPr>
            <w:tcW w:w="542" w:type="pct"/>
          </w:tcPr>
          <w:p w14:paraId="29DA0418" w14:textId="77777777" w:rsidR="003C4777" w:rsidRPr="00F02725" w:rsidRDefault="003C4777" w:rsidP="000A56B7">
            <w:pPr>
              <w:spacing w:after="0" w:line="240" w:lineRule="auto"/>
              <w:rPr>
                <w:sz w:val="18"/>
                <w:szCs w:val="18"/>
              </w:rPr>
            </w:pPr>
            <w:r w:rsidRPr="00F02725">
              <w:rPr>
                <w:sz w:val="18"/>
                <w:szCs w:val="18"/>
              </w:rPr>
              <w:t>Ochrona klimatu akustycznego.</w:t>
            </w:r>
          </w:p>
        </w:tc>
        <w:tc>
          <w:tcPr>
            <w:tcW w:w="748" w:type="pct"/>
          </w:tcPr>
          <w:p w14:paraId="2BDBDE04"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2CE11C5E" w14:textId="77777777" w:rsidR="003C4777" w:rsidRPr="00F02725" w:rsidRDefault="003C4777" w:rsidP="000A56B7">
            <w:pPr>
              <w:spacing w:after="0" w:line="240" w:lineRule="auto"/>
              <w:jc w:val="both"/>
              <w:rPr>
                <w:b/>
                <w:sz w:val="18"/>
                <w:szCs w:val="18"/>
              </w:rPr>
            </w:pPr>
            <w:r w:rsidRPr="00F02725">
              <w:rPr>
                <w:b/>
                <w:sz w:val="18"/>
                <w:szCs w:val="18"/>
              </w:rPr>
              <w:t>Ochrona okolicznych mieszkańców przed hałasem</w:t>
            </w:r>
          </w:p>
          <w:p w14:paraId="5309FE9D" w14:textId="77777777" w:rsidR="003C4777" w:rsidRPr="00F02725" w:rsidRDefault="003C4777" w:rsidP="000A56B7">
            <w:pPr>
              <w:spacing w:after="0" w:line="240" w:lineRule="auto"/>
              <w:jc w:val="both"/>
              <w:rPr>
                <w:sz w:val="18"/>
                <w:szCs w:val="18"/>
              </w:rPr>
            </w:pPr>
            <w:r w:rsidRPr="00F02725">
              <w:rPr>
                <w:sz w:val="18"/>
                <w:szCs w:val="18"/>
              </w:rPr>
              <w:t>Wykonawca stosował będzie rozwiązania techniczne zapewniające właściwe warunki akustyczne w sąsiedztwie istniejącej zabudowy, a w razie konieczności (w tym na polecenie Inżyniera) zastosuje przenośne ekrany akustyczne.</w:t>
            </w:r>
          </w:p>
        </w:tc>
        <w:tc>
          <w:tcPr>
            <w:tcW w:w="526" w:type="pct"/>
          </w:tcPr>
          <w:p w14:paraId="4179BD47" w14:textId="77777777" w:rsidR="003C4777" w:rsidRPr="00F02725" w:rsidRDefault="003C4777" w:rsidP="008F3FBF">
            <w:pPr>
              <w:rPr>
                <w:sz w:val="18"/>
                <w:szCs w:val="18"/>
              </w:rPr>
            </w:pPr>
            <w:r w:rsidRPr="00F02725">
              <w:rPr>
                <w:sz w:val="18"/>
                <w:szCs w:val="18"/>
              </w:rPr>
              <w:t>Wykonawca</w:t>
            </w:r>
          </w:p>
        </w:tc>
      </w:tr>
      <w:tr w:rsidR="003C4777" w:rsidRPr="00F02725" w14:paraId="4499B0A1"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CAE2A9B" w14:textId="77777777" w:rsidR="003C4777" w:rsidRPr="00F02725" w:rsidRDefault="003C4777" w:rsidP="000A56B7">
            <w:pPr>
              <w:spacing w:after="0" w:line="240" w:lineRule="auto"/>
              <w:rPr>
                <w:b/>
              </w:rPr>
            </w:pPr>
            <w:r w:rsidRPr="00F02725">
              <w:rPr>
                <w:b/>
              </w:rPr>
              <w:t>75</w:t>
            </w:r>
          </w:p>
        </w:tc>
        <w:tc>
          <w:tcPr>
            <w:tcW w:w="542" w:type="pct"/>
          </w:tcPr>
          <w:p w14:paraId="10A536E8" w14:textId="77777777" w:rsidR="003C4777" w:rsidRPr="00F02725" w:rsidRDefault="003C4777" w:rsidP="000A56B7">
            <w:pPr>
              <w:spacing w:after="0" w:line="240" w:lineRule="auto"/>
              <w:jc w:val="both"/>
              <w:rPr>
                <w:sz w:val="18"/>
                <w:szCs w:val="18"/>
              </w:rPr>
            </w:pPr>
            <w:r w:rsidRPr="00F02725">
              <w:rPr>
                <w:sz w:val="18"/>
                <w:szCs w:val="18"/>
              </w:rPr>
              <w:t>Ochrona klimatu akustycznego.</w:t>
            </w:r>
          </w:p>
          <w:p w14:paraId="2D381768" w14:textId="77777777" w:rsidR="003C4777" w:rsidRPr="00F02725" w:rsidRDefault="003C4777" w:rsidP="000A56B7">
            <w:pPr>
              <w:spacing w:after="0" w:line="240" w:lineRule="auto"/>
              <w:jc w:val="both"/>
              <w:rPr>
                <w:sz w:val="18"/>
                <w:szCs w:val="18"/>
              </w:rPr>
            </w:pPr>
            <w:r w:rsidRPr="00F02725">
              <w:rPr>
                <w:sz w:val="18"/>
                <w:szCs w:val="18"/>
              </w:rPr>
              <w:t>Ochrona</w:t>
            </w:r>
          </w:p>
          <w:p w14:paraId="5BE6C24D" w14:textId="77777777" w:rsidR="003C4777" w:rsidRPr="00F02725" w:rsidRDefault="003C4777" w:rsidP="000A56B7">
            <w:pPr>
              <w:spacing w:after="0" w:line="240" w:lineRule="auto"/>
              <w:rPr>
                <w:sz w:val="18"/>
                <w:szCs w:val="18"/>
              </w:rPr>
            </w:pPr>
            <w:r w:rsidRPr="00F02725">
              <w:rPr>
                <w:sz w:val="18"/>
                <w:szCs w:val="18"/>
              </w:rPr>
              <w:t>powietrza.</w:t>
            </w:r>
          </w:p>
        </w:tc>
        <w:tc>
          <w:tcPr>
            <w:tcW w:w="748" w:type="pct"/>
          </w:tcPr>
          <w:p w14:paraId="3EB8F5CA"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58BA1CD9" w14:textId="77777777" w:rsidR="003C4777" w:rsidRPr="00F02725" w:rsidRDefault="003C4777" w:rsidP="000A56B7">
            <w:pPr>
              <w:spacing w:after="0" w:line="240" w:lineRule="auto"/>
              <w:jc w:val="both"/>
              <w:rPr>
                <w:b/>
                <w:sz w:val="18"/>
                <w:szCs w:val="18"/>
              </w:rPr>
            </w:pPr>
            <w:r w:rsidRPr="00F02725">
              <w:rPr>
                <w:b/>
                <w:sz w:val="18"/>
                <w:szCs w:val="18"/>
              </w:rPr>
              <w:t>Ograniczanie hałasu i spalin pojazdów, maszyn i urządzeń</w:t>
            </w:r>
          </w:p>
          <w:p w14:paraId="76F1A232" w14:textId="77777777" w:rsidR="003C4777" w:rsidRPr="00F02725" w:rsidRDefault="003C4777" w:rsidP="00F01E80">
            <w:pPr>
              <w:pStyle w:val="Akapitzlist"/>
              <w:spacing w:after="0" w:line="240" w:lineRule="auto"/>
              <w:ind w:left="50"/>
              <w:jc w:val="both"/>
              <w:rPr>
                <w:strike/>
                <w:sz w:val="18"/>
                <w:szCs w:val="18"/>
              </w:rPr>
            </w:pPr>
            <w:r w:rsidRPr="00F02725">
              <w:rPr>
                <w:sz w:val="18"/>
                <w:szCs w:val="18"/>
              </w:rPr>
              <w:t>W okresie realizacji Zadania należy stosować urządzenia i maszyny spełniające wymogi i standardy środowiskowe, w tym sprzęt odpowiednio wyciszony, sprawny technicznie, o niskiej emisji zanieczyszczeń do powietrza oraz najmniej uciążliwe pod względem akustycznym technologie prowadzenia prac.</w:t>
            </w:r>
          </w:p>
        </w:tc>
        <w:tc>
          <w:tcPr>
            <w:tcW w:w="526" w:type="pct"/>
          </w:tcPr>
          <w:p w14:paraId="2EE8518D"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635F5919"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194" w:type="pct"/>
            <w:tcBorders>
              <w:tl2br w:val="single" w:sz="4" w:space="0" w:color="auto"/>
            </w:tcBorders>
          </w:tcPr>
          <w:p w14:paraId="5719E2FC" w14:textId="77777777" w:rsidR="003C4777" w:rsidRPr="00F02725" w:rsidRDefault="003C4777" w:rsidP="000A56B7">
            <w:pPr>
              <w:spacing w:after="0" w:line="240" w:lineRule="auto"/>
              <w:rPr>
                <w:b/>
              </w:rPr>
            </w:pPr>
          </w:p>
        </w:tc>
        <w:tc>
          <w:tcPr>
            <w:tcW w:w="542" w:type="pct"/>
            <w:vMerge w:val="restart"/>
          </w:tcPr>
          <w:p w14:paraId="1725B6DD" w14:textId="77777777" w:rsidR="003C4777" w:rsidRPr="00F02725" w:rsidRDefault="003C4777" w:rsidP="000A56B7">
            <w:pPr>
              <w:spacing w:after="0" w:line="240" w:lineRule="auto"/>
              <w:jc w:val="both"/>
              <w:rPr>
                <w:sz w:val="18"/>
                <w:szCs w:val="18"/>
              </w:rPr>
            </w:pPr>
            <w:r w:rsidRPr="00F02725">
              <w:rPr>
                <w:sz w:val="18"/>
                <w:szCs w:val="18"/>
              </w:rPr>
              <w:t>Ochrona powietrza.</w:t>
            </w:r>
          </w:p>
          <w:p w14:paraId="1CE5038B" w14:textId="77777777" w:rsidR="003C4777" w:rsidRPr="00F02725" w:rsidRDefault="003C4777" w:rsidP="000A56B7">
            <w:pPr>
              <w:spacing w:after="0" w:line="240" w:lineRule="auto"/>
              <w:rPr>
                <w:sz w:val="18"/>
                <w:szCs w:val="18"/>
              </w:rPr>
            </w:pPr>
            <w:r w:rsidRPr="00F02725">
              <w:rPr>
                <w:sz w:val="18"/>
                <w:szCs w:val="18"/>
              </w:rPr>
              <w:t>Ochrona klimatu akustycznego.</w:t>
            </w:r>
          </w:p>
        </w:tc>
        <w:tc>
          <w:tcPr>
            <w:tcW w:w="748" w:type="pct"/>
            <w:vMerge w:val="restart"/>
          </w:tcPr>
          <w:p w14:paraId="18C5BB5F" w14:textId="77777777" w:rsidR="003C4777" w:rsidRPr="00F02725" w:rsidRDefault="003C4777" w:rsidP="000A56B7">
            <w:pPr>
              <w:spacing w:after="0" w:line="240" w:lineRule="auto"/>
              <w:rPr>
                <w:sz w:val="18"/>
                <w:szCs w:val="18"/>
              </w:rPr>
            </w:pPr>
            <w:r w:rsidRPr="00F02725">
              <w:rPr>
                <w:sz w:val="18"/>
                <w:szCs w:val="18"/>
              </w:rPr>
              <w:t>Obszar realizacji Zadania</w:t>
            </w:r>
          </w:p>
          <w:p w14:paraId="74B1F71D" w14:textId="77777777" w:rsidR="003C4777" w:rsidRPr="00F02725" w:rsidRDefault="003C4777" w:rsidP="000A56B7">
            <w:pPr>
              <w:spacing w:after="0" w:line="240" w:lineRule="auto"/>
              <w:rPr>
                <w:sz w:val="18"/>
                <w:szCs w:val="18"/>
              </w:rPr>
            </w:pPr>
          </w:p>
        </w:tc>
        <w:tc>
          <w:tcPr>
            <w:tcW w:w="2990" w:type="pct"/>
          </w:tcPr>
          <w:p w14:paraId="6A61F7F0" w14:textId="77777777" w:rsidR="003C4777" w:rsidRPr="00F02725" w:rsidRDefault="003C4777" w:rsidP="000A56B7">
            <w:pPr>
              <w:spacing w:after="0" w:line="240" w:lineRule="auto"/>
              <w:jc w:val="both"/>
              <w:rPr>
                <w:b/>
                <w:sz w:val="18"/>
                <w:szCs w:val="18"/>
              </w:rPr>
            </w:pPr>
            <w:r w:rsidRPr="00F02725">
              <w:rPr>
                <w:b/>
                <w:sz w:val="18"/>
                <w:szCs w:val="18"/>
              </w:rPr>
              <w:t>Ograniczanie zanieczyszczenia powietrza spalinami oraz ograniczenie emisji hałasu</w:t>
            </w:r>
          </w:p>
          <w:p w14:paraId="4B719B50" w14:textId="77777777" w:rsidR="003C4777" w:rsidRPr="00F02725" w:rsidRDefault="003C4777" w:rsidP="000A56B7">
            <w:pPr>
              <w:spacing w:after="0" w:line="240" w:lineRule="auto"/>
              <w:jc w:val="both"/>
              <w:rPr>
                <w:sz w:val="18"/>
                <w:szCs w:val="18"/>
              </w:rPr>
            </w:pPr>
            <w:r w:rsidRPr="00F02725">
              <w:rPr>
                <w:sz w:val="18"/>
                <w:szCs w:val="18"/>
              </w:rPr>
              <w:t>W celu zmniejszenia negatywnego oddziaływania na stan powietrza oraz klimat akustyczny</w:t>
            </w:r>
            <w:r w:rsidRPr="00F02725">
              <w:rPr>
                <w:b/>
                <w:sz w:val="18"/>
                <w:szCs w:val="18"/>
              </w:rPr>
              <w:t>:</w:t>
            </w:r>
          </w:p>
        </w:tc>
        <w:tc>
          <w:tcPr>
            <w:tcW w:w="526" w:type="pct"/>
            <w:vMerge w:val="restart"/>
          </w:tcPr>
          <w:p w14:paraId="60601FD5"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78334BF5"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BEA10B0" w14:textId="77777777" w:rsidR="003C4777" w:rsidRPr="00F02725" w:rsidRDefault="003C4777" w:rsidP="000A56B7">
            <w:pPr>
              <w:spacing w:after="0" w:line="240" w:lineRule="auto"/>
              <w:rPr>
                <w:b/>
              </w:rPr>
            </w:pPr>
            <w:r w:rsidRPr="00F02725">
              <w:rPr>
                <w:b/>
              </w:rPr>
              <w:t>76</w:t>
            </w:r>
          </w:p>
        </w:tc>
        <w:tc>
          <w:tcPr>
            <w:tcW w:w="542" w:type="pct"/>
            <w:vMerge/>
          </w:tcPr>
          <w:p w14:paraId="3D8F0C66" w14:textId="77777777" w:rsidR="003C4777" w:rsidRPr="00F02725" w:rsidRDefault="003C4777" w:rsidP="000A56B7">
            <w:pPr>
              <w:spacing w:after="0" w:line="240" w:lineRule="auto"/>
              <w:rPr>
                <w:sz w:val="18"/>
                <w:szCs w:val="18"/>
              </w:rPr>
            </w:pPr>
          </w:p>
        </w:tc>
        <w:tc>
          <w:tcPr>
            <w:tcW w:w="748" w:type="pct"/>
            <w:vMerge/>
          </w:tcPr>
          <w:p w14:paraId="33DB8471" w14:textId="77777777" w:rsidR="003C4777" w:rsidRPr="00F02725" w:rsidRDefault="003C4777" w:rsidP="000A56B7">
            <w:pPr>
              <w:spacing w:after="0" w:line="240" w:lineRule="auto"/>
              <w:rPr>
                <w:sz w:val="18"/>
                <w:szCs w:val="18"/>
              </w:rPr>
            </w:pPr>
          </w:p>
        </w:tc>
        <w:tc>
          <w:tcPr>
            <w:tcW w:w="2990" w:type="pct"/>
          </w:tcPr>
          <w:p w14:paraId="07749F4C" w14:textId="77777777" w:rsidR="003C4777" w:rsidRPr="00F02725" w:rsidRDefault="003C4777" w:rsidP="000A56B7">
            <w:pPr>
              <w:pStyle w:val="Akapitzlist"/>
              <w:numPr>
                <w:ilvl w:val="0"/>
                <w:numId w:val="10"/>
              </w:numPr>
              <w:spacing w:after="0" w:line="240" w:lineRule="auto"/>
              <w:ind w:left="381"/>
              <w:jc w:val="both"/>
              <w:rPr>
                <w:sz w:val="18"/>
                <w:szCs w:val="18"/>
              </w:rPr>
            </w:pPr>
            <w:r w:rsidRPr="00F02725">
              <w:rPr>
                <w:sz w:val="18"/>
                <w:szCs w:val="18"/>
              </w:rPr>
              <w:t>postój pojazdów powinien odbywać się przy zgaszonym silniku;</w:t>
            </w:r>
          </w:p>
        </w:tc>
        <w:tc>
          <w:tcPr>
            <w:tcW w:w="526" w:type="pct"/>
            <w:vMerge/>
          </w:tcPr>
          <w:p w14:paraId="200FDB96" w14:textId="77777777" w:rsidR="003C4777" w:rsidRPr="00F02725" w:rsidRDefault="003C4777" w:rsidP="000A56B7">
            <w:pPr>
              <w:spacing w:after="0" w:line="240" w:lineRule="auto"/>
              <w:rPr>
                <w:sz w:val="18"/>
                <w:szCs w:val="18"/>
              </w:rPr>
            </w:pPr>
          </w:p>
        </w:tc>
      </w:tr>
      <w:tr w:rsidR="003C4777" w:rsidRPr="00F02725" w14:paraId="563993FB"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2F5F215" w14:textId="77777777" w:rsidR="003C4777" w:rsidRPr="00F02725" w:rsidRDefault="003C4777" w:rsidP="000A56B7">
            <w:pPr>
              <w:spacing w:after="0" w:line="240" w:lineRule="auto"/>
              <w:rPr>
                <w:b/>
              </w:rPr>
            </w:pPr>
            <w:r w:rsidRPr="00F02725">
              <w:rPr>
                <w:b/>
              </w:rPr>
              <w:t>77</w:t>
            </w:r>
          </w:p>
        </w:tc>
        <w:tc>
          <w:tcPr>
            <w:tcW w:w="542" w:type="pct"/>
            <w:vMerge/>
          </w:tcPr>
          <w:p w14:paraId="1055080B" w14:textId="77777777" w:rsidR="003C4777" w:rsidRPr="00F02725" w:rsidRDefault="003C4777" w:rsidP="000A56B7">
            <w:pPr>
              <w:spacing w:after="0" w:line="240" w:lineRule="auto"/>
              <w:rPr>
                <w:sz w:val="18"/>
                <w:szCs w:val="18"/>
              </w:rPr>
            </w:pPr>
          </w:p>
        </w:tc>
        <w:tc>
          <w:tcPr>
            <w:tcW w:w="748" w:type="pct"/>
            <w:vMerge/>
          </w:tcPr>
          <w:p w14:paraId="29223D81" w14:textId="77777777" w:rsidR="003C4777" w:rsidRPr="00F02725" w:rsidRDefault="003C4777" w:rsidP="000A56B7">
            <w:pPr>
              <w:spacing w:after="0" w:line="240" w:lineRule="auto"/>
              <w:rPr>
                <w:sz w:val="18"/>
                <w:szCs w:val="18"/>
              </w:rPr>
            </w:pPr>
          </w:p>
        </w:tc>
        <w:tc>
          <w:tcPr>
            <w:tcW w:w="2990" w:type="pct"/>
          </w:tcPr>
          <w:p w14:paraId="219E377C" w14:textId="77777777" w:rsidR="003C4777" w:rsidRPr="00F02725" w:rsidRDefault="003C4777" w:rsidP="000A56B7">
            <w:pPr>
              <w:pStyle w:val="Akapitzlist"/>
              <w:numPr>
                <w:ilvl w:val="0"/>
                <w:numId w:val="10"/>
              </w:numPr>
              <w:spacing w:after="0" w:line="240" w:lineRule="auto"/>
              <w:ind w:left="381"/>
              <w:jc w:val="both"/>
              <w:rPr>
                <w:sz w:val="18"/>
                <w:szCs w:val="18"/>
              </w:rPr>
            </w:pPr>
            <w:r w:rsidRPr="00F02725">
              <w:rPr>
                <w:sz w:val="18"/>
                <w:szCs w:val="18"/>
              </w:rPr>
              <w:t>należy wyłączać zbędne, nieużywane w danym momencie urządzenia, maszyny i narzędzia emitujące hałas;</w:t>
            </w:r>
          </w:p>
        </w:tc>
        <w:tc>
          <w:tcPr>
            <w:tcW w:w="526" w:type="pct"/>
            <w:vMerge/>
          </w:tcPr>
          <w:p w14:paraId="4DC35DAC" w14:textId="77777777" w:rsidR="003C4777" w:rsidRPr="00F02725" w:rsidRDefault="003C4777" w:rsidP="000A56B7">
            <w:pPr>
              <w:spacing w:after="0" w:line="240" w:lineRule="auto"/>
              <w:rPr>
                <w:sz w:val="18"/>
                <w:szCs w:val="18"/>
              </w:rPr>
            </w:pPr>
          </w:p>
        </w:tc>
      </w:tr>
      <w:tr w:rsidR="003C4777" w:rsidRPr="00F02725" w14:paraId="74035D4F"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9EEF4DF" w14:textId="77777777" w:rsidR="003C4777" w:rsidRPr="00F02725" w:rsidRDefault="003C4777" w:rsidP="000A56B7">
            <w:pPr>
              <w:spacing w:after="0" w:line="240" w:lineRule="auto"/>
              <w:rPr>
                <w:b/>
              </w:rPr>
            </w:pPr>
            <w:r w:rsidRPr="00F02725">
              <w:rPr>
                <w:b/>
              </w:rPr>
              <w:t>78</w:t>
            </w:r>
          </w:p>
        </w:tc>
        <w:tc>
          <w:tcPr>
            <w:tcW w:w="542" w:type="pct"/>
            <w:vMerge/>
          </w:tcPr>
          <w:p w14:paraId="5F351668" w14:textId="77777777" w:rsidR="003C4777" w:rsidRPr="00F02725" w:rsidRDefault="003C4777" w:rsidP="000A56B7">
            <w:pPr>
              <w:spacing w:after="0" w:line="240" w:lineRule="auto"/>
              <w:rPr>
                <w:sz w:val="18"/>
                <w:szCs w:val="18"/>
              </w:rPr>
            </w:pPr>
          </w:p>
        </w:tc>
        <w:tc>
          <w:tcPr>
            <w:tcW w:w="748" w:type="pct"/>
            <w:vMerge/>
          </w:tcPr>
          <w:p w14:paraId="12A97651" w14:textId="77777777" w:rsidR="003C4777" w:rsidRPr="00F02725" w:rsidRDefault="003C4777" w:rsidP="000A56B7">
            <w:pPr>
              <w:spacing w:after="0" w:line="240" w:lineRule="auto"/>
              <w:rPr>
                <w:sz w:val="18"/>
                <w:szCs w:val="18"/>
              </w:rPr>
            </w:pPr>
          </w:p>
        </w:tc>
        <w:tc>
          <w:tcPr>
            <w:tcW w:w="2990" w:type="pct"/>
          </w:tcPr>
          <w:p w14:paraId="0A2CAF6F" w14:textId="078DA48E" w:rsidR="003C4777" w:rsidRPr="00F02725" w:rsidRDefault="003C4777" w:rsidP="000A56B7">
            <w:pPr>
              <w:pStyle w:val="Akapitzlist"/>
              <w:numPr>
                <w:ilvl w:val="0"/>
                <w:numId w:val="10"/>
              </w:numPr>
              <w:spacing w:after="0" w:line="240" w:lineRule="auto"/>
              <w:ind w:left="381"/>
              <w:jc w:val="both"/>
              <w:rPr>
                <w:sz w:val="18"/>
                <w:szCs w:val="18"/>
              </w:rPr>
            </w:pPr>
            <w:r w:rsidRPr="00F02725">
              <w:rPr>
                <w:sz w:val="18"/>
                <w:szCs w:val="18"/>
              </w:rPr>
              <w:t>unikać nakładania się i piętrzenia oddziaływań o jednym charakterze, np. jednoczesn</w:t>
            </w:r>
            <w:r>
              <w:rPr>
                <w:sz w:val="18"/>
                <w:szCs w:val="18"/>
              </w:rPr>
              <w:t>a</w:t>
            </w:r>
            <w:r w:rsidRPr="00F02725">
              <w:rPr>
                <w:sz w:val="18"/>
                <w:szCs w:val="18"/>
              </w:rPr>
              <w:t xml:space="preserve"> praca agregatów, koparek i pojazdów transportowych;</w:t>
            </w:r>
          </w:p>
        </w:tc>
        <w:tc>
          <w:tcPr>
            <w:tcW w:w="526" w:type="pct"/>
            <w:vMerge/>
          </w:tcPr>
          <w:p w14:paraId="6F52FD07" w14:textId="77777777" w:rsidR="003C4777" w:rsidRPr="00F02725" w:rsidRDefault="003C4777" w:rsidP="000A56B7">
            <w:pPr>
              <w:spacing w:after="0" w:line="240" w:lineRule="auto"/>
              <w:rPr>
                <w:sz w:val="18"/>
                <w:szCs w:val="18"/>
              </w:rPr>
            </w:pPr>
          </w:p>
        </w:tc>
      </w:tr>
      <w:tr w:rsidR="003C4777" w:rsidRPr="00F02725" w14:paraId="544750D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01F865A" w14:textId="77777777" w:rsidR="003C4777" w:rsidRPr="00F02725" w:rsidRDefault="003C4777" w:rsidP="000A56B7">
            <w:pPr>
              <w:spacing w:after="0" w:line="240" w:lineRule="auto"/>
              <w:rPr>
                <w:b/>
              </w:rPr>
            </w:pPr>
            <w:r w:rsidRPr="00F02725">
              <w:rPr>
                <w:b/>
              </w:rPr>
              <w:t>79</w:t>
            </w:r>
          </w:p>
        </w:tc>
        <w:tc>
          <w:tcPr>
            <w:tcW w:w="542" w:type="pct"/>
            <w:vMerge/>
          </w:tcPr>
          <w:p w14:paraId="1471FED8" w14:textId="77777777" w:rsidR="003C4777" w:rsidRPr="00F02725" w:rsidRDefault="003C4777" w:rsidP="000A56B7">
            <w:pPr>
              <w:spacing w:after="0" w:line="240" w:lineRule="auto"/>
              <w:rPr>
                <w:sz w:val="18"/>
                <w:szCs w:val="18"/>
              </w:rPr>
            </w:pPr>
          </w:p>
        </w:tc>
        <w:tc>
          <w:tcPr>
            <w:tcW w:w="748" w:type="pct"/>
            <w:vMerge/>
          </w:tcPr>
          <w:p w14:paraId="744A5744" w14:textId="77777777" w:rsidR="003C4777" w:rsidRPr="00F02725" w:rsidRDefault="003C4777" w:rsidP="000A56B7">
            <w:pPr>
              <w:spacing w:after="0" w:line="240" w:lineRule="auto"/>
              <w:rPr>
                <w:sz w:val="18"/>
                <w:szCs w:val="18"/>
              </w:rPr>
            </w:pPr>
          </w:p>
        </w:tc>
        <w:tc>
          <w:tcPr>
            <w:tcW w:w="2990" w:type="pct"/>
          </w:tcPr>
          <w:p w14:paraId="6302D1BF" w14:textId="77777777" w:rsidR="003C4777" w:rsidRPr="00F02725" w:rsidRDefault="003C4777" w:rsidP="000A56B7">
            <w:pPr>
              <w:pStyle w:val="Akapitzlist"/>
              <w:numPr>
                <w:ilvl w:val="0"/>
                <w:numId w:val="10"/>
              </w:numPr>
              <w:spacing w:after="0" w:line="240" w:lineRule="auto"/>
              <w:ind w:left="381"/>
              <w:jc w:val="both"/>
              <w:rPr>
                <w:sz w:val="18"/>
                <w:szCs w:val="18"/>
              </w:rPr>
            </w:pPr>
            <w:r w:rsidRPr="00F02725">
              <w:rPr>
                <w:sz w:val="18"/>
                <w:szCs w:val="18"/>
              </w:rPr>
              <w:t>należy ograniczać czas pracy silników na najwyższych obrotach;</w:t>
            </w:r>
          </w:p>
        </w:tc>
        <w:tc>
          <w:tcPr>
            <w:tcW w:w="526" w:type="pct"/>
            <w:vMerge/>
          </w:tcPr>
          <w:p w14:paraId="7E358AF0" w14:textId="77777777" w:rsidR="003C4777" w:rsidRPr="00F02725" w:rsidRDefault="003C4777" w:rsidP="000A56B7">
            <w:pPr>
              <w:spacing w:after="0" w:line="240" w:lineRule="auto"/>
              <w:rPr>
                <w:sz w:val="18"/>
                <w:szCs w:val="18"/>
              </w:rPr>
            </w:pPr>
          </w:p>
        </w:tc>
      </w:tr>
      <w:tr w:rsidR="003C4777" w:rsidRPr="00F02725" w14:paraId="1F970FF3"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EF50E17" w14:textId="77777777" w:rsidR="003C4777" w:rsidRPr="00F02725" w:rsidRDefault="003C4777" w:rsidP="000A56B7">
            <w:pPr>
              <w:spacing w:after="0" w:line="240" w:lineRule="auto"/>
              <w:rPr>
                <w:b/>
              </w:rPr>
            </w:pPr>
            <w:r w:rsidRPr="00F02725">
              <w:rPr>
                <w:b/>
              </w:rPr>
              <w:t>80</w:t>
            </w:r>
          </w:p>
        </w:tc>
        <w:tc>
          <w:tcPr>
            <w:tcW w:w="542" w:type="pct"/>
            <w:vMerge/>
          </w:tcPr>
          <w:p w14:paraId="2A2A54DC" w14:textId="77777777" w:rsidR="003C4777" w:rsidRPr="00F02725" w:rsidRDefault="003C4777" w:rsidP="000A56B7">
            <w:pPr>
              <w:spacing w:after="0" w:line="240" w:lineRule="auto"/>
              <w:rPr>
                <w:sz w:val="18"/>
                <w:szCs w:val="18"/>
              </w:rPr>
            </w:pPr>
          </w:p>
        </w:tc>
        <w:tc>
          <w:tcPr>
            <w:tcW w:w="748" w:type="pct"/>
            <w:vMerge/>
          </w:tcPr>
          <w:p w14:paraId="350640DB" w14:textId="77777777" w:rsidR="003C4777" w:rsidRPr="00F02725" w:rsidRDefault="003C4777" w:rsidP="000A56B7">
            <w:pPr>
              <w:spacing w:after="0" w:line="240" w:lineRule="auto"/>
              <w:rPr>
                <w:sz w:val="18"/>
                <w:szCs w:val="18"/>
              </w:rPr>
            </w:pPr>
          </w:p>
        </w:tc>
        <w:tc>
          <w:tcPr>
            <w:tcW w:w="2990" w:type="pct"/>
          </w:tcPr>
          <w:p w14:paraId="4BF2EF98" w14:textId="77777777" w:rsidR="003C4777" w:rsidRPr="00F02725" w:rsidRDefault="003C4777" w:rsidP="000A56B7">
            <w:pPr>
              <w:pStyle w:val="Akapitzlist"/>
              <w:numPr>
                <w:ilvl w:val="0"/>
                <w:numId w:val="10"/>
              </w:numPr>
              <w:spacing w:after="0" w:line="240" w:lineRule="auto"/>
              <w:ind w:left="381"/>
              <w:jc w:val="both"/>
              <w:rPr>
                <w:sz w:val="18"/>
                <w:szCs w:val="18"/>
              </w:rPr>
            </w:pPr>
            <w:r w:rsidRPr="00F02725">
              <w:rPr>
                <w:sz w:val="18"/>
                <w:szCs w:val="18"/>
              </w:rPr>
              <w:t>należy ograniczać prędkość jazdy pojazdów samochodowych w rejonie budowy.</w:t>
            </w:r>
          </w:p>
        </w:tc>
        <w:tc>
          <w:tcPr>
            <w:tcW w:w="526" w:type="pct"/>
            <w:vMerge/>
          </w:tcPr>
          <w:p w14:paraId="41DE727C" w14:textId="77777777" w:rsidR="003C4777" w:rsidRPr="00F02725" w:rsidRDefault="003C4777" w:rsidP="000A56B7">
            <w:pPr>
              <w:spacing w:after="0" w:line="240" w:lineRule="auto"/>
              <w:rPr>
                <w:sz w:val="18"/>
                <w:szCs w:val="18"/>
              </w:rPr>
            </w:pPr>
          </w:p>
        </w:tc>
      </w:tr>
      <w:tr w:rsidR="003C4777" w:rsidRPr="00F02725" w14:paraId="5E12B23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14BA3A4" w14:textId="77777777" w:rsidR="003C4777" w:rsidRPr="00F02725" w:rsidRDefault="003C4777" w:rsidP="000A56B7">
            <w:pPr>
              <w:spacing w:after="0" w:line="240" w:lineRule="auto"/>
              <w:rPr>
                <w:b/>
              </w:rPr>
            </w:pPr>
            <w:r w:rsidRPr="00F02725">
              <w:rPr>
                <w:b/>
              </w:rPr>
              <w:t>81</w:t>
            </w:r>
          </w:p>
        </w:tc>
        <w:tc>
          <w:tcPr>
            <w:tcW w:w="542" w:type="pct"/>
          </w:tcPr>
          <w:p w14:paraId="4DD16D32" w14:textId="77777777" w:rsidR="003C4777" w:rsidRPr="00F02725" w:rsidRDefault="003C4777" w:rsidP="000A56B7">
            <w:pPr>
              <w:spacing w:after="0" w:line="240" w:lineRule="auto"/>
              <w:rPr>
                <w:sz w:val="18"/>
                <w:szCs w:val="18"/>
              </w:rPr>
            </w:pPr>
            <w:r w:rsidRPr="00F02725">
              <w:rPr>
                <w:sz w:val="18"/>
                <w:szCs w:val="18"/>
              </w:rPr>
              <w:t>Ochrona powietrza.</w:t>
            </w:r>
          </w:p>
        </w:tc>
        <w:tc>
          <w:tcPr>
            <w:tcW w:w="748" w:type="pct"/>
          </w:tcPr>
          <w:p w14:paraId="7656EDDB"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7FEFD5ED" w14:textId="77777777" w:rsidR="003C4777" w:rsidRPr="00F02725" w:rsidRDefault="003C4777" w:rsidP="000A56B7">
            <w:pPr>
              <w:spacing w:after="0" w:line="240" w:lineRule="auto"/>
              <w:jc w:val="both"/>
              <w:rPr>
                <w:b/>
                <w:sz w:val="18"/>
                <w:szCs w:val="18"/>
              </w:rPr>
            </w:pPr>
            <w:r w:rsidRPr="00F02725">
              <w:rPr>
                <w:b/>
                <w:sz w:val="18"/>
                <w:szCs w:val="18"/>
              </w:rPr>
              <w:t>Ograniczanie pylenia z placu budowy i dróg</w:t>
            </w:r>
          </w:p>
          <w:p w14:paraId="2EEEF08A" w14:textId="77777777" w:rsidR="003C4777" w:rsidRPr="00F02725" w:rsidRDefault="003C4777" w:rsidP="000A56B7">
            <w:pPr>
              <w:spacing w:after="0" w:line="240" w:lineRule="auto"/>
              <w:jc w:val="both"/>
              <w:rPr>
                <w:sz w:val="18"/>
                <w:szCs w:val="18"/>
              </w:rPr>
            </w:pPr>
            <w:r w:rsidRPr="00F02725">
              <w:rPr>
                <w:sz w:val="18"/>
                <w:szCs w:val="18"/>
              </w:rPr>
              <w:t>W trakcie realizacji Zadania należy ograniczyć skutki wtórnego zapylenia w szczególności poprzez:</w:t>
            </w:r>
          </w:p>
          <w:p w14:paraId="1F8EB953" w14:textId="77777777" w:rsidR="003C4777" w:rsidRPr="00F02725" w:rsidRDefault="003C4777" w:rsidP="000A56B7">
            <w:pPr>
              <w:pStyle w:val="Akapitzlist"/>
              <w:numPr>
                <w:ilvl w:val="0"/>
                <w:numId w:val="3"/>
              </w:numPr>
              <w:tabs>
                <w:tab w:val="left" w:pos="381"/>
              </w:tabs>
              <w:spacing w:after="0" w:line="240" w:lineRule="auto"/>
              <w:ind w:left="381"/>
              <w:jc w:val="both"/>
              <w:rPr>
                <w:sz w:val="18"/>
                <w:szCs w:val="18"/>
              </w:rPr>
            </w:pPr>
            <w:r w:rsidRPr="00F02725">
              <w:rPr>
                <w:sz w:val="18"/>
                <w:szCs w:val="18"/>
              </w:rPr>
              <w:t>systematyczne porządkowanie placu budowy i zaplecza budowy;</w:t>
            </w:r>
          </w:p>
          <w:p w14:paraId="41685ACD" w14:textId="77777777" w:rsidR="003C4777" w:rsidRPr="00F02725" w:rsidRDefault="003C4777" w:rsidP="000A56B7">
            <w:pPr>
              <w:pStyle w:val="Akapitzlist"/>
              <w:numPr>
                <w:ilvl w:val="0"/>
                <w:numId w:val="3"/>
              </w:numPr>
              <w:tabs>
                <w:tab w:val="left" w:pos="381"/>
              </w:tabs>
              <w:spacing w:after="0" w:line="240" w:lineRule="auto"/>
              <w:ind w:left="381"/>
              <w:jc w:val="both"/>
              <w:rPr>
                <w:sz w:val="18"/>
                <w:szCs w:val="18"/>
              </w:rPr>
            </w:pPr>
            <w:r w:rsidRPr="00F02725">
              <w:rPr>
                <w:sz w:val="18"/>
                <w:szCs w:val="18"/>
              </w:rPr>
              <w:t>zraszanie pylących powierzchni dróg;</w:t>
            </w:r>
          </w:p>
          <w:p w14:paraId="5B704669" w14:textId="77777777" w:rsidR="003C4777" w:rsidRPr="00F02725" w:rsidRDefault="003C4777" w:rsidP="000A56B7">
            <w:pPr>
              <w:pStyle w:val="Akapitzlist"/>
              <w:numPr>
                <w:ilvl w:val="0"/>
                <w:numId w:val="3"/>
              </w:numPr>
              <w:tabs>
                <w:tab w:val="left" w:pos="381"/>
              </w:tabs>
              <w:spacing w:after="0" w:line="240" w:lineRule="auto"/>
              <w:ind w:left="381"/>
              <w:jc w:val="both"/>
              <w:rPr>
                <w:sz w:val="18"/>
                <w:szCs w:val="18"/>
              </w:rPr>
            </w:pPr>
            <w:r w:rsidRPr="00F02725">
              <w:rPr>
                <w:sz w:val="18"/>
                <w:szCs w:val="18"/>
              </w:rPr>
              <w:t>stosowanie szczelnych plandek na samochodach przewożących materiały mogące powodować pylenie podczas transportu;</w:t>
            </w:r>
          </w:p>
          <w:p w14:paraId="7D49FF1C" w14:textId="77777777" w:rsidR="003C4777" w:rsidRPr="00F02725" w:rsidRDefault="003C4777" w:rsidP="000A56B7">
            <w:pPr>
              <w:pStyle w:val="Akapitzlist"/>
              <w:numPr>
                <w:ilvl w:val="0"/>
                <w:numId w:val="3"/>
              </w:numPr>
              <w:tabs>
                <w:tab w:val="left" w:pos="381"/>
              </w:tabs>
              <w:spacing w:after="0" w:line="240" w:lineRule="auto"/>
              <w:ind w:left="381"/>
              <w:jc w:val="both"/>
              <w:rPr>
                <w:sz w:val="18"/>
                <w:szCs w:val="18"/>
              </w:rPr>
            </w:pPr>
            <w:r w:rsidRPr="00F02725">
              <w:rPr>
                <w:sz w:val="18"/>
                <w:szCs w:val="18"/>
              </w:rPr>
              <w:t>czyszczenie kół pojazdów przed wyjazdem na drogi dojazdowe do obszaru realizacji Zadania.</w:t>
            </w:r>
          </w:p>
        </w:tc>
        <w:tc>
          <w:tcPr>
            <w:tcW w:w="526" w:type="pct"/>
          </w:tcPr>
          <w:p w14:paraId="1ACCD4A1"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12AFB637"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E4BAE57" w14:textId="77777777" w:rsidR="003C4777" w:rsidRPr="00F02725" w:rsidRDefault="003C4777" w:rsidP="000A56B7">
            <w:pPr>
              <w:spacing w:after="0" w:line="240" w:lineRule="auto"/>
              <w:rPr>
                <w:b/>
              </w:rPr>
            </w:pPr>
            <w:r w:rsidRPr="00F02725">
              <w:rPr>
                <w:b/>
              </w:rPr>
              <w:t>82</w:t>
            </w:r>
          </w:p>
        </w:tc>
        <w:tc>
          <w:tcPr>
            <w:tcW w:w="542" w:type="pct"/>
          </w:tcPr>
          <w:p w14:paraId="086C0897" w14:textId="77777777" w:rsidR="003C4777" w:rsidRPr="00F02725" w:rsidRDefault="003C4777" w:rsidP="000A56B7">
            <w:pPr>
              <w:spacing w:after="0" w:line="240" w:lineRule="auto"/>
              <w:rPr>
                <w:sz w:val="18"/>
                <w:szCs w:val="18"/>
              </w:rPr>
            </w:pPr>
            <w:r w:rsidRPr="00F02725">
              <w:rPr>
                <w:sz w:val="18"/>
                <w:szCs w:val="18"/>
              </w:rPr>
              <w:t>Ochrona powietrza.</w:t>
            </w:r>
          </w:p>
        </w:tc>
        <w:tc>
          <w:tcPr>
            <w:tcW w:w="748" w:type="pct"/>
          </w:tcPr>
          <w:p w14:paraId="3392392F" w14:textId="77777777" w:rsidR="003C4777" w:rsidRPr="00F02725" w:rsidRDefault="003C4777" w:rsidP="000A56B7">
            <w:pPr>
              <w:spacing w:after="0" w:line="240" w:lineRule="auto"/>
              <w:rPr>
                <w:sz w:val="18"/>
                <w:szCs w:val="18"/>
              </w:rPr>
            </w:pPr>
            <w:r w:rsidRPr="00F02725">
              <w:rPr>
                <w:sz w:val="18"/>
                <w:szCs w:val="18"/>
              </w:rPr>
              <w:t>Obszar realizacji Zadania wraz z drogami dojazdowymi</w:t>
            </w:r>
          </w:p>
        </w:tc>
        <w:tc>
          <w:tcPr>
            <w:tcW w:w="2990" w:type="pct"/>
          </w:tcPr>
          <w:p w14:paraId="0BA89FFC" w14:textId="77777777" w:rsidR="003C4777" w:rsidRPr="00F02725" w:rsidRDefault="003C4777" w:rsidP="000A56B7">
            <w:pPr>
              <w:spacing w:after="0" w:line="240" w:lineRule="auto"/>
              <w:jc w:val="both"/>
              <w:rPr>
                <w:b/>
                <w:sz w:val="18"/>
                <w:szCs w:val="18"/>
              </w:rPr>
            </w:pPr>
            <w:r w:rsidRPr="00F02725">
              <w:rPr>
                <w:b/>
                <w:sz w:val="18"/>
                <w:szCs w:val="18"/>
              </w:rPr>
              <w:t>Utrzymanie czystości na drogach</w:t>
            </w:r>
          </w:p>
          <w:p w14:paraId="5F0E4D34" w14:textId="77777777" w:rsidR="003C4777" w:rsidRPr="00F02725" w:rsidRDefault="003C4777" w:rsidP="000A56B7">
            <w:pPr>
              <w:spacing w:after="0" w:line="240" w:lineRule="auto"/>
              <w:jc w:val="both"/>
              <w:rPr>
                <w:sz w:val="18"/>
                <w:szCs w:val="18"/>
              </w:rPr>
            </w:pPr>
            <w:r w:rsidRPr="00F02725">
              <w:rPr>
                <w:sz w:val="18"/>
                <w:szCs w:val="18"/>
              </w:rPr>
              <w:t>W celu utrzymania czystości na drogach należy podjąć m.in. następujące działania:</w:t>
            </w:r>
          </w:p>
          <w:p w14:paraId="42B4A8BF" w14:textId="77777777" w:rsidR="003C4777" w:rsidRPr="00F02725" w:rsidRDefault="003C4777" w:rsidP="000A56B7">
            <w:pPr>
              <w:pStyle w:val="Akapitzlist"/>
              <w:numPr>
                <w:ilvl w:val="0"/>
                <w:numId w:val="17"/>
              </w:numPr>
              <w:spacing w:after="0" w:line="240" w:lineRule="auto"/>
              <w:ind w:left="391"/>
              <w:jc w:val="both"/>
              <w:rPr>
                <w:sz w:val="18"/>
                <w:szCs w:val="18"/>
              </w:rPr>
            </w:pPr>
            <w:r w:rsidRPr="00F02725">
              <w:rPr>
                <w:sz w:val="18"/>
                <w:szCs w:val="18"/>
              </w:rPr>
              <w:t>Wykonawca zastosuje wszelkie dostępne środki techniczne oraz organizację robót, aby maksymalnie ograniczyć zanieczyszczanie dróg dojazdowych do obszaru realizacji Zadania.</w:t>
            </w:r>
          </w:p>
          <w:p w14:paraId="360B41A0" w14:textId="5FEE81DF" w:rsidR="003C4777" w:rsidRPr="00F02725" w:rsidRDefault="003C4777" w:rsidP="00030EA4">
            <w:pPr>
              <w:pStyle w:val="Akapitzlist"/>
              <w:numPr>
                <w:ilvl w:val="0"/>
                <w:numId w:val="17"/>
              </w:numPr>
              <w:spacing w:after="0" w:line="240" w:lineRule="auto"/>
              <w:ind w:left="391"/>
              <w:jc w:val="both"/>
              <w:rPr>
                <w:sz w:val="18"/>
                <w:szCs w:val="18"/>
              </w:rPr>
            </w:pPr>
            <w:r w:rsidRPr="00F02725">
              <w:rPr>
                <w:sz w:val="18"/>
                <w:szCs w:val="18"/>
              </w:rPr>
              <w:t>w miejscach wyjazdu sprzętu ciężkiego z placu budowy Wykonawca zainstaluje stanowiska, gdzie będzie się odbywać wstępne</w:t>
            </w:r>
            <w:r>
              <w:rPr>
                <w:sz w:val="18"/>
                <w:szCs w:val="18"/>
              </w:rPr>
              <w:t xml:space="preserve"> </w:t>
            </w:r>
            <w:r w:rsidRPr="00F02725">
              <w:rPr>
                <w:sz w:val="18"/>
                <w:szCs w:val="18"/>
              </w:rPr>
              <w:t>usuwanie gruntu czy błota z kół pojazdów.</w:t>
            </w:r>
          </w:p>
          <w:p w14:paraId="68E1760F" w14:textId="77777777" w:rsidR="003C4777" w:rsidRPr="00F02725" w:rsidRDefault="003C4777" w:rsidP="000A56B7">
            <w:pPr>
              <w:pStyle w:val="Akapitzlist"/>
              <w:numPr>
                <w:ilvl w:val="0"/>
                <w:numId w:val="17"/>
              </w:numPr>
              <w:spacing w:after="0" w:line="240" w:lineRule="auto"/>
              <w:ind w:left="391"/>
              <w:jc w:val="both"/>
              <w:rPr>
                <w:sz w:val="18"/>
                <w:szCs w:val="18"/>
              </w:rPr>
            </w:pPr>
            <w:r w:rsidRPr="00F02725">
              <w:rPr>
                <w:sz w:val="18"/>
                <w:szCs w:val="18"/>
              </w:rPr>
              <w:t>Wykonawca zobowiązany jest do niezwłocznego i systematycznego usuwania wszelkich zanieczyszczeń powstałych na drogach w wyniku ruchu pojazdów, maszyn i urządzeń związanego z realizacją Zadania.</w:t>
            </w:r>
          </w:p>
        </w:tc>
        <w:tc>
          <w:tcPr>
            <w:tcW w:w="526" w:type="pct"/>
          </w:tcPr>
          <w:p w14:paraId="2C7AFC9C"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22712B2F"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9EE1E70" w14:textId="77777777" w:rsidR="003C4777" w:rsidRPr="00F02725" w:rsidRDefault="003C4777" w:rsidP="000A56B7">
            <w:pPr>
              <w:spacing w:after="0" w:line="240" w:lineRule="auto"/>
              <w:rPr>
                <w:b/>
              </w:rPr>
            </w:pPr>
            <w:r w:rsidRPr="00F02725">
              <w:rPr>
                <w:b/>
              </w:rPr>
              <w:t>83</w:t>
            </w:r>
          </w:p>
        </w:tc>
        <w:tc>
          <w:tcPr>
            <w:tcW w:w="542" w:type="pct"/>
          </w:tcPr>
          <w:p w14:paraId="3F12B350"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4B75CB05"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0FA592F" w14:textId="77777777" w:rsidR="003C4777" w:rsidRPr="00F02725" w:rsidRDefault="003C4777" w:rsidP="000A56B7">
            <w:pPr>
              <w:spacing w:after="0" w:line="240" w:lineRule="auto"/>
              <w:jc w:val="both"/>
              <w:rPr>
                <w:b/>
                <w:sz w:val="18"/>
                <w:szCs w:val="18"/>
              </w:rPr>
            </w:pPr>
            <w:r w:rsidRPr="00F02725">
              <w:rPr>
                <w:b/>
                <w:sz w:val="18"/>
                <w:szCs w:val="18"/>
              </w:rPr>
              <w:t xml:space="preserve">Zabezpieczenie środowiska gruntowo-wodnego w obrębie terenu przeznaczonego pod bazę materiałowo-sprzętową </w:t>
            </w:r>
          </w:p>
          <w:p w14:paraId="1F3C15CD" w14:textId="77777777" w:rsidR="003C4777" w:rsidRPr="00F02725" w:rsidRDefault="003C4777" w:rsidP="000A56B7">
            <w:pPr>
              <w:spacing w:after="0" w:line="240" w:lineRule="auto"/>
              <w:jc w:val="both"/>
              <w:rPr>
                <w:sz w:val="18"/>
                <w:szCs w:val="18"/>
              </w:rPr>
            </w:pPr>
            <w:r w:rsidRPr="00F02725">
              <w:rPr>
                <w:sz w:val="18"/>
                <w:szCs w:val="18"/>
              </w:rPr>
              <w:t xml:space="preserve">Wykonawca zabezpieczy teren przeznaczony pod bazę materiałowo-sprzętową przed ewentualnym przedostaniem się  substancji niebezpiecznych do środowiska gruntowo-wodnego, w tym: podłoża w miejscach postoju pojazdów i maszyn budowlanych, pojazdów pracujących na budowie, miejsc parkingowych dla pracowników, miejsc tankowania pojazdów, miejsc przechowywania materiałów niebezpiecznych (np. paliwa, rozpuszczalniki, farby) poprzez wyłożenie go np. </w:t>
            </w:r>
            <w:proofErr w:type="spellStart"/>
            <w:r w:rsidRPr="00F02725">
              <w:rPr>
                <w:sz w:val="18"/>
                <w:szCs w:val="18"/>
              </w:rPr>
              <w:t>geomembraną</w:t>
            </w:r>
            <w:proofErr w:type="spellEnd"/>
            <w:r w:rsidRPr="00F02725">
              <w:rPr>
                <w:sz w:val="18"/>
                <w:szCs w:val="18"/>
              </w:rPr>
              <w:t xml:space="preserve"> oraz zastosowania opasek do zbierania wód opadowych i następnie odprowadzania wód opadowych do gruntu po wcześniejszym podczyszczeniu w osadnikach.</w:t>
            </w:r>
          </w:p>
          <w:p w14:paraId="4FF19699" w14:textId="14862D74" w:rsidR="003C4777" w:rsidRDefault="003C4777" w:rsidP="000A56B7">
            <w:pPr>
              <w:spacing w:after="0" w:line="240" w:lineRule="auto"/>
              <w:jc w:val="both"/>
              <w:rPr>
                <w:sz w:val="18"/>
                <w:szCs w:val="18"/>
              </w:rPr>
            </w:pPr>
            <w:r w:rsidRPr="00F02725">
              <w:rPr>
                <w:sz w:val="18"/>
                <w:szCs w:val="18"/>
              </w:rPr>
              <w:t>Zastosowana technologia uszczelnienia i zagospodarowania wód opadowych podlega zatwierdzeniu w ramach akceptacji Projektu organizacji placu budowy.</w:t>
            </w:r>
          </w:p>
          <w:p w14:paraId="5F1D1604" w14:textId="14FD2E9A" w:rsidR="002461B0" w:rsidRPr="00F02725" w:rsidRDefault="002461B0" w:rsidP="000A56B7">
            <w:pPr>
              <w:spacing w:after="0" w:line="240" w:lineRule="auto"/>
              <w:jc w:val="both"/>
              <w:rPr>
                <w:sz w:val="18"/>
                <w:szCs w:val="18"/>
              </w:rPr>
            </w:pPr>
          </w:p>
        </w:tc>
        <w:tc>
          <w:tcPr>
            <w:tcW w:w="526" w:type="pct"/>
          </w:tcPr>
          <w:p w14:paraId="79E273CD"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3C4777" w14:paraId="7CBD22C8"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6A927D9E" w14:textId="77777777" w:rsidR="003C4777" w:rsidRPr="003C4777" w:rsidRDefault="003C4777" w:rsidP="000A56B7">
            <w:pPr>
              <w:spacing w:after="0" w:line="240" w:lineRule="auto"/>
              <w:jc w:val="both"/>
              <w:rPr>
                <w:b/>
              </w:rPr>
            </w:pPr>
            <w:r w:rsidRPr="003C4777">
              <w:rPr>
                <w:b/>
              </w:rPr>
              <w:lastRenderedPageBreak/>
              <w:t>K</w:t>
            </w:r>
          </w:p>
        </w:tc>
        <w:tc>
          <w:tcPr>
            <w:tcW w:w="4806" w:type="pct"/>
            <w:gridSpan w:val="4"/>
            <w:shd w:val="clear" w:color="auto" w:fill="BFBFBF"/>
          </w:tcPr>
          <w:p w14:paraId="5688539E" w14:textId="77777777" w:rsidR="003C4777" w:rsidRPr="003C4777" w:rsidRDefault="003C4777" w:rsidP="000A56B7">
            <w:pPr>
              <w:spacing w:after="0" w:line="240" w:lineRule="auto"/>
              <w:rPr>
                <w:b/>
              </w:rPr>
            </w:pPr>
            <w:r w:rsidRPr="003C4777">
              <w:rPr>
                <w:b/>
              </w:rPr>
              <w:t>WYMAGANIA DOTYCZĄCE POSTĘPOWANIA Z ODPADAMI I ŚCIEKAMI</w:t>
            </w:r>
          </w:p>
        </w:tc>
      </w:tr>
      <w:tr w:rsidR="003C4777" w:rsidRPr="00F02725" w14:paraId="3108329C"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EEC4E22" w14:textId="77777777" w:rsidR="003C4777" w:rsidRPr="00F02725" w:rsidRDefault="003C4777" w:rsidP="000A56B7">
            <w:pPr>
              <w:spacing w:after="0" w:line="240" w:lineRule="auto"/>
              <w:rPr>
                <w:b/>
              </w:rPr>
            </w:pPr>
            <w:r w:rsidRPr="00F02725">
              <w:rPr>
                <w:b/>
              </w:rPr>
              <w:t>84</w:t>
            </w:r>
          </w:p>
        </w:tc>
        <w:tc>
          <w:tcPr>
            <w:tcW w:w="542" w:type="pct"/>
          </w:tcPr>
          <w:p w14:paraId="4A7E7BBE"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715DF892"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3D15DCFE" w14:textId="77777777" w:rsidR="003C4777" w:rsidRPr="00F02725" w:rsidRDefault="003C4777" w:rsidP="000A56B7">
            <w:pPr>
              <w:spacing w:after="0" w:line="240" w:lineRule="auto"/>
              <w:jc w:val="both"/>
              <w:rPr>
                <w:b/>
                <w:sz w:val="18"/>
                <w:szCs w:val="18"/>
              </w:rPr>
            </w:pPr>
            <w:r w:rsidRPr="00F02725">
              <w:rPr>
                <w:b/>
                <w:sz w:val="18"/>
                <w:szCs w:val="18"/>
              </w:rPr>
              <w:t>Sporządzenie Planu gospodarowania odpadami (PGO)</w:t>
            </w:r>
          </w:p>
          <w:p w14:paraId="0ACBE21B" w14:textId="77777777" w:rsidR="003C4777" w:rsidRPr="00F02725" w:rsidRDefault="003C4777" w:rsidP="000A56B7">
            <w:pPr>
              <w:spacing w:after="0" w:line="240" w:lineRule="auto"/>
              <w:jc w:val="both"/>
              <w:rPr>
                <w:sz w:val="18"/>
                <w:szCs w:val="18"/>
              </w:rPr>
            </w:pPr>
            <w:r w:rsidRPr="00F02725">
              <w:rPr>
                <w:sz w:val="18"/>
                <w:szCs w:val="18"/>
              </w:rPr>
              <w:t>Przed rozpoczęciem robót Wykonawca sporządzi Plan gospodarowania odpadami, w tym odpadami z rozbiórki mostu oraz przebudowy infrastruktury kolejowej i uzyska jego akceptację przez Inżyniera (patrz rozdz. 6.13 tekstu PZŚ).</w:t>
            </w:r>
          </w:p>
        </w:tc>
        <w:tc>
          <w:tcPr>
            <w:tcW w:w="526" w:type="pct"/>
          </w:tcPr>
          <w:p w14:paraId="4AADD384"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04B2CFF4"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28A626A" w14:textId="77777777" w:rsidR="003C4777" w:rsidRPr="00F02725" w:rsidRDefault="003C4777" w:rsidP="000A56B7">
            <w:pPr>
              <w:spacing w:after="0" w:line="240" w:lineRule="auto"/>
              <w:rPr>
                <w:b/>
              </w:rPr>
            </w:pPr>
            <w:r w:rsidRPr="00F02725">
              <w:rPr>
                <w:b/>
              </w:rPr>
              <w:t>85</w:t>
            </w:r>
          </w:p>
        </w:tc>
        <w:tc>
          <w:tcPr>
            <w:tcW w:w="542" w:type="pct"/>
          </w:tcPr>
          <w:p w14:paraId="31EE4AE2"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p w14:paraId="1DBB99CB" w14:textId="77777777" w:rsidR="003C4777" w:rsidRPr="00F02725" w:rsidRDefault="003C4777" w:rsidP="000A56B7">
            <w:pPr>
              <w:spacing w:after="0" w:line="240" w:lineRule="auto"/>
              <w:rPr>
                <w:sz w:val="18"/>
                <w:szCs w:val="18"/>
              </w:rPr>
            </w:pPr>
            <w:r w:rsidRPr="00F02725">
              <w:rPr>
                <w:sz w:val="18"/>
                <w:szCs w:val="18"/>
              </w:rPr>
              <w:t>Ochrona powietrza.</w:t>
            </w:r>
          </w:p>
        </w:tc>
        <w:tc>
          <w:tcPr>
            <w:tcW w:w="748" w:type="pct"/>
          </w:tcPr>
          <w:p w14:paraId="4107C47B"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62098450" w14:textId="77777777" w:rsidR="003C4777" w:rsidRPr="00F02725" w:rsidRDefault="003C4777" w:rsidP="000A56B7">
            <w:pPr>
              <w:spacing w:after="0" w:line="240" w:lineRule="auto"/>
              <w:jc w:val="both"/>
              <w:rPr>
                <w:b/>
                <w:sz w:val="18"/>
                <w:szCs w:val="18"/>
              </w:rPr>
            </w:pPr>
            <w:r w:rsidRPr="00F02725">
              <w:rPr>
                <w:b/>
                <w:sz w:val="18"/>
                <w:szCs w:val="18"/>
              </w:rPr>
              <w:t xml:space="preserve">Zasady postępowania z odpadami </w:t>
            </w:r>
          </w:p>
          <w:p w14:paraId="2225E4E7" w14:textId="77777777" w:rsidR="003C4777" w:rsidRPr="00F02725" w:rsidRDefault="003C4777" w:rsidP="000A56B7">
            <w:pPr>
              <w:spacing w:after="0" w:line="240" w:lineRule="auto"/>
              <w:jc w:val="both"/>
              <w:rPr>
                <w:sz w:val="18"/>
                <w:szCs w:val="18"/>
              </w:rPr>
            </w:pPr>
            <w:r w:rsidRPr="00F02725">
              <w:rPr>
                <w:sz w:val="18"/>
                <w:szCs w:val="18"/>
              </w:rPr>
              <w:t>Podczas realizacji Zadania, w tym prac rozbiórkowych, należy:</w:t>
            </w:r>
          </w:p>
          <w:p w14:paraId="22CB44B7" w14:textId="77777777" w:rsidR="003C4777" w:rsidRPr="00F02725" w:rsidRDefault="003C4777" w:rsidP="000A56B7">
            <w:pPr>
              <w:pStyle w:val="Akapitzlist"/>
              <w:numPr>
                <w:ilvl w:val="0"/>
                <w:numId w:val="4"/>
              </w:numPr>
              <w:tabs>
                <w:tab w:val="left" w:pos="459"/>
              </w:tabs>
              <w:spacing w:after="0" w:line="240" w:lineRule="auto"/>
              <w:ind w:left="459"/>
              <w:jc w:val="both"/>
              <w:rPr>
                <w:sz w:val="18"/>
                <w:szCs w:val="18"/>
              </w:rPr>
            </w:pPr>
            <w:r w:rsidRPr="00F02725">
              <w:rPr>
                <w:sz w:val="18"/>
                <w:szCs w:val="18"/>
              </w:rPr>
              <w:t>organizować prace w taki sposób, aby minimalizować ilość powstających odpadów;</w:t>
            </w:r>
          </w:p>
          <w:p w14:paraId="6B17EF4D" w14:textId="77777777" w:rsidR="003C4777" w:rsidRPr="00F02725" w:rsidRDefault="003C4777" w:rsidP="000A56B7">
            <w:pPr>
              <w:pStyle w:val="Akapitzlist"/>
              <w:numPr>
                <w:ilvl w:val="0"/>
                <w:numId w:val="4"/>
              </w:numPr>
              <w:tabs>
                <w:tab w:val="left" w:pos="459"/>
              </w:tabs>
              <w:spacing w:after="0" w:line="240" w:lineRule="auto"/>
              <w:ind w:left="459"/>
              <w:jc w:val="both"/>
              <w:rPr>
                <w:sz w:val="18"/>
                <w:szCs w:val="18"/>
              </w:rPr>
            </w:pPr>
            <w:r w:rsidRPr="00F02725">
              <w:rPr>
                <w:sz w:val="18"/>
                <w:szCs w:val="18"/>
              </w:rPr>
              <w:t>odpady segregować i magazynować selektywnie w wydzielonym miejscu w warunkach zapobiegających pyleniu i rozwiewaniu frakcji lekkich oraz ich negatywnemu oddziaływaniu na środowisko;</w:t>
            </w:r>
          </w:p>
          <w:p w14:paraId="1044607A" w14:textId="77777777" w:rsidR="003C4777" w:rsidRPr="00F02725" w:rsidRDefault="003C4777" w:rsidP="000A56B7">
            <w:pPr>
              <w:pStyle w:val="Akapitzlist"/>
              <w:numPr>
                <w:ilvl w:val="0"/>
                <w:numId w:val="4"/>
              </w:numPr>
              <w:tabs>
                <w:tab w:val="left" w:pos="459"/>
              </w:tabs>
              <w:spacing w:after="0" w:line="240" w:lineRule="auto"/>
              <w:ind w:left="459"/>
              <w:jc w:val="both"/>
              <w:rPr>
                <w:sz w:val="18"/>
                <w:szCs w:val="18"/>
              </w:rPr>
            </w:pPr>
            <w:r w:rsidRPr="00F02725">
              <w:rPr>
                <w:sz w:val="18"/>
                <w:szCs w:val="18"/>
              </w:rPr>
              <w:t>magazynować odpady jak najdalej od obszaru wodnego;</w:t>
            </w:r>
          </w:p>
          <w:p w14:paraId="2A35D368" w14:textId="77777777" w:rsidR="003C4777" w:rsidRPr="00F02725" w:rsidRDefault="003C4777" w:rsidP="000A56B7">
            <w:pPr>
              <w:pStyle w:val="Akapitzlist"/>
              <w:numPr>
                <w:ilvl w:val="0"/>
                <w:numId w:val="4"/>
              </w:numPr>
              <w:tabs>
                <w:tab w:val="left" w:pos="459"/>
              </w:tabs>
              <w:spacing w:after="0" w:line="240" w:lineRule="auto"/>
              <w:ind w:left="459"/>
              <w:jc w:val="both"/>
              <w:rPr>
                <w:sz w:val="18"/>
                <w:szCs w:val="18"/>
              </w:rPr>
            </w:pPr>
            <w:r w:rsidRPr="00F02725">
              <w:rPr>
                <w:sz w:val="18"/>
                <w:szCs w:val="18"/>
              </w:rPr>
              <w:t>zapewnić sukcesywny odbiór odpadów przez podmioty uprawnione do dalszego ich zagospodarowania.</w:t>
            </w:r>
          </w:p>
        </w:tc>
        <w:tc>
          <w:tcPr>
            <w:tcW w:w="526" w:type="pct"/>
          </w:tcPr>
          <w:p w14:paraId="6DFC0143"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45D0AC59"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AE07ADD" w14:textId="77777777" w:rsidR="003C4777" w:rsidRPr="00F02725" w:rsidRDefault="003C4777" w:rsidP="000A56B7">
            <w:pPr>
              <w:spacing w:after="0" w:line="240" w:lineRule="auto"/>
              <w:rPr>
                <w:b/>
              </w:rPr>
            </w:pPr>
            <w:r w:rsidRPr="00F02725">
              <w:rPr>
                <w:b/>
              </w:rPr>
              <w:t>86</w:t>
            </w:r>
          </w:p>
        </w:tc>
        <w:tc>
          <w:tcPr>
            <w:tcW w:w="542" w:type="pct"/>
          </w:tcPr>
          <w:p w14:paraId="70D6451A" w14:textId="77777777" w:rsidR="003C4777" w:rsidRPr="00F02725" w:rsidRDefault="003C4777" w:rsidP="000A56B7">
            <w:pPr>
              <w:spacing w:after="0" w:line="240" w:lineRule="auto"/>
              <w:jc w:val="both"/>
              <w:rPr>
                <w:sz w:val="18"/>
                <w:szCs w:val="18"/>
              </w:rPr>
            </w:pPr>
            <w:r w:rsidRPr="00F02725">
              <w:rPr>
                <w:sz w:val="18"/>
                <w:szCs w:val="18"/>
              </w:rPr>
              <w:t xml:space="preserve">Ochrona wód </w:t>
            </w:r>
            <w:r w:rsidRPr="00F02725">
              <w:rPr>
                <w:sz w:val="18"/>
                <w:szCs w:val="18"/>
              </w:rPr>
              <w:br/>
              <w:t>i gleb.</w:t>
            </w:r>
          </w:p>
          <w:p w14:paraId="6725E7F6" w14:textId="77777777" w:rsidR="003C4777" w:rsidRPr="00F02725" w:rsidRDefault="003C4777" w:rsidP="000A56B7">
            <w:pPr>
              <w:spacing w:after="0" w:line="240" w:lineRule="auto"/>
              <w:jc w:val="both"/>
              <w:rPr>
                <w:sz w:val="18"/>
                <w:szCs w:val="18"/>
              </w:rPr>
            </w:pPr>
            <w:r w:rsidRPr="00F02725">
              <w:rPr>
                <w:sz w:val="18"/>
                <w:szCs w:val="18"/>
              </w:rPr>
              <w:t>Ochrona przyrody ożywionej.</w:t>
            </w:r>
          </w:p>
          <w:p w14:paraId="3440A966" w14:textId="77777777" w:rsidR="003C4777" w:rsidRPr="00F02725" w:rsidRDefault="003C4777" w:rsidP="000A56B7">
            <w:pPr>
              <w:spacing w:after="0" w:line="240" w:lineRule="auto"/>
              <w:rPr>
                <w:sz w:val="18"/>
                <w:szCs w:val="18"/>
              </w:rPr>
            </w:pPr>
            <w:r w:rsidRPr="00F02725">
              <w:rPr>
                <w:sz w:val="18"/>
                <w:szCs w:val="18"/>
              </w:rPr>
              <w:t>Ochrona klimatu akustycznego.</w:t>
            </w:r>
          </w:p>
        </w:tc>
        <w:tc>
          <w:tcPr>
            <w:tcW w:w="748" w:type="pct"/>
          </w:tcPr>
          <w:p w14:paraId="2FAF9083"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7D47BEFD" w14:textId="77777777" w:rsidR="003C4777" w:rsidRPr="00F02725" w:rsidRDefault="003C4777" w:rsidP="000A56B7">
            <w:pPr>
              <w:spacing w:after="0" w:line="240" w:lineRule="auto"/>
              <w:jc w:val="both"/>
              <w:rPr>
                <w:b/>
                <w:sz w:val="18"/>
                <w:szCs w:val="18"/>
              </w:rPr>
            </w:pPr>
            <w:r w:rsidRPr="00F02725">
              <w:rPr>
                <w:b/>
                <w:sz w:val="18"/>
                <w:szCs w:val="18"/>
              </w:rPr>
              <w:t xml:space="preserve">Gospodarowanie odpadami z rozbiórki mostu istniejącego </w:t>
            </w:r>
          </w:p>
          <w:p w14:paraId="4476E21A" w14:textId="77777777" w:rsidR="003C4777" w:rsidRPr="00F02725" w:rsidRDefault="003C4777" w:rsidP="000A56B7">
            <w:pPr>
              <w:pStyle w:val="Akapitzlist"/>
              <w:numPr>
                <w:ilvl w:val="0"/>
                <w:numId w:val="21"/>
              </w:numPr>
              <w:spacing w:after="0" w:line="240" w:lineRule="auto"/>
              <w:ind w:left="388"/>
              <w:jc w:val="both"/>
              <w:rPr>
                <w:sz w:val="18"/>
                <w:szCs w:val="18"/>
              </w:rPr>
            </w:pPr>
            <w:r w:rsidRPr="00F02725">
              <w:rPr>
                <w:sz w:val="18"/>
                <w:szCs w:val="18"/>
              </w:rPr>
              <w:t>Wykonawca zapewni bieżący odbiór odpadów pochodzących z rozbiórki przez podmioty uprawnione do ich dalszego zagospodarowania, maksymalnie ograniczając tymczasowe gromadzenie tych odpadów w obrębie obszaru realizacji Zadania.</w:t>
            </w:r>
          </w:p>
          <w:p w14:paraId="1FCCD265" w14:textId="77777777" w:rsidR="003C4777" w:rsidRPr="00F02725" w:rsidRDefault="003C4777" w:rsidP="000A56B7">
            <w:pPr>
              <w:pStyle w:val="Akapitzlist"/>
              <w:numPr>
                <w:ilvl w:val="0"/>
                <w:numId w:val="21"/>
              </w:numPr>
              <w:spacing w:after="0" w:line="240" w:lineRule="auto"/>
              <w:ind w:left="388"/>
              <w:jc w:val="both"/>
              <w:rPr>
                <w:sz w:val="18"/>
                <w:szCs w:val="18"/>
              </w:rPr>
            </w:pPr>
            <w:r w:rsidRPr="00F02725">
              <w:rPr>
                <w:sz w:val="18"/>
                <w:szCs w:val="18"/>
              </w:rPr>
              <w:t>Wykonawca nie będzie lokalizował miejsca tymczasowego gromadzenia odpadów pochodzących z rozbiórki istniejącego mostu w obrębie chronionych siedlisk przyrodniczych i stanowisk chronionych gatunków roślin.</w:t>
            </w:r>
          </w:p>
          <w:p w14:paraId="0FB02318" w14:textId="77777777" w:rsidR="003C4777" w:rsidRPr="00F02725" w:rsidRDefault="003C4777" w:rsidP="00F01E80">
            <w:pPr>
              <w:pStyle w:val="Akapitzlist"/>
              <w:numPr>
                <w:ilvl w:val="0"/>
                <w:numId w:val="21"/>
              </w:numPr>
              <w:spacing w:after="0" w:line="240" w:lineRule="auto"/>
              <w:ind w:left="388"/>
              <w:jc w:val="both"/>
              <w:rPr>
                <w:sz w:val="18"/>
                <w:szCs w:val="18"/>
              </w:rPr>
            </w:pPr>
            <w:r w:rsidRPr="00F02725">
              <w:rPr>
                <w:sz w:val="18"/>
                <w:szCs w:val="18"/>
              </w:rPr>
              <w:t>W przypadku gdy ze względów technologicznych zajdzie potrzeba odtransportowania dużych elementów konstrukcyjnych mostu na brzeg w celu ich dalszej rozbiórki (np. kruszenia) działania takie wymagają spełnienia warunku w poz. 19, 20 (Warunki dla wyboru lokalizacji zaplecza budowy, miejsc składowania materiałów) oraz 72, 74 (warunki dotyczące emisji hałasu).</w:t>
            </w:r>
          </w:p>
        </w:tc>
        <w:tc>
          <w:tcPr>
            <w:tcW w:w="526" w:type="pct"/>
          </w:tcPr>
          <w:p w14:paraId="733EFE3F"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426320A9"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170AE31" w14:textId="77777777" w:rsidR="003C4777" w:rsidRPr="00F02725" w:rsidRDefault="003C4777" w:rsidP="000A56B7">
            <w:pPr>
              <w:spacing w:after="0" w:line="240" w:lineRule="auto"/>
              <w:rPr>
                <w:b/>
              </w:rPr>
            </w:pPr>
            <w:r w:rsidRPr="00F02725">
              <w:rPr>
                <w:b/>
              </w:rPr>
              <w:t>87</w:t>
            </w:r>
          </w:p>
        </w:tc>
        <w:tc>
          <w:tcPr>
            <w:tcW w:w="542" w:type="pct"/>
          </w:tcPr>
          <w:p w14:paraId="0AD7822B"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08A9628C"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65364DCE" w14:textId="77777777" w:rsidR="003C4777" w:rsidRPr="00F02725" w:rsidRDefault="003C4777" w:rsidP="000A56B7">
            <w:pPr>
              <w:spacing w:after="0" w:line="240" w:lineRule="auto"/>
              <w:jc w:val="both"/>
              <w:rPr>
                <w:b/>
                <w:sz w:val="18"/>
                <w:szCs w:val="18"/>
              </w:rPr>
            </w:pPr>
            <w:r w:rsidRPr="00F02725">
              <w:rPr>
                <w:b/>
                <w:sz w:val="18"/>
                <w:szCs w:val="18"/>
              </w:rPr>
              <w:t xml:space="preserve">Zasady postępowania z odpadami niebezpiecznymi </w:t>
            </w:r>
          </w:p>
          <w:p w14:paraId="6F53B378" w14:textId="77777777" w:rsidR="003C4777" w:rsidRPr="00F02725" w:rsidRDefault="003C4777" w:rsidP="000A56B7">
            <w:pPr>
              <w:spacing w:after="0" w:line="240" w:lineRule="auto"/>
              <w:jc w:val="both"/>
              <w:rPr>
                <w:sz w:val="18"/>
                <w:szCs w:val="18"/>
              </w:rPr>
            </w:pPr>
            <w:r w:rsidRPr="00F02725">
              <w:rPr>
                <w:sz w:val="18"/>
                <w:szCs w:val="18"/>
              </w:rPr>
              <w:t>Odpady niebezpieczne należy segregować i magazynować - do czasu ich przekazania uprawnionym podmiotom celem dalszego zagospodarowania - odrębnie w wyznaczonych szczelnych pojemnikach ustawionych na terenie utwardzonym lub w miejscach utwardzonych, zabezpieczonych przed zanieczyszczeniami gruntu i opadami atmosferycznymi, w tym zadaszyć powierzchnie, na których składowane będą odpady niebezpieczne, dla których istnieje ryzyko wypłukiwania substancji i ich ewentualnej inﬁltracji do gruntu. Pojemniki i miejsca magazynowania winny zostać oznakowane i zabezpieczone przed dostępem osób trzecich.</w:t>
            </w:r>
          </w:p>
        </w:tc>
        <w:tc>
          <w:tcPr>
            <w:tcW w:w="526" w:type="pct"/>
          </w:tcPr>
          <w:p w14:paraId="7919086A"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55795384"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FE8DC71" w14:textId="77777777" w:rsidR="003C4777" w:rsidRPr="00F02725" w:rsidRDefault="003C4777" w:rsidP="000A56B7">
            <w:pPr>
              <w:spacing w:after="0" w:line="240" w:lineRule="auto"/>
              <w:rPr>
                <w:b/>
              </w:rPr>
            </w:pPr>
            <w:r w:rsidRPr="00F02725">
              <w:rPr>
                <w:b/>
              </w:rPr>
              <w:t>88</w:t>
            </w:r>
          </w:p>
        </w:tc>
        <w:tc>
          <w:tcPr>
            <w:tcW w:w="542" w:type="pct"/>
          </w:tcPr>
          <w:p w14:paraId="535DCE37"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50BCF4DD"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7C0A96CD" w14:textId="77777777" w:rsidR="003C4777" w:rsidRPr="00F02725" w:rsidRDefault="003C4777" w:rsidP="000A56B7">
            <w:pPr>
              <w:spacing w:after="0" w:line="240" w:lineRule="auto"/>
              <w:jc w:val="both"/>
              <w:rPr>
                <w:b/>
                <w:sz w:val="18"/>
                <w:szCs w:val="18"/>
              </w:rPr>
            </w:pPr>
            <w:r w:rsidRPr="00F02725">
              <w:rPr>
                <w:b/>
                <w:sz w:val="18"/>
                <w:szCs w:val="18"/>
              </w:rPr>
              <w:t>Zasady postępowania ze ściekami socjalno-bytowymi</w:t>
            </w:r>
          </w:p>
          <w:p w14:paraId="3D48327B" w14:textId="77777777" w:rsidR="003C4777" w:rsidRPr="00F02725" w:rsidRDefault="003C4777" w:rsidP="000A56B7">
            <w:pPr>
              <w:spacing w:after="0" w:line="240" w:lineRule="auto"/>
              <w:jc w:val="both"/>
              <w:rPr>
                <w:sz w:val="18"/>
                <w:szCs w:val="18"/>
              </w:rPr>
            </w:pPr>
            <w:r w:rsidRPr="00F02725">
              <w:rPr>
                <w:sz w:val="18"/>
                <w:szCs w:val="18"/>
              </w:rPr>
              <w:t>Wykonawca zaopatrzy zaplecze budowy w szczelne sanitariaty na ścieki socjalne i zapewni ich systematyczne opróżnianie przez upoważnione podmioty.</w:t>
            </w:r>
          </w:p>
        </w:tc>
        <w:tc>
          <w:tcPr>
            <w:tcW w:w="526" w:type="pct"/>
          </w:tcPr>
          <w:p w14:paraId="15C563D7"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7FE0A0CB"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A85C07A" w14:textId="77777777" w:rsidR="003C4777" w:rsidRPr="00F02725" w:rsidRDefault="003C4777" w:rsidP="000A56B7">
            <w:pPr>
              <w:spacing w:after="0" w:line="240" w:lineRule="auto"/>
              <w:rPr>
                <w:b/>
              </w:rPr>
            </w:pPr>
            <w:r w:rsidRPr="00F02725">
              <w:rPr>
                <w:b/>
              </w:rPr>
              <w:t>89</w:t>
            </w:r>
          </w:p>
        </w:tc>
        <w:tc>
          <w:tcPr>
            <w:tcW w:w="542" w:type="pct"/>
          </w:tcPr>
          <w:p w14:paraId="6835D3C5"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740A2965"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44E2F90F" w14:textId="77777777" w:rsidR="003C4777" w:rsidRPr="00F02725" w:rsidRDefault="003C4777" w:rsidP="000A56B7">
            <w:pPr>
              <w:spacing w:after="0" w:line="240" w:lineRule="auto"/>
              <w:jc w:val="both"/>
              <w:rPr>
                <w:b/>
                <w:sz w:val="18"/>
                <w:szCs w:val="18"/>
              </w:rPr>
            </w:pPr>
            <w:r w:rsidRPr="00F02725">
              <w:rPr>
                <w:b/>
                <w:sz w:val="18"/>
                <w:szCs w:val="18"/>
              </w:rPr>
              <w:t>Zapobieganie powstawaniu miejsc nielegalnego deponowania odpadów</w:t>
            </w:r>
          </w:p>
          <w:p w14:paraId="5279878B" w14:textId="77777777" w:rsidR="003C4777" w:rsidRPr="00F02725" w:rsidRDefault="003C4777" w:rsidP="000A56B7">
            <w:pPr>
              <w:spacing w:after="0" w:line="240" w:lineRule="auto"/>
              <w:jc w:val="both"/>
              <w:rPr>
                <w:b/>
                <w:sz w:val="18"/>
                <w:szCs w:val="18"/>
              </w:rPr>
            </w:pPr>
            <w:r w:rsidRPr="00F02725">
              <w:rPr>
                <w:sz w:val="18"/>
                <w:szCs w:val="18"/>
              </w:rPr>
              <w:t>Przed rozpoczęciem prac Wykonawca dokona rozpoznania obszaru realizacji Zadania pod kątem występowania miejsc nielegalnego deponowania odpadów. W okresie realizacji Zadania Wykonawca zabezpieczy obszar realizacji Zadania przed ich ewentualnym powstawaniem.</w:t>
            </w:r>
          </w:p>
        </w:tc>
        <w:tc>
          <w:tcPr>
            <w:tcW w:w="526" w:type="pct"/>
          </w:tcPr>
          <w:p w14:paraId="1B51CA32"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3C4777" w14:paraId="1C775F72"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678587E6" w14:textId="77777777" w:rsidR="003C4777" w:rsidRPr="003C4777" w:rsidRDefault="003C4777" w:rsidP="000A56B7">
            <w:pPr>
              <w:spacing w:after="0" w:line="240" w:lineRule="auto"/>
              <w:rPr>
                <w:b/>
              </w:rPr>
            </w:pPr>
            <w:r w:rsidRPr="003C4777">
              <w:rPr>
                <w:b/>
              </w:rPr>
              <w:lastRenderedPageBreak/>
              <w:t>L</w:t>
            </w:r>
          </w:p>
        </w:tc>
        <w:tc>
          <w:tcPr>
            <w:tcW w:w="4806" w:type="pct"/>
            <w:gridSpan w:val="4"/>
            <w:shd w:val="clear" w:color="auto" w:fill="BFBFBF"/>
          </w:tcPr>
          <w:p w14:paraId="6D39823C" w14:textId="77777777" w:rsidR="003C4777" w:rsidRPr="003C4777" w:rsidRDefault="003C4777" w:rsidP="000A56B7">
            <w:pPr>
              <w:spacing w:after="0" w:line="240" w:lineRule="auto"/>
              <w:rPr>
                <w:b/>
              </w:rPr>
            </w:pPr>
            <w:r w:rsidRPr="003C4777">
              <w:rPr>
                <w:b/>
              </w:rPr>
              <w:t>WYMAGANIA DOTYCZĄCE OCHRONY ZDROWIA I BEZPIECZEŃSTWA LUDZI</w:t>
            </w:r>
          </w:p>
        </w:tc>
      </w:tr>
      <w:tr w:rsidR="003C4777" w:rsidRPr="00F02725" w14:paraId="3B2AA84A"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l2br w:val="single" w:sz="4" w:space="0" w:color="auto"/>
            </w:tcBorders>
          </w:tcPr>
          <w:p w14:paraId="2A954E4A" w14:textId="77777777" w:rsidR="003C4777" w:rsidRPr="00F02725" w:rsidRDefault="003C4777" w:rsidP="000A56B7">
            <w:pPr>
              <w:spacing w:after="0" w:line="240" w:lineRule="auto"/>
              <w:rPr>
                <w:b/>
              </w:rPr>
            </w:pPr>
          </w:p>
        </w:tc>
        <w:tc>
          <w:tcPr>
            <w:tcW w:w="542" w:type="pct"/>
            <w:vMerge w:val="restart"/>
          </w:tcPr>
          <w:p w14:paraId="3CE9375D"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tc>
        <w:tc>
          <w:tcPr>
            <w:tcW w:w="748" w:type="pct"/>
            <w:vMerge w:val="restart"/>
          </w:tcPr>
          <w:p w14:paraId="59FDB364"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74D7DD8A" w14:textId="77777777" w:rsidR="003C4777" w:rsidRPr="00F02725" w:rsidRDefault="003C4777" w:rsidP="000A56B7">
            <w:pPr>
              <w:spacing w:after="0" w:line="240" w:lineRule="auto"/>
              <w:jc w:val="both"/>
              <w:rPr>
                <w:b/>
                <w:sz w:val="18"/>
                <w:szCs w:val="18"/>
              </w:rPr>
            </w:pPr>
            <w:r w:rsidRPr="00F02725">
              <w:rPr>
                <w:b/>
                <w:sz w:val="18"/>
                <w:szCs w:val="18"/>
              </w:rPr>
              <w:t>Opracowanie dokumentów związanych z bezpieczeństwem na obszarze realizacji Zadania</w:t>
            </w:r>
          </w:p>
          <w:p w14:paraId="185AEBA6" w14:textId="77777777" w:rsidR="003C4777" w:rsidRPr="00F02725" w:rsidRDefault="003C4777" w:rsidP="000A56B7">
            <w:pPr>
              <w:spacing w:after="0" w:line="240" w:lineRule="auto"/>
              <w:jc w:val="both"/>
              <w:rPr>
                <w:sz w:val="18"/>
                <w:szCs w:val="18"/>
              </w:rPr>
            </w:pPr>
            <w:r w:rsidRPr="00F02725">
              <w:rPr>
                <w:sz w:val="18"/>
                <w:szCs w:val="18"/>
              </w:rPr>
              <w:t>Na obszarze realizacji Zadania należy utrzymywać porządek i zapewnić właściwą organizację robót.</w:t>
            </w:r>
          </w:p>
          <w:p w14:paraId="730F0429" w14:textId="77777777" w:rsidR="003C4777" w:rsidRPr="00F02725" w:rsidRDefault="003C4777" w:rsidP="000A56B7">
            <w:pPr>
              <w:spacing w:after="0" w:line="240" w:lineRule="auto"/>
              <w:jc w:val="both"/>
              <w:rPr>
                <w:sz w:val="18"/>
                <w:szCs w:val="18"/>
              </w:rPr>
            </w:pPr>
            <w:r w:rsidRPr="00F02725">
              <w:rPr>
                <w:sz w:val="18"/>
                <w:szCs w:val="18"/>
              </w:rPr>
              <w:t>Przed rozpoczęciem robót Wykonawca opracuje oraz uzyska akceptację Inżyniera dla następujących dokumentów związanych z bezpieczeństwem na terenie budowy:</w:t>
            </w:r>
          </w:p>
        </w:tc>
        <w:tc>
          <w:tcPr>
            <w:tcW w:w="526" w:type="pct"/>
            <w:vMerge w:val="restart"/>
          </w:tcPr>
          <w:p w14:paraId="221F9654"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143B2BE4"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E86FD5D" w14:textId="77777777" w:rsidR="003C4777" w:rsidRPr="00F02725" w:rsidRDefault="003C4777" w:rsidP="000A56B7">
            <w:pPr>
              <w:spacing w:after="0" w:line="240" w:lineRule="auto"/>
              <w:rPr>
                <w:b/>
              </w:rPr>
            </w:pPr>
            <w:r w:rsidRPr="00F02725">
              <w:rPr>
                <w:b/>
              </w:rPr>
              <w:t>90</w:t>
            </w:r>
          </w:p>
        </w:tc>
        <w:tc>
          <w:tcPr>
            <w:tcW w:w="542" w:type="pct"/>
            <w:vMerge/>
          </w:tcPr>
          <w:p w14:paraId="4BB2DADC" w14:textId="77777777" w:rsidR="003C4777" w:rsidRPr="00F02725" w:rsidRDefault="003C4777" w:rsidP="000A56B7">
            <w:pPr>
              <w:spacing w:after="0" w:line="240" w:lineRule="auto"/>
              <w:rPr>
                <w:sz w:val="18"/>
                <w:szCs w:val="18"/>
              </w:rPr>
            </w:pPr>
          </w:p>
        </w:tc>
        <w:tc>
          <w:tcPr>
            <w:tcW w:w="748" w:type="pct"/>
            <w:vMerge/>
          </w:tcPr>
          <w:p w14:paraId="2783105A" w14:textId="77777777" w:rsidR="003C4777" w:rsidRPr="00F02725" w:rsidRDefault="003C4777" w:rsidP="000A56B7">
            <w:pPr>
              <w:spacing w:after="0" w:line="240" w:lineRule="auto"/>
              <w:rPr>
                <w:sz w:val="18"/>
                <w:szCs w:val="18"/>
              </w:rPr>
            </w:pPr>
          </w:p>
        </w:tc>
        <w:tc>
          <w:tcPr>
            <w:tcW w:w="2990" w:type="pct"/>
          </w:tcPr>
          <w:p w14:paraId="6A170BC8" w14:textId="77777777" w:rsidR="003C4777" w:rsidRPr="00F02725" w:rsidRDefault="003C4777">
            <w:pPr>
              <w:spacing w:after="0" w:line="240" w:lineRule="auto"/>
              <w:ind w:left="336" w:hanging="336"/>
              <w:jc w:val="both"/>
              <w:rPr>
                <w:sz w:val="18"/>
                <w:szCs w:val="18"/>
              </w:rPr>
            </w:pPr>
            <w:r w:rsidRPr="00F02725">
              <w:rPr>
                <w:sz w:val="18"/>
                <w:szCs w:val="18"/>
              </w:rPr>
              <w:t xml:space="preserve">a) </w:t>
            </w:r>
            <w:r w:rsidRPr="00F02725">
              <w:rPr>
                <w:sz w:val="18"/>
                <w:szCs w:val="18"/>
              </w:rPr>
              <w:tab/>
              <w:t>Planu bezpieczeństwa i ochrony zdrowia (Plan BIOZ) – patrz rozdz. 6.13 tekstu PZŚ.</w:t>
            </w:r>
          </w:p>
        </w:tc>
        <w:tc>
          <w:tcPr>
            <w:tcW w:w="526" w:type="pct"/>
            <w:vMerge/>
          </w:tcPr>
          <w:p w14:paraId="112BF59D" w14:textId="77777777" w:rsidR="003C4777" w:rsidRPr="00F02725" w:rsidRDefault="003C4777" w:rsidP="000A56B7">
            <w:pPr>
              <w:spacing w:after="0" w:line="240" w:lineRule="auto"/>
              <w:rPr>
                <w:sz w:val="18"/>
                <w:szCs w:val="18"/>
              </w:rPr>
            </w:pPr>
          </w:p>
        </w:tc>
      </w:tr>
      <w:tr w:rsidR="003C4777" w:rsidRPr="00F02725" w14:paraId="7F7304D5"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D0F8CD1" w14:textId="77777777" w:rsidR="003C4777" w:rsidRPr="00F02725" w:rsidRDefault="003C4777" w:rsidP="000A56B7">
            <w:pPr>
              <w:spacing w:after="0" w:line="240" w:lineRule="auto"/>
              <w:rPr>
                <w:b/>
              </w:rPr>
            </w:pPr>
            <w:r w:rsidRPr="00F02725">
              <w:rPr>
                <w:b/>
              </w:rPr>
              <w:t>91</w:t>
            </w:r>
          </w:p>
        </w:tc>
        <w:tc>
          <w:tcPr>
            <w:tcW w:w="542" w:type="pct"/>
            <w:vMerge/>
          </w:tcPr>
          <w:p w14:paraId="1899F03D" w14:textId="77777777" w:rsidR="003C4777" w:rsidRPr="00F02725" w:rsidRDefault="003C4777" w:rsidP="000A56B7">
            <w:pPr>
              <w:spacing w:after="0" w:line="240" w:lineRule="auto"/>
              <w:rPr>
                <w:sz w:val="18"/>
                <w:szCs w:val="18"/>
              </w:rPr>
            </w:pPr>
          </w:p>
        </w:tc>
        <w:tc>
          <w:tcPr>
            <w:tcW w:w="748" w:type="pct"/>
            <w:vMerge/>
          </w:tcPr>
          <w:p w14:paraId="64A2247B" w14:textId="77777777" w:rsidR="003C4777" w:rsidRPr="00F02725" w:rsidRDefault="003C4777" w:rsidP="000A56B7">
            <w:pPr>
              <w:spacing w:after="0" w:line="240" w:lineRule="auto"/>
              <w:rPr>
                <w:sz w:val="18"/>
                <w:szCs w:val="18"/>
              </w:rPr>
            </w:pPr>
          </w:p>
        </w:tc>
        <w:tc>
          <w:tcPr>
            <w:tcW w:w="2990" w:type="pct"/>
          </w:tcPr>
          <w:p w14:paraId="3B5E7819" w14:textId="77777777" w:rsidR="003C4777" w:rsidRPr="00430DEB" w:rsidRDefault="003C4777">
            <w:pPr>
              <w:spacing w:after="0" w:line="240" w:lineRule="auto"/>
              <w:ind w:left="336" w:hanging="336"/>
              <w:jc w:val="both"/>
              <w:rPr>
                <w:sz w:val="18"/>
                <w:szCs w:val="18"/>
              </w:rPr>
            </w:pPr>
            <w:r w:rsidRPr="00430DEB">
              <w:rPr>
                <w:sz w:val="18"/>
                <w:szCs w:val="18"/>
              </w:rPr>
              <w:t xml:space="preserve">b) </w:t>
            </w:r>
            <w:r w:rsidRPr="00430DEB">
              <w:rPr>
                <w:sz w:val="18"/>
                <w:szCs w:val="18"/>
              </w:rPr>
              <w:tab/>
              <w:t>Projektu organizacji placu budowy - patrz rozdz. 6.13 tekstu PZŚ.</w:t>
            </w:r>
          </w:p>
        </w:tc>
        <w:tc>
          <w:tcPr>
            <w:tcW w:w="526" w:type="pct"/>
            <w:vMerge/>
          </w:tcPr>
          <w:p w14:paraId="323222C3" w14:textId="77777777" w:rsidR="003C4777" w:rsidRPr="00F02725" w:rsidRDefault="003C4777" w:rsidP="000A56B7">
            <w:pPr>
              <w:spacing w:after="0" w:line="240" w:lineRule="auto"/>
              <w:rPr>
                <w:sz w:val="18"/>
                <w:szCs w:val="18"/>
              </w:rPr>
            </w:pPr>
          </w:p>
        </w:tc>
      </w:tr>
      <w:tr w:rsidR="003C4777" w:rsidRPr="00F02725" w14:paraId="2A917C5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A8D59E2" w14:textId="77777777" w:rsidR="003C4777" w:rsidRPr="00F02725" w:rsidRDefault="003C4777" w:rsidP="000A56B7">
            <w:pPr>
              <w:spacing w:after="0" w:line="240" w:lineRule="auto"/>
              <w:rPr>
                <w:b/>
              </w:rPr>
            </w:pPr>
            <w:r w:rsidRPr="00F02725">
              <w:rPr>
                <w:b/>
              </w:rPr>
              <w:t>92</w:t>
            </w:r>
          </w:p>
        </w:tc>
        <w:tc>
          <w:tcPr>
            <w:tcW w:w="542" w:type="pct"/>
            <w:vMerge/>
          </w:tcPr>
          <w:p w14:paraId="1BBE32B5" w14:textId="77777777" w:rsidR="003C4777" w:rsidRPr="00F02725" w:rsidRDefault="003C4777" w:rsidP="000A56B7">
            <w:pPr>
              <w:spacing w:after="0" w:line="240" w:lineRule="auto"/>
              <w:rPr>
                <w:sz w:val="18"/>
                <w:szCs w:val="18"/>
              </w:rPr>
            </w:pPr>
          </w:p>
        </w:tc>
        <w:tc>
          <w:tcPr>
            <w:tcW w:w="748" w:type="pct"/>
            <w:vMerge/>
          </w:tcPr>
          <w:p w14:paraId="6AAC0A1D" w14:textId="77777777" w:rsidR="003C4777" w:rsidRPr="00F02725" w:rsidRDefault="003C4777" w:rsidP="000A56B7">
            <w:pPr>
              <w:spacing w:after="0" w:line="240" w:lineRule="auto"/>
              <w:rPr>
                <w:sz w:val="18"/>
                <w:szCs w:val="18"/>
              </w:rPr>
            </w:pPr>
          </w:p>
        </w:tc>
        <w:tc>
          <w:tcPr>
            <w:tcW w:w="2990" w:type="pct"/>
          </w:tcPr>
          <w:p w14:paraId="650CFBDC" w14:textId="0448E3AF" w:rsidR="003C4777" w:rsidRPr="00430DEB" w:rsidRDefault="003C4777" w:rsidP="00C830FE">
            <w:pPr>
              <w:pStyle w:val="Akapitzlist"/>
              <w:numPr>
                <w:ilvl w:val="0"/>
                <w:numId w:val="37"/>
              </w:numPr>
              <w:spacing w:after="0" w:line="240" w:lineRule="auto"/>
              <w:ind w:left="336" w:hanging="336"/>
              <w:jc w:val="both"/>
              <w:rPr>
                <w:sz w:val="18"/>
                <w:szCs w:val="18"/>
              </w:rPr>
            </w:pPr>
            <w:r w:rsidRPr="00430DEB">
              <w:rPr>
                <w:sz w:val="18"/>
                <w:szCs w:val="18"/>
              </w:rPr>
              <w:t xml:space="preserve">Strategie Zarządzania i Plany Wdrażania ES (strategie zarządzania i plany </w:t>
            </w:r>
            <w:r w:rsidRPr="008E3105">
              <w:rPr>
                <w:sz w:val="18"/>
                <w:szCs w:val="18"/>
              </w:rPr>
              <w:t>wdrażania dot. ryzyk środowiskowych, społecznych, zdrowotnych i bezpieczeństwa),</w:t>
            </w:r>
            <w:r w:rsidRPr="00430DEB">
              <w:rPr>
                <w:sz w:val="18"/>
                <w:szCs w:val="18"/>
              </w:rPr>
              <w:t xml:space="preserve"> które zawierają m.in. elementy takie jak: opis działań podejmowanych w celu zarządzania ryzykami, opis wykorzystywanych materiałów, sprzętu, opis procesów zarządzania itp., które będą realizowane przez Wykonawcę i jego podwykonawców w celu minimalizacji ryzyk. Wykonawca na polecenie Inżyniera aktualizuje i przedstawia do jego akceptacji Strategie Zarządzania i Plany Wdrażania ES.</w:t>
            </w:r>
          </w:p>
        </w:tc>
        <w:tc>
          <w:tcPr>
            <w:tcW w:w="526" w:type="pct"/>
            <w:vMerge/>
          </w:tcPr>
          <w:p w14:paraId="3E271464" w14:textId="77777777" w:rsidR="003C4777" w:rsidRPr="00F02725" w:rsidRDefault="003C4777" w:rsidP="000A56B7">
            <w:pPr>
              <w:spacing w:after="0" w:line="240" w:lineRule="auto"/>
              <w:rPr>
                <w:sz w:val="18"/>
                <w:szCs w:val="18"/>
              </w:rPr>
            </w:pPr>
          </w:p>
        </w:tc>
      </w:tr>
      <w:tr w:rsidR="003C4777" w:rsidRPr="00F02725" w14:paraId="22C63818"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A5BAC9C" w14:textId="77777777" w:rsidR="003C4777" w:rsidRPr="00F02725" w:rsidRDefault="003C4777" w:rsidP="000A56B7">
            <w:pPr>
              <w:spacing w:after="0" w:line="240" w:lineRule="auto"/>
              <w:rPr>
                <w:b/>
              </w:rPr>
            </w:pPr>
            <w:r w:rsidRPr="00F02725">
              <w:rPr>
                <w:b/>
              </w:rPr>
              <w:t>93</w:t>
            </w:r>
          </w:p>
        </w:tc>
        <w:tc>
          <w:tcPr>
            <w:tcW w:w="542" w:type="pct"/>
          </w:tcPr>
          <w:p w14:paraId="19F9AD72"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tc>
        <w:tc>
          <w:tcPr>
            <w:tcW w:w="748" w:type="pct"/>
          </w:tcPr>
          <w:p w14:paraId="1A7FC0EA"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321883F6" w14:textId="77777777" w:rsidR="003C4777" w:rsidRPr="00F02725" w:rsidRDefault="003C4777" w:rsidP="000A56B7">
            <w:pPr>
              <w:spacing w:after="0" w:line="240" w:lineRule="auto"/>
              <w:jc w:val="both"/>
              <w:rPr>
                <w:b/>
                <w:sz w:val="18"/>
                <w:szCs w:val="18"/>
              </w:rPr>
            </w:pPr>
            <w:r w:rsidRPr="00F02725">
              <w:rPr>
                <w:b/>
                <w:sz w:val="18"/>
                <w:szCs w:val="18"/>
              </w:rPr>
              <w:t>Ogrodzenie terenu budowy</w:t>
            </w:r>
          </w:p>
          <w:p w14:paraId="718B3B9F" w14:textId="77777777" w:rsidR="003C4777" w:rsidRPr="00F02725" w:rsidRDefault="003C4777" w:rsidP="000A56B7">
            <w:pPr>
              <w:spacing w:after="0" w:line="240" w:lineRule="auto"/>
              <w:jc w:val="both"/>
              <w:rPr>
                <w:sz w:val="18"/>
                <w:szCs w:val="18"/>
              </w:rPr>
            </w:pPr>
            <w:r w:rsidRPr="00F02725">
              <w:rPr>
                <w:sz w:val="18"/>
                <w:szCs w:val="18"/>
              </w:rPr>
              <w:t xml:space="preserve">Przed przystąpieniem do prac budowlanych Wykonawca wykona ogrodzenie terenu. Wysokość ogrodzenia powinna wynosić co najmniej </w:t>
            </w:r>
            <w:smartTag w:uri="urn:schemas-microsoft-com:office:smarttags" w:element="metricconverter">
              <w:smartTagPr>
                <w:attr w:name="ProductID" w:val="1,5 m"/>
              </w:smartTagPr>
              <w:r w:rsidRPr="00F02725">
                <w:rPr>
                  <w:sz w:val="18"/>
                  <w:szCs w:val="18"/>
                </w:rPr>
                <w:t>1,5 m</w:t>
              </w:r>
            </w:smartTag>
            <w:r w:rsidRPr="00F02725">
              <w:rPr>
                <w:sz w:val="18"/>
                <w:szCs w:val="18"/>
              </w:rPr>
              <w:t>. Jeżeli ogrodzenie terenu budowy lub robót nie jest możliwe, należy oznakować granice terenu za pomocą tablic ostrzegawczych,</w:t>
            </w:r>
            <w:r w:rsidRPr="00F02725">
              <w:t xml:space="preserve"> </w:t>
            </w:r>
            <w:r w:rsidRPr="00F02725">
              <w:rPr>
                <w:sz w:val="18"/>
                <w:szCs w:val="18"/>
              </w:rPr>
              <w:t>a w razie potrzeby zapewnić stały nadzór. Wykonawca kontrolował będzie stan ogrodzenia i tablic ostrzegawczych oraz dokona niezbędnych napraw.</w:t>
            </w:r>
          </w:p>
        </w:tc>
        <w:tc>
          <w:tcPr>
            <w:tcW w:w="526" w:type="pct"/>
          </w:tcPr>
          <w:p w14:paraId="057B3901"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1BCB1821"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962AB3D" w14:textId="77777777" w:rsidR="003C4777" w:rsidRPr="00F02725" w:rsidRDefault="003C4777" w:rsidP="000A56B7">
            <w:pPr>
              <w:spacing w:after="0" w:line="240" w:lineRule="auto"/>
              <w:rPr>
                <w:b/>
              </w:rPr>
            </w:pPr>
            <w:r w:rsidRPr="00F02725">
              <w:rPr>
                <w:b/>
              </w:rPr>
              <w:t>94</w:t>
            </w:r>
          </w:p>
        </w:tc>
        <w:tc>
          <w:tcPr>
            <w:tcW w:w="542" w:type="pct"/>
          </w:tcPr>
          <w:p w14:paraId="495017AE"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tc>
        <w:tc>
          <w:tcPr>
            <w:tcW w:w="748" w:type="pct"/>
          </w:tcPr>
          <w:p w14:paraId="20A943DB"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189CF3A4" w14:textId="77777777" w:rsidR="003C4777" w:rsidRPr="00F02725" w:rsidRDefault="003C4777" w:rsidP="000A56B7">
            <w:pPr>
              <w:spacing w:after="0" w:line="240" w:lineRule="auto"/>
              <w:jc w:val="both"/>
              <w:rPr>
                <w:b/>
                <w:sz w:val="18"/>
                <w:szCs w:val="18"/>
              </w:rPr>
            </w:pPr>
            <w:r w:rsidRPr="00F02725">
              <w:rPr>
                <w:b/>
                <w:sz w:val="18"/>
                <w:szCs w:val="18"/>
              </w:rPr>
              <w:t>Nadzór saperski na obszarze realizacji Zadania</w:t>
            </w:r>
          </w:p>
          <w:p w14:paraId="583B8E34" w14:textId="77777777" w:rsidR="003C4777" w:rsidRPr="00F02725" w:rsidRDefault="003C4777" w:rsidP="000A56B7">
            <w:pPr>
              <w:spacing w:after="0" w:line="240" w:lineRule="auto"/>
              <w:jc w:val="both"/>
              <w:rPr>
                <w:sz w:val="18"/>
                <w:szCs w:val="18"/>
              </w:rPr>
            </w:pPr>
            <w:r w:rsidRPr="00F02725">
              <w:rPr>
                <w:sz w:val="18"/>
                <w:szCs w:val="18"/>
              </w:rPr>
              <w:t>W celu minimalizacji ryzyka związanego z możliwością występowania na obszarze realizacji Zadania przedmiotów niebezpiecznych pochodzenia wojskowego, Wykonawca zapewni:</w:t>
            </w:r>
          </w:p>
          <w:p w14:paraId="7FCB407F" w14:textId="77777777" w:rsidR="003C4777" w:rsidRPr="00F02725" w:rsidRDefault="003C4777" w:rsidP="000A56B7">
            <w:pPr>
              <w:pStyle w:val="Akapitzlist"/>
              <w:numPr>
                <w:ilvl w:val="0"/>
                <w:numId w:val="5"/>
              </w:numPr>
              <w:spacing w:after="0" w:line="240" w:lineRule="auto"/>
              <w:ind w:left="459"/>
              <w:jc w:val="both"/>
              <w:rPr>
                <w:sz w:val="18"/>
                <w:szCs w:val="18"/>
              </w:rPr>
            </w:pPr>
            <w:r w:rsidRPr="00F02725">
              <w:rPr>
                <w:sz w:val="18"/>
                <w:szCs w:val="18"/>
              </w:rPr>
              <w:t>przed rozpoczęciem robót – rozpoznanie saperskie obszaru realizacji Zadania (raport z rozpoznania saperskiego przedłożony zostanie do Inżyniera);</w:t>
            </w:r>
          </w:p>
          <w:p w14:paraId="33763FA6" w14:textId="77777777" w:rsidR="003C4777" w:rsidRPr="00F02725" w:rsidRDefault="003C4777" w:rsidP="00F01E80">
            <w:pPr>
              <w:pStyle w:val="Akapitzlist"/>
              <w:numPr>
                <w:ilvl w:val="0"/>
                <w:numId w:val="5"/>
              </w:numPr>
              <w:spacing w:after="0" w:line="240" w:lineRule="auto"/>
              <w:ind w:left="459"/>
              <w:jc w:val="both"/>
              <w:rPr>
                <w:sz w:val="18"/>
                <w:szCs w:val="18"/>
              </w:rPr>
            </w:pPr>
            <w:r w:rsidRPr="00F02725">
              <w:rPr>
                <w:sz w:val="18"/>
                <w:szCs w:val="18"/>
              </w:rPr>
              <w:t>w trakcie prowadzenia robót – nadzór saperski nad robotami (prowadzony przez zespół nadzoru saperskiego), polegający na bieżącym sprawdzaniu i oczyszczaniu obszaru realizacji Zadania z przedmiotów niebezpiecznych pochodzenia wojskowego wraz z ich utylizacją;</w:t>
            </w:r>
          </w:p>
          <w:p w14:paraId="5A74925A" w14:textId="77777777" w:rsidR="003C4777" w:rsidRPr="00F02725" w:rsidRDefault="003C4777" w:rsidP="00F01E80">
            <w:pPr>
              <w:pStyle w:val="Akapitzlist"/>
              <w:numPr>
                <w:ilvl w:val="0"/>
                <w:numId w:val="5"/>
              </w:numPr>
              <w:spacing w:after="0" w:line="240" w:lineRule="auto"/>
              <w:ind w:left="459"/>
              <w:jc w:val="both"/>
              <w:rPr>
                <w:sz w:val="18"/>
                <w:szCs w:val="18"/>
              </w:rPr>
            </w:pPr>
            <w:r w:rsidRPr="00F02725">
              <w:rPr>
                <w:sz w:val="18"/>
                <w:szCs w:val="18"/>
              </w:rPr>
              <w:t>w przypadku znalezienia na obszarze realizacji Zadania przedmiotów niebezpiecznych pochodzenia wojskowego – wdrożenie procedur opisanych w poz. 103.</w:t>
            </w:r>
          </w:p>
        </w:tc>
        <w:tc>
          <w:tcPr>
            <w:tcW w:w="526" w:type="pct"/>
          </w:tcPr>
          <w:p w14:paraId="451F78BC"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78FC292D"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96957C5" w14:textId="77777777" w:rsidR="003C4777" w:rsidRPr="00F02725" w:rsidRDefault="003C4777" w:rsidP="000A56B7">
            <w:pPr>
              <w:spacing w:after="0" w:line="240" w:lineRule="auto"/>
              <w:rPr>
                <w:b/>
              </w:rPr>
            </w:pPr>
            <w:r w:rsidRPr="00F02725">
              <w:rPr>
                <w:b/>
              </w:rPr>
              <w:t>95</w:t>
            </w:r>
          </w:p>
        </w:tc>
        <w:tc>
          <w:tcPr>
            <w:tcW w:w="542" w:type="pct"/>
          </w:tcPr>
          <w:p w14:paraId="3958F9BB"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p w14:paraId="25715A9E" w14:textId="77777777" w:rsidR="003C4777" w:rsidRPr="00F02725" w:rsidRDefault="003C4777" w:rsidP="000A56B7">
            <w:pPr>
              <w:spacing w:after="0" w:line="240" w:lineRule="auto"/>
              <w:rPr>
                <w:sz w:val="18"/>
                <w:szCs w:val="18"/>
              </w:rPr>
            </w:pPr>
            <w:r w:rsidRPr="00F02725">
              <w:rPr>
                <w:sz w:val="18"/>
                <w:szCs w:val="18"/>
              </w:rPr>
              <w:t>Ochrona dóbr materialnych.</w:t>
            </w:r>
          </w:p>
        </w:tc>
        <w:tc>
          <w:tcPr>
            <w:tcW w:w="748" w:type="pct"/>
          </w:tcPr>
          <w:p w14:paraId="08AE3785"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1E948DCF" w14:textId="77777777" w:rsidR="003C4777" w:rsidRPr="00F02725" w:rsidRDefault="003C4777" w:rsidP="000A56B7">
            <w:pPr>
              <w:spacing w:after="0" w:line="240" w:lineRule="auto"/>
              <w:jc w:val="both"/>
              <w:rPr>
                <w:b/>
                <w:sz w:val="18"/>
                <w:szCs w:val="18"/>
              </w:rPr>
            </w:pPr>
            <w:r w:rsidRPr="00F02725">
              <w:rPr>
                <w:b/>
                <w:sz w:val="18"/>
                <w:szCs w:val="18"/>
              </w:rPr>
              <w:t>Dokumentacja i monitoring stanu technicznego budynków narażonych na oddziaływanie drgań i wibracji</w:t>
            </w:r>
          </w:p>
          <w:p w14:paraId="44110348" w14:textId="77777777" w:rsidR="003C4777" w:rsidRPr="00F02725" w:rsidRDefault="003C4777" w:rsidP="000A56B7">
            <w:pPr>
              <w:spacing w:after="0" w:line="240" w:lineRule="auto"/>
              <w:jc w:val="both"/>
              <w:rPr>
                <w:sz w:val="18"/>
                <w:szCs w:val="18"/>
              </w:rPr>
            </w:pPr>
            <w:r w:rsidRPr="00F02725">
              <w:rPr>
                <w:sz w:val="18"/>
                <w:szCs w:val="18"/>
              </w:rPr>
              <w:t>Przed przystąpieniem do prac w czasie, których mogą występować drgania i wibracje zagrażające okolicznym mieszkańcom oraz pobliskiej zabudowie i obiektom infrastrukturalnym, w tym obiektom ujawnionym w gminnej ewidencji zabytków, Wykonawca przeprowadzi inwentaryzację istniejących budynków i obiektów, ze szczególnym uwzględnieniem pęknięć i uszkodzeń oraz ze wstępnym podziałem tych uszkodzeń na uszkodzenie powierzchowne (pęknięcia tynków, płytek itp.) i uszkodzenie konstrukcji budynku (pęknięcia nadproży, ścian nośnych, stropów itp.), z ewentualnym założeniem szczelinomierzy do pomiaru rys.</w:t>
            </w:r>
          </w:p>
          <w:p w14:paraId="5BB7CD20" w14:textId="77777777" w:rsidR="003C4777" w:rsidRPr="00F02725" w:rsidRDefault="003C4777" w:rsidP="000A56B7">
            <w:pPr>
              <w:spacing w:after="0" w:line="240" w:lineRule="auto"/>
              <w:jc w:val="both"/>
              <w:rPr>
                <w:sz w:val="18"/>
                <w:szCs w:val="18"/>
              </w:rPr>
            </w:pPr>
            <w:r w:rsidRPr="00F02725">
              <w:rPr>
                <w:sz w:val="18"/>
                <w:szCs w:val="18"/>
              </w:rPr>
              <w:t>W czasie wykonywania wyżej wymienionych prac Wykonawca będzie na bieżąco monitorował stan tych budynków i obiektów.</w:t>
            </w:r>
          </w:p>
          <w:p w14:paraId="35453B03" w14:textId="77777777" w:rsidR="003C4777" w:rsidRPr="00F02725" w:rsidRDefault="003C4777" w:rsidP="000A56B7">
            <w:pPr>
              <w:spacing w:after="0" w:line="240" w:lineRule="auto"/>
              <w:jc w:val="both"/>
              <w:rPr>
                <w:b/>
                <w:sz w:val="18"/>
                <w:szCs w:val="18"/>
              </w:rPr>
            </w:pPr>
            <w:r w:rsidRPr="00F02725">
              <w:rPr>
                <w:sz w:val="18"/>
                <w:szCs w:val="18"/>
              </w:rPr>
              <w:lastRenderedPageBreak/>
              <w:t>Zakres przestrzenny inwentaryzacji Wykonawca ustali z Inżynierem.</w:t>
            </w:r>
          </w:p>
        </w:tc>
        <w:tc>
          <w:tcPr>
            <w:tcW w:w="526" w:type="pct"/>
          </w:tcPr>
          <w:p w14:paraId="3BF5BBA1" w14:textId="77777777" w:rsidR="003C4777" w:rsidRPr="00F02725" w:rsidRDefault="003C4777" w:rsidP="000A56B7">
            <w:pPr>
              <w:spacing w:after="0" w:line="240" w:lineRule="auto"/>
              <w:rPr>
                <w:sz w:val="18"/>
                <w:szCs w:val="18"/>
              </w:rPr>
            </w:pPr>
            <w:r w:rsidRPr="00F02725">
              <w:rPr>
                <w:sz w:val="18"/>
                <w:szCs w:val="18"/>
              </w:rPr>
              <w:lastRenderedPageBreak/>
              <w:t>Wykonawca</w:t>
            </w:r>
          </w:p>
        </w:tc>
      </w:tr>
      <w:tr w:rsidR="003C4777" w:rsidRPr="00F02725" w14:paraId="0205CA11"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CC4966F" w14:textId="77777777" w:rsidR="003C4777" w:rsidRPr="00F02725" w:rsidRDefault="003C4777" w:rsidP="000A56B7">
            <w:pPr>
              <w:spacing w:after="0" w:line="240" w:lineRule="auto"/>
              <w:rPr>
                <w:b/>
              </w:rPr>
            </w:pPr>
            <w:r w:rsidRPr="00F02725">
              <w:rPr>
                <w:b/>
              </w:rPr>
              <w:t>96</w:t>
            </w:r>
          </w:p>
        </w:tc>
        <w:tc>
          <w:tcPr>
            <w:tcW w:w="542" w:type="pct"/>
          </w:tcPr>
          <w:p w14:paraId="1CCC2087"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tc>
        <w:tc>
          <w:tcPr>
            <w:tcW w:w="748" w:type="pct"/>
          </w:tcPr>
          <w:p w14:paraId="5E08ACCA"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DD9A1BE" w14:textId="77777777" w:rsidR="003C4777" w:rsidRPr="00F02725" w:rsidRDefault="003C4777" w:rsidP="000A56B7">
            <w:pPr>
              <w:spacing w:after="0" w:line="240" w:lineRule="auto"/>
              <w:jc w:val="both"/>
              <w:rPr>
                <w:b/>
                <w:sz w:val="18"/>
                <w:szCs w:val="18"/>
              </w:rPr>
            </w:pPr>
            <w:r w:rsidRPr="00F02725">
              <w:rPr>
                <w:b/>
                <w:sz w:val="18"/>
                <w:szCs w:val="18"/>
              </w:rPr>
              <w:t>Wdrożenie wytycznych dotyczących wymagań bezpieczeństwa pracy</w:t>
            </w:r>
          </w:p>
          <w:p w14:paraId="711EC020" w14:textId="77777777" w:rsidR="003C4777" w:rsidRPr="00F02725" w:rsidRDefault="003C4777" w:rsidP="000A56B7">
            <w:pPr>
              <w:spacing w:after="0" w:line="240" w:lineRule="auto"/>
              <w:jc w:val="both"/>
              <w:rPr>
                <w:sz w:val="18"/>
                <w:szCs w:val="18"/>
              </w:rPr>
            </w:pPr>
            <w:r w:rsidRPr="00F02725">
              <w:rPr>
                <w:sz w:val="18"/>
                <w:szCs w:val="18"/>
              </w:rPr>
              <w:t>Wykonawca zapewni realizację szczegółowych wytycznych dotyczących wymagań bezpieczeństwa pracy, m.in. w zakresie:</w:t>
            </w:r>
          </w:p>
          <w:p w14:paraId="43BD7E1E" w14:textId="77777777" w:rsidR="003C4777" w:rsidRPr="00F02725" w:rsidRDefault="003C4777" w:rsidP="000A56B7">
            <w:pPr>
              <w:pStyle w:val="Akapitzlist"/>
              <w:numPr>
                <w:ilvl w:val="0"/>
                <w:numId w:val="6"/>
              </w:numPr>
              <w:spacing w:after="0" w:line="240" w:lineRule="auto"/>
              <w:ind w:left="381"/>
              <w:jc w:val="both"/>
              <w:rPr>
                <w:sz w:val="18"/>
                <w:szCs w:val="18"/>
              </w:rPr>
            </w:pPr>
            <w:r w:rsidRPr="00F02725">
              <w:rPr>
                <w:sz w:val="18"/>
                <w:szCs w:val="18"/>
              </w:rPr>
              <w:t>zagospodarowania terenu budowy, w tym stref niebezpiecznych;</w:t>
            </w:r>
          </w:p>
          <w:p w14:paraId="579C0D5A" w14:textId="77777777" w:rsidR="003C4777" w:rsidRPr="00F02725" w:rsidRDefault="003C4777" w:rsidP="000A56B7">
            <w:pPr>
              <w:pStyle w:val="Akapitzlist"/>
              <w:numPr>
                <w:ilvl w:val="0"/>
                <w:numId w:val="6"/>
              </w:numPr>
              <w:spacing w:after="0" w:line="240" w:lineRule="auto"/>
              <w:ind w:left="381"/>
              <w:jc w:val="both"/>
              <w:rPr>
                <w:sz w:val="18"/>
                <w:szCs w:val="18"/>
              </w:rPr>
            </w:pPr>
            <w:r w:rsidRPr="00F02725">
              <w:rPr>
                <w:sz w:val="18"/>
                <w:szCs w:val="18"/>
              </w:rPr>
              <w:t>składowania i transportu;</w:t>
            </w:r>
          </w:p>
          <w:p w14:paraId="18B92857" w14:textId="77777777" w:rsidR="003C4777" w:rsidRPr="00F02725" w:rsidRDefault="003C4777" w:rsidP="000A56B7">
            <w:pPr>
              <w:pStyle w:val="Akapitzlist"/>
              <w:numPr>
                <w:ilvl w:val="0"/>
                <w:numId w:val="6"/>
              </w:numPr>
              <w:spacing w:after="0" w:line="240" w:lineRule="auto"/>
              <w:ind w:left="381"/>
              <w:jc w:val="both"/>
              <w:rPr>
                <w:sz w:val="18"/>
                <w:szCs w:val="18"/>
              </w:rPr>
            </w:pPr>
            <w:r w:rsidRPr="00F02725">
              <w:rPr>
                <w:sz w:val="18"/>
                <w:szCs w:val="18"/>
              </w:rPr>
              <w:t>instalacji i urządzeń elektroenergetycznych;</w:t>
            </w:r>
          </w:p>
          <w:p w14:paraId="124D41A3" w14:textId="77777777" w:rsidR="003C4777" w:rsidRPr="00F02725" w:rsidRDefault="003C4777" w:rsidP="000A56B7">
            <w:pPr>
              <w:pStyle w:val="Akapitzlist"/>
              <w:numPr>
                <w:ilvl w:val="0"/>
                <w:numId w:val="6"/>
              </w:numPr>
              <w:spacing w:after="0" w:line="240" w:lineRule="auto"/>
              <w:ind w:left="381"/>
              <w:jc w:val="both"/>
              <w:rPr>
                <w:sz w:val="18"/>
                <w:szCs w:val="18"/>
              </w:rPr>
            </w:pPr>
            <w:r w:rsidRPr="00F02725">
              <w:rPr>
                <w:sz w:val="18"/>
                <w:szCs w:val="18"/>
              </w:rPr>
              <w:t>maszyn i urządzeń technicznych;</w:t>
            </w:r>
          </w:p>
          <w:p w14:paraId="38DBCE40" w14:textId="77777777" w:rsidR="003C4777" w:rsidRPr="00F02725" w:rsidRDefault="003C4777" w:rsidP="000A56B7">
            <w:pPr>
              <w:pStyle w:val="Akapitzlist"/>
              <w:numPr>
                <w:ilvl w:val="0"/>
                <w:numId w:val="6"/>
              </w:numPr>
              <w:spacing w:after="0" w:line="240" w:lineRule="auto"/>
              <w:ind w:left="381"/>
              <w:jc w:val="both"/>
              <w:rPr>
                <w:sz w:val="18"/>
                <w:szCs w:val="18"/>
              </w:rPr>
            </w:pPr>
            <w:r w:rsidRPr="00F02725">
              <w:rPr>
                <w:sz w:val="18"/>
                <w:szCs w:val="18"/>
              </w:rPr>
              <w:t>prac na wysokości;</w:t>
            </w:r>
          </w:p>
          <w:p w14:paraId="63844464" w14:textId="77777777" w:rsidR="003C4777" w:rsidRPr="00F02725" w:rsidRDefault="003C4777" w:rsidP="000A56B7">
            <w:pPr>
              <w:pStyle w:val="Akapitzlist"/>
              <w:numPr>
                <w:ilvl w:val="0"/>
                <w:numId w:val="6"/>
              </w:numPr>
              <w:spacing w:after="0" w:line="240" w:lineRule="auto"/>
              <w:ind w:left="381"/>
              <w:jc w:val="both"/>
              <w:rPr>
                <w:sz w:val="18"/>
                <w:szCs w:val="18"/>
              </w:rPr>
            </w:pPr>
            <w:r w:rsidRPr="00F02725">
              <w:rPr>
                <w:sz w:val="18"/>
                <w:szCs w:val="18"/>
              </w:rPr>
              <w:t>prac ziemnych;</w:t>
            </w:r>
          </w:p>
          <w:p w14:paraId="644093AE" w14:textId="77777777" w:rsidR="003C4777" w:rsidRPr="00F02725" w:rsidRDefault="003C4777" w:rsidP="000A56B7">
            <w:pPr>
              <w:pStyle w:val="Akapitzlist"/>
              <w:numPr>
                <w:ilvl w:val="0"/>
                <w:numId w:val="6"/>
              </w:numPr>
              <w:spacing w:after="0" w:line="240" w:lineRule="auto"/>
              <w:ind w:left="381"/>
              <w:jc w:val="both"/>
              <w:rPr>
                <w:sz w:val="18"/>
                <w:szCs w:val="18"/>
              </w:rPr>
            </w:pPr>
            <w:r w:rsidRPr="00F02725">
              <w:rPr>
                <w:sz w:val="18"/>
                <w:szCs w:val="18"/>
              </w:rPr>
              <w:t>prac prowadzonych na wodzie,</w:t>
            </w:r>
          </w:p>
          <w:p w14:paraId="1C6E74DF" w14:textId="77777777" w:rsidR="003C4777" w:rsidRPr="00F02725" w:rsidRDefault="003C4777" w:rsidP="000A56B7">
            <w:pPr>
              <w:pStyle w:val="Akapitzlist"/>
              <w:numPr>
                <w:ilvl w:val="0"/>
                <w:numId w:val="6"/>
              </w:numPr>
              <w:spacing w:after="0" w:line="240" w:lineRule="auto"/>
              <w:ind w:left="381"/>
              <w:jc w:val="both"/>
              <w:rPr>
                <w:sz w:val="18"/>
                <w:szCs w:val="18"/>
              </w:rPr>
            </w:pPr>
            <w:r w:rsidRPr="00F02725">
              <w:rPr>
                <w:sz w:val="18"/>
                <w:szCs w:val="18"/>
              </w:rPr>
              <w:t>prac rozbiórkowych;</w:t>
            </w:r>
          </w:p>
          <w:p w14:paraId="54864FC0" w14:textId="77777777" w:rsidR="003C4777" w:rsidRPr="00F02725" w:rsidRDefault="003C4777" w:rsidP="000A56B7">
            <w:pPr>
              <w:pStyle w:val="Akapitzlist"/>
              <w:numPr>
                <w:ilvl w:val="0"/>
                <w:numId w:val="6"/>
              </w:numPr>
              <w:spacing w:after="0" w:line="240" w:lineRule="auto"/>
              <w:ind w:left="381"/>
              <w:jc w:val="both"/>
              <w:rPr>
                <w:sz w:val="18"/>
                <w:szCs w:val="18"/>
              </w:rPr>
            </w:pPr>
            <w:r w:rsidRPr="00F02725">
              <w:rPr>
                <w:sz w:val="18"/>
                <w:szCs w:val="18"/>
              </w:rPr>
              <w:t>prac podwodnych.</w:t>
            </w:r>
          </w:p>
          <w:p w14:paraId="3FAE5031" w14:textId="77777777" w:rsidR="003C4777" w:rsidRPr="00F02725" w:rsidRDefault="003C4777" w:rsidP="000A56B7">
            <w:pPr>
              <w:spacing w:after="0" w:line="240" w:lineRule="auto"/>
              <w:ind w:left="21"/>
              <w:jc w:val="both"/>
              <w:rPr>
                <w:sz w:val="18"/>
                <w:szCs w:val="18"/>
              </w:rPr>
            </w:pPr>
            <w:r w:rsidRPr="00F02725">
              <w:rPr>
                <w:sz w:val="18"/>
                <w:szCs w:val="18"/>
              </w:rPr>
              <w:t>zawartych w obowiązujących przepisach prawnych oraz zasad bezpieczeństwa pracy określonych w stosownych dokumentach PKP Polskie Linie Kolejowe S.A.</w:t>
            </w:r>
          </w:p>
        </w:tc>
        <w:tc>
          <w:tcPr>
            <w:tcW w:w="526" w:type="pct"/>
          </w:tcPr>
          <w:p w14:paraId="1D4740AB"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75CEEAD3"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l2br w:val="single" w:sz="4" w:space="0" w:color="auto"/>
            </w:tcBorders>
          </w:tcPr>
          <w:p w14:paraId="3325912B" w14:textId="77777777" w:rsidR="003C4777" w:rsidRPr="00F02725" w:rsidRDefault="003C4777" w:rsidP="000A56B7">
            <w:pPr>
              <w:spacing w:after="0" w:line="240" w:lineRule="auto"/>
              <w:rPr>
                <w:b/>
              </w:rPr>
            </w:pPr>
          </w:p>
        </w:tc>
        <w:tc>
          <w:tcPr>
            <w:tcW w:w="542" w:type="pct"/>
            <w:vMerge w:val="restart"/>
          </w:tcPr>
          <w:p w14:paraId="433EF1CB"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p w14:paraId="60CEDB0D" w14:textId="77777777" w:rsidR="003C4777" w:rsidRPr="00F02725" w:rsidRDefault="003C4777" w:rsidP="000A56B7">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vMerge w:val="restart"/>
          </w:tcPr>
          <w:p w14:paraId="7AB6678C"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42AF604B" w14:textId="77777777" w:rsidR="003C4777" w:rsidRPr="00F02725" w:rsidRDefault="003C4777" w:rsidP="000A56B7">
            <w:pPr>
              <w:spacing w:after="0" w:line="240" w:lineRule="auto"/>
              <w:jc w:val="both"/>
              <w:rPr>
                <w:b/>
                <w:sz w:val="18"/>
                <w:szCs w:val="18"/>
              </w:rPr>
            </w:pPr>
            <w:r w:rsidRPr="00F02725">
              <w:rPr>
                <w:b/>
                <w:sz w:val="18"/>
                <w:szCs w:val="18"/>
              </w:rPr>
              <w:t>Zapewnienie warunków higienicznych</w:t>
            </w:r>
          </w:p>
          <w:p w14:paraId="5D0DEF97" w14:textId="77777777" w:rsidR="003C4777" w:rsidRPr="00F02725" w:rsidRDefault="003C4777" w:rsidP="000A56B7">
            <w:pPr>
              <w:spacing w:after="0" w:line="240" w:lineRule="auto"/>
              <w:jc w:val="both"/>
              <w:rPr>
                <w:sz w:val="18"/>
                <w:szCs w:val="18"/>
              </w:rPr>
            </w:pPr>
            <w:r w:rsidRPr="00F02725">
              <w:rPr>
                <w:sz w:val="18"/>
                <w:szCs w:val="18"/>
              </w:rPr>
              <w:t xml:space="preserve">W obszarze realizacji Zadania należy: </w:t>
            </w:r>
          </w:p>
        </w:tc>
        <w:tc>
          <w:tcPr>
            <w:tcW w:w="526" w:type="pct"/>
          </w:tcPr>
          <w:p w14:paraId="7AAD6598"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100EEC8C"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1E13A0A2" w14:textId="77777777" w:rsidR="003C4777" w:rsidRPr="00F02725" w:rsidRDefault="003C4777" w:rsidP="000A56B7">
            <w:pPr>
              <w:spacing w:after="0" w:line="240" w:lineRule="auto"/>
              <w:rPr>
                <w:b/>
              </w:rPr>
            </w:pPr>
            <w:r w:rsidRPr="00F02725">
              <w:rPr>
                <w:b/>
              </w:rPr>
              <w:t>97</w:t>
            </w:r>
          </w:p>
        </w:tc>
        <w:tc>
          <w:tcPr>
            <w:tcW w:w="542" w:type="pct"/>
            <w:vMerge/>
          </w:tcPr>
          <w:p w14:paraId="7206239E" w14:textId="77777777" w:rsidR="003C4777" w:rsidRPr="00F02725" w:rsidRDefault="003C4777" w:rsidP="000A56B7">
            <w:pPr>
              <w:spacing w:after="0" w:line="240" w:lineRule="auto"/>
              <w:rPr>
                <w:sz w:val="18"/>
                <w:szCs w:val="18"/>
              </w:rPr>
            </w:pPr>
          </w:p>
        </w:tc>
        <w:tc>
          <w:tcPr>
            <w:tcW w:w="748" w:type="pct"/>
            <w:vMerge/>
          </w:tcPr>
          <w:p w14:paraId="70914A26" w14:textId="77777777" w:rsidR="003C4777" w:rsidRPr="00F02725" w:rsidRDefault="003C4777" w:rsidP="000A56B7">
            <w:pPr>
              <w:spacing w:after="0" w:line="240" w:lineRule="auto"/>
              <w:rPr>
                <w:sz w:val="18"/>
                <w:szCs w:val="18"/>
              </w:rPr>
            </w:pPr>
          </w:p>
        </w:tc>
        <w:tc>
          <w:tcPr>
            <w:tcW w:w="2990" w:type="pct"/>
          </w:tcPr>
          <w:p w14:paraId="10D6876C" w14:textId="77777777" w:rsidR="003C4777" w:rsidRPr="00F02725" w:rsidRDefault="003C4777" w:rsidP="000A56B7">
            <w:pPr>
              <w:pStyle w:val="Akapitzlist"/>
              <w:numPr>
                <w:ilvl w:val="0"/>
                <w:numId w:val="11"/>
              </w:numPr>
              <w:spacing w:after="0" w:line="240" w:lineRule="auto"/>
              <w:ind w:left="336"/>
              <w:jc w:val="both"/>
              <w:rPr>
                <w:sz w:val="18"/>
                <w:szCs w:val="18"/>
              </w:rPr>
            </w:pPr>
            <w:r w:rsidRPr="00F02725">
              <w:rPr>
                <w:sz w:val="18"/>
                <w:szCs w:val="18"/>
              </w:rPr>
              <w:t xml:space="preserve">zapewnić szczelne sanitariaty (np. w postaci niezbędnej liczby toalet przenośnych) oraz zapewnić korzystanie z nich przez pracowników, </w:t>
            </w:r>
          </w:p>
          <w:p w14:paraId="1115F834" w14:textId="77777777" w:rsidR="003C4777" w:rsidRPr="00F02725" w:rsidRDefault="003C4777" w:rsidP="000A56B7">
            <w:pPr>
              <w:spacing w:after="0" w:line="240" w:lineRule="auto"/>
              <w:jc w:val="both"/>
              <w:rPr>
                <w:sz w:val="18"/>
                <w:szCs w:val="18"/>
              </w:rPr>
            </w:pPr>
            <w:r>
              <w:rPr>
                <w:sz w:val="18"/>
                <w:szCs w:val="18"/>
              </w:rPr>
              <w:t xml:space="preserve">        </w:t>
            </w:r>
            <w:r w:rsidRPr="00F02725">
              <w:rPr>
                <w:sz w:val="18"/>
                <w:szCs w:val="18"/>
              </w:rPr>
              <w:t>(Zasady postępowania ze ściekami socjalno-bytowymi podano w poz. 88).</w:t>
            </w:r>
          </w:p>
        </w:tc>
        <w:tc>
          <w:tcPr>
            <w:tcW w:w="526" w:type="pct"/>
          </w:tcPr>
          <w:p w14:paraId="12DF9EB0" w14:textId="77777777" w:rsidR="003C4777" w:rsidRPr="00F02725" w:rsidRDefault="003C4777" w:rsidP="000A56B7">
            <w:pPr>
              <w:spacing w:after="0" w:line="240" w:lineRule="auto"/>
              <w:rPr>
                <w:sz w:val="18"/>
                <w:szCs w:val="18"/>
              </w:rPr>
            </w:pPr>
          </w:p>
        </w:tc>
      </w:tr>
      <w:tr w:rsidR="003C4777" w:rsidRPr="00F02725" w14:paraId="5D6A3958"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79561F2" w14:textId="77777777" w:rsidR="003C4777" w:rsidRPr="00F02725" w:rsidRDefault="003C4777" w:rsidP="000A56B7">
            <w:pPr>
              <w:spacing w:after="0" w:line="240" w:lineRule="auto"/>
              <w:rPr>
                <w:b/>
              </w:rPr>
            </w:pPr>
            <w:r w:rsidRPr="00F02725">
              <w:rPr>
                <w:b/>
              </w:rPr>
              <w:t>98</w:t>
            </w:r>
          </w:p>
        </w:tc>
        <w:tc>
          <w:tcPr>
            <w:tcW w:w="542" w:type="pct"/>
            <w:vMerge/>
          </w:tcPr>
          <w:p w14:paraId="28DB4566" w14:textId="77777777" w:rsidR="003C4777" w:rsidRPr="00F02725" w:rsidRDefault="003C4777" w:rsidP="000A56B7">
            <w:pPr>
              <w:spacing w:after="0" w:line="240" w:lineRule="auto"/>
              <w:rPr>
                <w:sz w:val="18"/>
                <w:szCs w:val="18"/>
              </w:rPr>
            </w:pPr>
          </w:p>
        </w:tc>
        <w:tc>
          <w:tcPr>
            <w:tcW w:w="748" w:type="pct"/>
            <w:vMerge/>
          </w:tcPr>
          <w:p w14:paraId="7F0234A4" w14:textId="77777777" w:rsidR="003C4777" w:rsidRPr="00F02725" w:rsidRDefault="003C4777" w:rsidP="000A56B7">
            <w:pPr>
              <w:spacing w:after="0" w:line="240" w:lineRule="auto"/>
              <w:rPr>
                <w:sz w:val="18"/>
                <w:szCs w:val="18"/>
              </w:rPr>
            </w:pPr>
          </w:p>
        </w:tc>
        <w:tc>
          <w:tcPr>
            <w:tcW w:w="2990" w:type="pct"/>
          </w:tcPr>
          <w:p w14:paraId="12AA6893" w14:textId="77777777" w:rsidR="003C4777" w:rsidRPr="00F02725" w:rsidRDefault="003C4777" w:rsidP="000A56B7">
            <w:pPr>
              <w:pStyle w:val="Akapitzlist"/>
              <w:numPr>
                <w:ilvl w:val="0"/>
                <w:numId w:val="11"/>
              </w:numPr>
              <w:spacing w:after="0" w:line="240" w:lineRule="auto"/>
              <w:ind w:left="336"/>
              <w:jc w:val="both"/>
              <w:rPr>
                <w:sz w:val="18"/>
                <w:szCs w:val="18"/>
              </w:rPr>
            </w:pPr>
            <w:r w:rsidRPr="00F02725">
              <w:rPr>
                <w:sz w:val="18"/>
                <w:szCs w:val="18"/>
              </w:rPr>
              <w:t>zapewnić przeszkolenie wszystkich pracowników w zakresie utrzymywania odpowiednich warunków higienicznych w obrębie placu budowy i jego bezpośredniego otoczenia.</w:t>
            </w:r>
          </w:p>
        </w:tc>
        <w:tc>
          <w:tcPr>
            <w:tcW w:w="526" w:type="pct"/>
          </w:tcPr>
          <w:p w14:paraId="2E7A7F95" w14:textId="77777777" w:rsidR="003C4777" w:rsidRPr="00F02725" w:rsidRDefault="003C4777" w:rsidP="000A56B7">
            <w:pPr>
              <w:spacing w:after="0" w:line="240" w:lineRule="auto"/>
              <w:rPr>
                <w:sz w:val="18"/>
                <w:szCs w:val="18"/>
              </w:rPr>
            </w:pPr>
          </w:p>
        </w:tc>
      </w:tr>
      <w:tr w:rsidR="003C4777" w:rsidRPr="00F02725" w14:paraId="6EF8891F"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F26C913" w14:textId="77777777" w:rsidR="003C4777" w:rsidRPr="00F02725" w:rsidRDefault="003C4777" w:rsidP="000A56B7">
            <w:pPr>
              <w:spacing w:after="0" w:line="240" w:lineRule="auto"/>
              <w:rPr>
                <w:b/>
              </w:rPr>
            </w:pPr>
            <w:r w:rsidRPr="00F02725">
              <w:rPr>
                <w:b/>
              </w:rPr>
              <w:t>99</w:t>
            </w:r>
          </w:p>
        </w:tc>
        <w:tc>
          <w:tcPr>
            <w:tcW w:w="542" w:type="pct"/>
          </w:tcPr>
          <w:p w14:paraId="1DFCAB28"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tc>
        <w:tc>
          <w:tcPr>
            <w:tcW w:w="748" w:type="pct"/>
          </w:tcPr>
          <w:p w14:paraId="013EDB6D" w14:textId="77777777" w:rsidR="003C4777" w:rsidRPr="00F02725" w:rsidRDefault="003C4777" w:rsidP="000A56B7">
            <w:pPr>
              <w:spacing w:after="0" w:line="240" w:lineRule="auto"/>
              <w:rPr>
                <w:sz w:val="18"/>
                <w:szCs w:val="18"/>
              </w:rPr>
            </w:pPr>
            <w:r w:rsidRPr="00F02725">
              <w:rPr>
                <w:sz w:val="18"/>
                <w:szCs w:val="18"/>
              </w:rPr>
              <w:t>Obszar realizacji Zadania wraz z otoczeniem</w:t>
            </w:r>
          </w:p>
        </w:tc>
        <w:tc>
          <w:tcPr>
            <w:tcW w:w="2990" w:type="pct"/>
          </w:tcPr>
          <w:p w14:paraId="6374996C" w14:textId="21B6BC5A" w:rsidR="003C4777" w:rsidRPr="00F02725" w:rsidRDefault="003C4777" w:rsidP="000A56B7">
            <w:pPr>
              <w:spacing w:after="0" w:line="240" w:lineRule="auto"/>
              <w:jc w:val="both"/>
              <w:rPr>
                <w:b/>
                <w:sz w:val="18"/>
                <w:szCs w:val="18"/>
              </w:rPr>
            </w:pPr>
            <w:r w:rsidRPr="00F02725">
              <w:rPr>
                <w:b/>
                <w:sz w:val="18"/>
                <w:szCs w:val="18"/>
              </w:rPr>
              <w:t>Zasady profilaktyki chorób typu HIV-AIDS</w:t>
            </w:r>
            <w:r w:rsidR="00F51CA0" w:rsidRPr="00F51CA0">
              <w:rPr>
                <w:b/>
                <w:sz w:val="18"/>
                <w:szCs w:val="18"/>
              </w:rPr>
              <w:t xml:space="preserve"> i innych chorób zakaźnych w tym np. COVID 19</w:t>
            </w:r>
          </w:p>
          <w:p w14:paraId="0B2EA040" w14:textId="56DD5BEA" w:rsidR="003C4777" w:rsidRPr="00F02725" w:rsidRDefault="003C4777" w:rsidP="000A56B7">
            <w:pPr>
              <w:spacing w:after="0" w:line="240" w:lineRule="auto"/>
              <w:jc w:val="both"/>
              <w:rPr>
                <w:sz w:val="18"/>
                <w:szCs w:val="18"/>
              </w:rPr>
            </w:pPr>
            <w:r w:rsidRPr="00F02725">
              <w:rPr>
                <w:sz w:val="18"/>
                <w:szCs w:val="18"/>
              </w:rPr>
              <w:t xml:space="preserve">Wykonawca, za pośrednictwem zatwierdzonego dostawcy usług, wdroży program podnoszenia świadomości w zakresie roznoszenia chorób typu HIV-AIDS (w tym przeprowadzi odpowiednie szkolenia) oraz podejmie wszelkie inne środki, aby zmniejszyć ryzyko przenoszenia się wirusa HIV wśród personelu Wykonawcy </w:t>
            </w:r>
            <w:r w:rsidRPr="00F02725">
              <w:rPr>
                <w:sz w:val="18"/>
              </w:rPr>
              <w:t>oraz wśród społeczności lokalnej.</w:t>
            </w:r>
            <w:r w:rsidRPr="00F02725">
              <w:rPr>
                <w:sz w:val="18"/>
                <w:szCs w:val="18"/>
              </w:rPr>
              <w:t xml:space="preserve"> Działania te należy wykonywać zgodnie ze szczegółowymi warunkami, jakie zostały określone w Dokumentach Przetargowych kontraktu (Część 3, Sekcja VIII – Warunki ogólne, klauzula 6.7).</w:t>
            </w:r>
            <w:r w:rsidR="002F77F6">
              <w:rPr>
                <w:sz w:val="18"/>
                <w:szCs w:val="18"/>
              </w:rPr>
              <w:t xml:space="preserve"> Szkolenia obejmą również inne choroby zakaźne, np. (COVID-19).</w:t>
            </w:r>
          </w:p>
        </w:tc>
        <w:tc>
          <w:tcPr>
            <w:tcW w:w="526" w:type="pct"/>
          </w:tcPr>
          <w:p w14:paraId="16C6784A"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6273D995"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FB155EF" w14:textId="77777777" w:rsidR="003C4777" w:rsidRPr="00F02725" w:rsidRDefault="003C4777" w:rsidP="000A56B7">
            <w:pPr>
              <w:spacing w:after="0" w:line="240" w:lineRule="auto"/>
              <w:rPr>
                <w:b/>
              </w:rPr>
            </w:pPr>
            <w:r w:rsidRPr="00F02725">
              <w:rPr>
                <w:b/>
              </w:rPr>
              <w:t>100</w:t>
            </w:r>
          </w:p>
        </w:tc>
        <w:tc>
          <w:tcPr>
            <w:tcW w:w="542" w:type="pct"/>
          </w:tcPr>
          <w:p w14:paraId="613A8C69"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p w14:paraId="1E298924" w14:textId="77777777" w:rsidR="003C4777" w:rsidRPr="00F02725" w:rsidRDefault="003C4777" w:rsidP="000A56B7">
            <w:pPr>
              <w:spacing w:after="0" w:line="240" w:lineRule="auto"/>
              <w:rPr>
                <w:sz w:val="18"/>
                <w:szCs w:val="18"/>
              </w:rPr>
            </w:pPr>
            <w:r w:rsidRPr="00F02725">
              <w:rPr>
                <w:sz w:val="18"/>
                <w:szCs w:val="18"/>
              </w:rPr>
              <w:t>Ochrona wód.</w:t>
            </w:r>
          </w:p>
        </w:tc>
        <w:tc>
          <w:tcPr>
            <w:tcW w:w="748" w:type="pct"/>
          </w:tcPr>
          <w:p w14:paraId="3A7EDA42" w14:textId="77777777" w:rsidR="003C4777" w:rsidRPr="00F02725" w:rsidRDefault="003C4777" w:rsidP="000A56B7">
            <w:pPr>
              <w:spacing w:after="0" w:line="240" w:lineRule="auto"/>
              <w:rPr>
                <w:sz w:val="18"/>
                <w:szCs w:val="18"/>
              </w:rPr>
            </w:pPr>
            <w:r w:rsidRPr="00F02725">
              <w:rPr>
                <w:sz w:val="18"/>
                <w:szCs w:val="18"/>
              </w:rPr>
              <w:t xml:space="preserve">Obszar realizacji Zadania </w:t>
            </w:r>
          </w:p>
        </w:tc>
        <w:tc>
          <w:tcPr>
            <w:tcW w:w="2990" w:type="pct"/>
          </w:tcPr>
          <w:p w14:paraId="2F87E7F3" w14:textId="77777777" w:rsidR="003C4777" w:rsidRPr="00F02725" w:rsidRDefault="003C4777" w:rsidP="000A56B7">
            <w:pPr>
              <w:spacing w:after="0" w:line="240" w:lineRule="auto"/>
              <w:jc w:val="both"/>
              <w:rPr>
                <w:b/>
                <w:sz w:val="18"/>
                <w:szCs w:val="18"/>
              </w:rPr>
            </w:pPr>
            <w:r w:rsidRPr="00F02725">
              <w:rPr>
                <w:b/>
                <w:sz w:val="18"/>
                <w:szCs w:val="18"/>
              </w:rPr>
              <w:t>Wykonanie atestu czystości dna w rejonie mostu</w:t>
            </w:r>
          </w:p>
          <w:p w14:paraId="0BDA242E" w14:textId="77777777" w:rsidR="003C4777" w:rsidRPr="00F02725" w:rsidRDefault="003C4777" w:rsidP="000A56B7">
            <w:pPr>
              <w:spacing w:after="0" w:line="240" w:lineRule="auto"/>
              <w:jc w:val="both"/>
              <w:rPr>
                <w:sz w:val="18"/>
                <w:szCs w:val="18"/>
              </w:rPr>
            </w:pPr>
            <w:r w:rsidRPr="00F02725">
              <w:rPr>
                <w:sz w:val="18"/>
                <w:szCs w:val="18"/>
              </w:rPr>
              <w:t>Po zakończeniu prac w zakresie przebudowy mostu Wykonawca wykona atest czystości dna w rejonie przebudowanego mostu w celu zapewnienia, iż w związku z realizacją Zadania, w szczególności robotami rozbiórkowymi, nie powstały żadne przeszkody ograniczające eksploatację mostu bądź zagrażające bezpieczeństwu jednostek pływających.</w:t>
            </w:r>
          </w:p>
        </w:tc>
        <w:tc>
          <w:tcPr>
            <w:tcW w:w="526" w:type="pct"/>
          </w:tcPr>
          <w:p w14:paraId="4AAAB674"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3C4777" w14:paraId="4B2A6BA0"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116F0452" w14:textId="77777777" w:rsidR="003C4777" w:rsidRPr="003C4777" w:rsidRDefault="003C4777" w:rsidP="000A56B7">
            <w:pPr>
              <w:spacing w:after="0" w:line="240" w:lineRule="auto"/>
              <w:rPr>
                <w:b/>
              </w:rPr>
            </w:pPr>
            <w:r w:rsidRPr="003C4777">
              <w:rPr>
                <w:b/>
              </w:rPr>
              <w:t>M</w:t>
            </w:r>
          </w:p>
        </w:tc>
        <w:tc>
          <w:tcPr>
            <w:tcW w:w="4806" w:type="pct"/>
            <w:gridSpan w:val="4"/>
            <w:shd w:val="clear" w:color="auto" w:fill="BFBFBF"/>
          </w:tcPr>
          <w:p w14:paraId="0C9F4EC4" w14:textId="77777777" w:rsidR="003C4777" w:rsidRPr="003C4777" w:rsidRDefault="003C4777" w:rsidP="000A56B7">
            <w:pPr>
              <w:spacing w:after="0" w:line="240" w:lineRule="auto"/>
              <w:rPr>
                <w:b/>
              </w:rPr>
            </w:pPr>
            <w:r w:rsidRPr="003C4777">
              <w:rPr>
                <w:b/>
              </w:rPr>
              <w:t>WYMAGANIA DOTYCZĄCE NADZWYCZAJNYCH ZAGROŻEŃ DLA ŚRODOWISKA</w:t>
            </w:r>
          </w:p>
        </w:tc>
      </w:tr>
      <w:tr w:rsidR="003C4777" w:rsidRPr="00F02725" w14:paraId="09D540EF"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56FAE2B" w14:textId="77777777" w:rsidR="003C4777" w:rsidRPr="00F02725" w:rsidRDefault="003C4777" w:rsidP="000A56B7">
            <w:pPr>
              <w:spacing w:after="0" w:line="240" w:lineRule="auto"/>
              <w:rPr>
                <w:b/>
              </w:rPr>
            </w:pPr>
            <w:r w:rsidRPr="00F02725">
              <w:rPr>
                <w:b/>
              </w:rPr>
              <w:t>101</w:t>
            </w:r>
          </w:p>
        </w:tc>
        <w:tc>
          <w:tcPr>
            <w:tcW w:w="542" w:type="pct"/>
          </w:tcPr>
          <w:p w14:paraId="187987AF"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p w14:paraId="0956F2CF" w14:textId="77777777" w:rsidR="003C4777" w:rsidRPr="00F02725" w:rsidRDefault="003C4777" w:rsidP="000A56B7">
            <w:pPr>
              <w:spacing w:after="0" w:line="240" w:lineRule="auto"/>
              <w:rPr>
                <w:sz w:val="18"/>
                <w:szCs w:val="18"/>
              </w:rPr>
            </w:pPr>
          </w:p>
        </w:tc>
        <w:tc>
          <w:tcPr>
            <w:tcW w:w="748" w:type="pct"/>
          </w:tcPr>
          <w:p w14:paraId="67ADA572" w14:textId="77777777" w:rsidR="003C4777" w:rsidRPr="00F02725" w:rsidRDefault="003C4777" w:rsidP="000A56B7">
            <w:pPr>
              <w:spacing w:after="0" w:line="240" w:lineRule="auto"/>
              <w:rPr>
                <w:sz w:val="18"/>
                <w:szCs w:val="18"/>
              </w:rPr>
            </w:pPr>
            <w:r w:rsidRPr="00F02725">
              <w:rPr>
                <w:sz w:val="18"/>
                <w:szCs w:val="18"/>
              </w:rPr>
              <w:lastRenderedPageBreak/>
              <w:t>Obszar realizacji Zadania</w:t>
            </w:r>
          </w:p>
        </w:tc>
        <w:tc>
          <w:tcPr>
            <w:tcW w:w="2990" w:type="pct"/>
          </w:tcPr>
          <w:p w14:paraId="0BB0F3BD" w14:textId="77777777" w:rsidR="003C4777" w:rsidRPr="00F02725" w:rsidRDefault="003C4777" w:rsidP="000A56B7">
            <w:pPr>
              <w:spacing w:after="0" w:line="240" w:lineRule="auto"/>
              <w:jc w:val="both"/>
              <w:rPr>
                <w:b/>
                <w:sz w:val="18"/>
                <w:szCs w:val="18"/>
              </w:rPr>
            </w:pPr>
            <w:r w:rsidRPr="00F02725">
              <w:rPr>
                <w:b/>
                <w:sz w:val="18"/>
                <w:szCs w:val="18"/>
              </w:rPr>
              <w:t>Zasady postępowania w związku z ryzykiem powodzi</w:t>
            </w:r>
          </w:p>
          <w:p w14:paraId="1E834DAA" w14:textId="77777777" w:rsidR="003C4777" w:rsidRPr="00F02725" w:rsidRDefault="003C4777" w:rsidP="000A56B7">
            <w:pPr>
              <w:spacing w:after="0" w:line="240" w:lineRule="auto"/>
              <w:jc w:val="both"/>
              <w:rPr>
                <w:sz w:val="18"/>
                <w:szCs w:val="18"/>
              </w:rPr>
            </w:pPr>
            <w:r w:rsidRPr="00F02725">
              <w:rPr>
                <w:sz w:val="18"/>
                <w:szCs w:val="18"/>
              </w:rPr>
              <w:t xml:space="preserve">W związku z ryzykiem powodzi Wykonawca opracuje dokument pn.: </w:t>
            </w:r>
            <w:bookmarkStart w:id="0" w:name="_Hlk18656186"/>
            <w:r w:rsidRPr="00F02725">
              <w:rPr>
                <w:sz w:val="18"/>
                <w:szCs w:val="18"/>
              </w:rPr>
              <w:t xml:space="preserve">Plan ochrony przeciwpowodziowej terenu </w:t>
            </w:r>
            <w:r w:rsidRPr="00F02725">
              <w:rPr>
                <w:sz w:val="18"/>
                <w:szCs w:val="18"/>
              </w:rPr>
              <w:lastRenderedPageBreak/>
              <w:t>budowy</w:t>
            </w:r>
            <w:bookmarkEnd w:id="0"/>
            <w:r w:rsidRPr="00F02725">
              <w:rPr>
                <w:sz w:val="18"/>
                <w:szCs w:val="18"/>
              </w:rPr>
              <w:t xml:space="preserve"> i uzyska akceptację Inżyniera (patrz rozdz. 6.13 tekstu PZŚ).</w:t>
            </w:r>
          </w:p>
          <w:p w14:paraId="71B2872D" w14:textId="77777777" w:rsidR="003C4777" w:rsidRDefault="003C4777" w:rsidP="000A56B7">
            <w:pPr>
              <w:spacing w:after="0" w:line="240" w:lineRule="auto"/>
              <w:jc w:val="both"/>
              <w:rPr>
                <w:sz w:val="18"/>
                <w:szCs w:val="18"/>
              </w:rPr>
            </w:pPr>
            <w:r w:rsidRPr="00F02725">
              <w:rPr>
                <w:sz w:val="18"/>
                <w:szCs w:val="18"/>
              </w:rPr>
              <w:t>W przypadku wystąpienia powodzi Wykonawca będzie postępował zgodnie z procedurami opisanymi w ww. dokumencie.</w:t>
            </w:r>
          </w:p>
          <w:p w14:paraId="2E47287C" w14:textId="2C27108C" w:rsidR="007E3AFC" w:rsidRPr="00F02725" w:rsidRDefault="007E3AFC" w:rsidP="000A56B7">
            <w:pPr>
              <w:spacing w:after="0" w:line="240" w:lineRule="auto"/>
              <w:jc w:val="both"/>
              <w:rPr>
                <w:sz w:val="18"/>
                <w:szCs w:val="18"/>
              </w:rPr>
            </w:pPr>
          </w:p>
        </w:tc>
        <w:tc>
          <w:tcPr>
            <w:tcW w:w="526" w:type="pct"/>
          </w:tcPr>
          <w:p w14:paraId="7AE8D996" w14:textId="77777777" w:rsidR="003C4777" w:rsidRPr="00F02725" w:rsidRDefault="003C4777" w:rsidP="000A56B7">
            <w:pPr>
              <w:spacing w:after="0" w:line="240" w:lineRule="auto"/>
              <w:rPr>
                <w:sz w:val="18"/>
                <w:szCs w:val="18"/>
              </w:rPr>
            </w:pPr>
            <w:r w:rsidRPr="00F02725">
              <w:rPr>
                <w:sz w:val="18"/>
                <w:szCs w:val="18"/>
              </w:rPr>
              <w:lastRenderedPageBreak/>
              <w:t>Wykonawca</w:t>
            </w:r>
          </w:p>
        </w:tc>
      </w:tr>
      <w:tr w:rsidR="003C4777" w:rsidRPr="00F02725" w14:paraId="430038E9"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528C69F" w14:textId="77777777" w:rsidR="003C4777" w:rsidRPr="00F02725" w:rsidRDefault="003C4777" w:rsidP="000A56B7">
            <w:pPr>
              <w:spacing w:after="0" w:line="240" w:lineRule="auto"/>
              <w:rPr>
                <w:b/>
              </w:rPr>
            </w:pPr>
            <w:r w:rsidRPr="00F02725">
              <w:rPr>
                <w:b/>
              </w:rPr>
              <w:t>102</w:t>
            </w:r>
          </w:p>
        </w:tc>
        <w:tc>
          <w:tcPr>
            <w:tcW w:w="542" w:type="pct"/>
          </w:tcPr>
          <w:p w14:paraId="1858ABA3"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p w14:paraId="1CBD58F2" w14:textId="77777777" w:rsidR="003C4777" w:rsidRPr="00F02725" w:rsidRDefault="003C4777" w:rsidP="000A56B7">
            <w:pPr>
              <w:spacing w:after="0" w:line="240" w:lineRule="auto"/>
              <w:rPr>
                <w:sz w:val="18"/>
                <w:szCs w:val="18"/>
              </w:rPr>
            </w:pPr>
          </w:p>
        </w:tc>
        <w:tc>
          <w:tcPr>
            <w:tcW w:w="748" w:type="pct"/>
          </w:tcPr>
          <w:p w14:paraId="2709EF64"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4331A100" w14:textId="77777777" w:rsidR="003C4777" w:rsidRPr="00F02725" w:rsidRDefault="003C4777" w:rsidP="000A56B7">
            <w:pPr>
              <w:spacing w:after="0" w:line="240" w:lineRule="auto"/>
              <w:jc w:val="both"/>
              <w:rPr>
                <w:b/>
                <w:sz w:val="18"/>
                <w:szCs w:val="18"/>
              </w:rPr>
            </w:pPr>
            <w:r w:rsidRPr="00F02725">
              <w:rPr>
                <w:b/>
                <w:sz w:val="18"/>
                <w:szCs w:val="18"/>
              </w:rPr>
              <w:t>Zasady powiadamiania o sytuacjach kryzysowych</w:t>
            </w:r>
          </w:p>
          <w:p w14:paraId="61FA5663" w14:textId="77777777" w:rsidR="003C4777" w:rsidRPr="00F02725" w:rsidRDefault="003C4777" w:rsidP="000A56B7">
            <w:pPr>
              <w:spacing w:after="0" w:line="240" w:lineRule="auto"/>
              <w:jc w:val="both"/>
              <w:rPr>
                <w:sz w:val="18"/>
                <w:szCs w:val="18"/>
              </w:rPr>
            </w:pPr>
            <w:r w:rsidRPr="00F02725">
              <w:rPr>
                <w:sz w:val="18"/>
                <w:szCs w:val="18"/>
              </w:rPr>
              <w:t>W przypadku wystąpienia sytuacji kryzysowej (innej niż powódź), wypadku, większej awarii itp., Wykonawca zobowiązany jest podjąć następujące działania:</w:t>
            </w:r>
          </w:p>
          <w:p w14:paraId="5BD1088D" w14:textId="77777777" w:rsidR="003C4777" w:rsidRPr="00F02725" w:rsidRDefault="003C4777" w:rsidP="000A56B7">
            <w:pPr>
              <w:pStyle w:val="Akapitzlist"/>
              <w:numPr>
                <w:ilvl w:val="0"/>
                <w:numId w:val="7"/>
              </w:numPr>
              <w:tabs>
                <w:tab w:val="left" w:pos="381"/>
              </w:tabs>
              <w:spacing w:after="0" w:line="240" w:lineRule="auto"/>
              <w:ind w:left="381"/>
              <w:jc w:val="both"/>
              <w:rPr>
                <w:sz w:val="18"/>
                <w:szCs w:val="18"/>
              </w:rPr>
            </w:pPr>
            <w:r w:rsidRPr="00F02725">
              <w:rPr>
                <w:sz w:val="18"/>
                <w:szCs w:val="18"/>
              </w:rPr>
              <w:t>bezzwłocznie powiadomić odpowiednie służby (Straż Pożarną, Pogotowie Ratunkowe, Policję itp.);</w:t>
            </w:r>
          </w:p>
          <w:p w14:paraId="7D41FB56" w14:textId="77777777" w:rsidR="003C4777" w:rsidRPr="00F02725" w:rsidRDefault="003C4777" w:rsidP="000A56B7">
            <w:pPr>
              <w:pStyle w:val="Akapitzlist"/>
              <w:numPr>
                <w:ilvl w:val="0"/>
                <w:numId w:val="7"/>
              </w:numPr>
              <w:tabs>
                <w:tab w:val="left" w:pos="381"/>
              </w:tabs>
              <w:spacing w:after="0" w:line="240" w:lineRule="auto"/>
              <w:ind w:left="381"/>
              <w:jc w:val="both"/>
              <w:rPr>
                <w:sz w:val="18"/>
                <w:szCs w:val="18"/>
              </w:rPr>
            </w:pPr>
            <w:r w:rsidRPr="00F02725">
              <w:rPr>
                <w:sz w:val="18"/>
                <w:szCs w:val="18"/>
              </w:rPr>
              <w:t>do czasu przyjazdu odpowiednich służb wykonywać niezbędne czynności ograniczające ryzyko strat w personelu, majątku i środowisku (w miarę możliwości uzgodnione z odpowiednimi służbami);</w:t>
            </w:r>
          </w:p>
          <w:p w14:paraId="67540495" w14:textId="77777777" w:rsidR="003C4777" w:rsidRPr="00F02725" w:rsidRDefault="003C4777" w:rsidP="000A56B7">
            <w:pPr>
              <w:pStyle w:val="Akapitzlist"/>
              <w:numPr>
                <w:ilvl w:val="0"/>
                <w:numId w:val="7"/>
              </w:numPr>
              <w:tabs>
                <w:tab w:val="left" w:pos="381"/>
              </w:tabs>
              <w:spacing w:after="0" w:line="240" w:lineRule="auto"/>
              <w:ind w:left="381"/>
              <w:jc w:val="both"/>
              <w:rPr>
                <w:sz w:val="18"/>
                <w:szCs w:val="18"/>
              </w:rPr>
            </w:pPr>
            <w:r w:rsidRPr="00F02725">
              <w:rPr>
                <w:sz w:val="18"/>
                <w:szCs w:val="18"/>
              </w:rPr>
              <w:t>powiadomić Inżyniera i Zamawiającego;</w:t>
            </w:r>
          </w:p>
          <w:p w14:paraId="1D40A92A" w14:textId="77777777" w:rsidR="003C4777" w:rsidRPr="00F02725" w:rsidRDefault="003C4777" w:rsidP="000A56B7">
            <w:pPr>
              <w:pStyle w:val="Akapitzlist"/>
              <w:numPr>
                <w:ilvl w:val="0"/>
                <w:numId w:val="7"/>
              </w:numPr>
              <w:tabs>
                <w:tab w:val="left" w:pos="381"/>
              </w:tabs>
              <w:spacing w:after="0" w:line="240" w:lineRule="auto"/>
              <w:ind w:left="381"/>
              <w:jc w:val="both"/>
              <w:rPr>
                <w:sz w:val="18"/>
                <w:szCs w:val="18"/>
              </w:rPr>
            </w:pPr>
            <w:r w:rsidRPr="00F02725">
              <w:rPr>
                <w:sz w:val="18"/>
                <w:szCs w:val="18"/>
              </w:rPr>
              <w:t>po przyjeździe odpowiednich służb postępować ściśle według ich zaleceń i instrukcji.</w:t>
            </w:r>
          </w:p>
        </w:tc>
        <w:tc>
          <w:tcPr>
            <w:tcW w:w="526" w:type="pct"/>
          </w:tcPr>
          <w:p w14:paraId="54A66C59"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47F058F8"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A941596" w14:textId="77777777" w:rsidR="003C4777" w:rsidRPr="00F02725" w:rsidRDefault="003C4777" w:rsidP="000A56B7">
            <w:pPr>
              <w:spacing w:after="0" w:line="240" w:lineRule="auto"/>
              <w:rPr>
                <w:b/>
              </w:rPr>
            </w:pPr>
            <w:r w:rsidRPr="00F02725">
              <w:rPr>
                <w:b/>
              </w:rPr>
              <w:t>103</w:t>
            </w:r>
          </w:p>
        </w:tc>
        <w:tc>
          <w:tcPr>
            <w:tcW w:w="542" w:type="pct"/>
          </w:tcPr>
          <w:p w14:paraId="1E0D1E9E"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p w14:paraId="785C6870" w14:textId="77777777" w:rsidR="003C4777" w:rsidRPr="00F02725" w:rsidRDefault="003C4777" w:rsidP="000A56B7">
            <w:pPr>
              <w:spacing w:after="0" w:line="240" w:lineRule="auto"/>
              <w:rPr>
                <w:sz w:val="18"/>
                <w:szCs w:val="18"/>
              </w:rPr>
            </w:pPr>
          </w:p>
        </w:tc>
        <w:tc>
          <w:tcPr>
            <w:tcW w:w="748" w:type="pct"/>
          </w:tcPr>
          <w:p w14:paraId="0C1F971D"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32F4E1EB" w14:textId="77777777" w:rsidR="003C4777" w:rsidRPr="00F02725" w:rsidRDefault="003C4777" w:rsidP="000A56B7">
            <w:pPr>
              <w:spacing w:after="0" w:line="240" w:lineRule="auto"/>
              <w:jc w:val="both"/>
              <w:rPr>
                <w:b/>
                <w:sz w:val="18"/>
                <w:szCs w:val="18"/>
              </w:rPr>
            </w:pPr>
            <w:r w:rsidRPr="00F02725">
              <w:rPr>
                <w:b/>
                <w:sz w:val="18"/>
                <w:szCs w:val="18"/>
              </w:rPr>
              <w:t>Zasady postępowania z niewybuchami lub niewypałami</w:t>
            </w:r>
          </w:p>
          <w:p w14:paraId="778BB88E" w14:textId="77777777" w:rsidR="003C4777" w:rsidRPr="00F02725" w:rsidRDefault="003C4777" w:rsidP="000A56B7">
            <w:pPr>
              <w:spacing w:after="0" w:line="240" w:lineRule="auto"/>
              <w:jc w:val="both"/>
              <w:rPr>
                <w:sz w:val="18"/>
                <w:szCs w:val="18"/>
              </w:rPr>
            </w:pPr>
            <w:r w:rsidRPr="00F02725">
              <w:rPr>
                <w:sz w:val="18"/>
                <w:szCs w:val="18"/>
              </w:rPr>
              <w:t>W przypadku znalezienia niewybuchu lub niewypału należy:</w:t>
            </w:r>
          </w:p>
          <w:p w14:paraId="463404AA" w14:textId="77777777" w:rsidR="003C4777" w:rsidRPr="00F02725" w:rsidRDefault="003C4777" w:rsidP="000A56B7">
            <w:pPr>
              <w:pStyle w:val="Akapitzlist"/>
              <w:numPr>
                <w:ilvl w:val="0"/>
                <w:numId w:val="8"/>
              </w:numPr>
              <w:spacing w:after="0" w:line="240" w:lineRule="auto"/>
              <w:ind w:left="381"/>
              <w:jc w:val="both"/>
              <w:rPr>
                <w:sz w:val="18"/>
                <w:szCs w:val="18"/>
              </w:rPr>
            </w:pPr>
            <w:r w:rsidRPr="00F02725">
              <w:rPr>
                <w:sz w:val="18"/>
                <w:szCs w:val="18"/>
              </w:rPr>
              <w:t>natychmiast przerwać pracę;</w:t>
            </w:r>
          </w:p>
          <w:p w14:paraId="54A3C8F2" w14:textId="77777777" w:rsidR="003C4777" w:rsidRPr="00F02725" w:rsidRDefault="003C4777" w:rsidP="000A56B7">
            <w:pPr>
              <w:pStyle w:val="Akapitzlist"/>
              <w:numPr>
                <w:ilvl w:val="0"/>
                <w:numId w:val="8"/>
              </w:numPr>
              <w:spacing w:after="0" w:line="240" w:lineRule="auto"/>
              <w:ind w:left="381"/>
              <w:jc w:val="both"/>
              <w:rPr>
                <w:sz w:val="18"/>
                <w:szCs w:val="18"/>
              </w:rPr>
            </w:pPr>
            <w:r w:rsidRPr="00F02725">
              <w:rPr>
                <w:sz w:val="18"/>
                <w:szCs w:val="18"/>
              </w:rPr>
              <w:t>ewakuować obszar wokół znaleziska;</w:t>
            </w:r>
          </w:p>
          <w:p w14:paraId="2A60C7ED" w14:textId="64D8275B" w:rsidR="003C4777" w:rsidRPr="00F02725" w:rsidRDefault="003C4777" w:rsidP="000A56B7">
            <w:pPr>
              <w:pStyle w:val="Akapitzlist"/>
              <w:numPr>
                <w:ilvl w:val="0"/>
                <w:numId w:val="8"/>
              </w:numPr>
              <w:spacing w:after="0" w:line="240" w:lineRule="auto"/>
              <w:ind w:left="381"/>
              <w:jc w:val="both"/>
              <w:rPr>
                <w:sz w:val="18"/>
                <w:szCs w:val="18"/>
              </w:rPr>
            </w:pPr>
            <w:r w:rsidRPr="00F02725">
              <w:rPr>
                <w:sz w:val="18"/>
                <w:szCs w:val="18"/>
              </w:rPr>
              <w:t xml:space="preserve">niezwłocznie powiadomić nadzór saperski </w:t>
            </w:r>
            <w:r>
              <w:rPr>
                <w:sz w:val="18"/>
                <w:szCs w:val="18"/>
              </w:rPr>
              <w:t>(</w:t>
            </w:r>
            <w:r w:rsidRPr="00F02725">
              <w:rPr>
                <w:sz w:val="18"/>
                <w:szCs w:val="18"/>
              </w:rPr>
              <w:t>patrz poz. 94</w:t>
            </w:r>
            <w:r>
              <w:rPr>
                <w:sz w:val="18"/>
                <w:szCs w:val="18"/>
              </w:rPr>
              <w:t>)</w:t>
            </w:r>
            <w:r w:rsidRPr="00F02725">
              <w:rPr>
                <w:sz w:val="18"/>
                <w:szCs w:val="18"/>
              </w:rPr>
              <w:t xml:space="preserve"> i Policję, a następnie postępować zgodnie z uzyskanymi od nich zaleceniami;</w:t>
            </w:r>
          </w:p>
          <w:p w14:paraId="5DE2AB08" w14:textId="77777777" w:rsidR="003C4777" w:rsidRPr="00F02725" w:rsidRDefault="003C4777" w:rsidP="000A56B7">
            <w:pPr>
              <w:pStyle w:val="Akapitzlist"/>
              <w:numPr>
                <w:ilvl w:val="0"/>
                <w:numId w:val="8"/>
              </w:numPr>
              <w:spacing w:after="0" w:line="240" w:lineRule="auto"/>
              <w:ind w:left="381"/>
              <w:jc w:val="both"/>
              <w:rPr>
                <w:sz w:val="18"/>
                <w:szCs w:val="18"/>
              </w:rPr>
            </w:pPr>
            <w:r w:rsidRPr="00F02725">
              <w:rPr>
                <w:sz w:val="18"/>
                <w:szCs w:val="18"/>
              </w:rPr>
              <w:t>powiadomić Inżyniera i Zamawiającego.</w:t>
            </w:r>
          </w:p>
          <w:p w14:paraId="5BC84D3D" w14:textId="77777777" w:rsidR="003C4777" w:rsidRPr="00F02725" w:rsidRDefault="003C4777" w:rsidP="000A56B7">
            <w:pPr>
              <w:spacing w:after="0" w:line="240" w:lineRule="auto"/>
              <w:jc w:val="both"/>
              <w:rPr>
                <w:sz w:val="18"/>
                <w:szCs w:val="18"/>
              </w:rPr>
            </w:pPr>
            <w:r w:rsidRPr="00F02725">
              <w:rPr>
                <w:sz w:val="18"/>
                <w:szCs w:val="18"/>
              </w:rPr>
              <w:t>Kategorycznie nie wolno znalezionych niewybuchów lub niewypałów podnosić, odkopywać, zakopywać, przenosić, wrzucać do ognia lub wody itp.</w:t>
            </w:r>
          </w:p>
        </w:tc>
        <w:tc>
          <w:tcPr>
            <w:tcW w:w="526" w:type="pct"/>
          </w:tcPr>
          <w:p w14:paraId="2E47F640"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13654312"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A91EC92" w14:textId="77777777" w:rsidR="003C4777" w:rsidRPr="00F02725" w:rsidRDefault="003C4777" w:rsidP="000A56B7">
            <w:pPr>
              <w:spacing w:after="0" w:line="240" w:lineRule="auto"/>
              <w:rPr>
                <w:b/>
              </w:rPr>
            </w:pPr>
            <w:r w:rsidRPr="00F02725">
              <w:rPr>
                <w:b/>
              </w:rPr>
              <w:t>104</w:t>
            </w:r>
          </w:p>
        </w:tc>
        <w:tc>
          <w:tcPr>
            <w:tcW w:w="542" w:type="pct"/>
          </w:tcPr>
          <w:p w14:paraId="7B2D8C01"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p w14:paraId="1D6102F1" w14:textId="77777777" w:rsidR="003C4777" w:rsidRPr="00F02725" w:rsidRDefault="003C4777" w:rsidP="005345DB">
            <w:pPr>
              <w:spacing w:after="0" w:line="240" w:lineRule="auto"/>
              <w:rPr>
                <w:sz w:val="18"/>
                <w:szCs w:val="18"/>
              </w:rPr>
            </w:pPr>
            <w:r w:rsidRPr="00F02725">
              <w:rPr>
                <w:sz w:val="18"/>
                <w:szCs w:val="18"/>
              </w:rPr>
              <w:t xml:space="preserve">Ochrona wód </w:t>
            </w:r>
            <w:r w:rsidRPr="00F02725">
              <w:rPr>
                <w:sz w:val="18"/>
                <w:szCs w:val="18"/>
              </w:rPr>
              <w:br/>
              <w:t>i gleb.</w:t>
            </w:r>
          </w:p>
        </w:tc>
        <w:tc>
          <w:tcPr>
            <w:tcW w:w="748" w:type="pct"/>
          </w:tcPr>
          <w:p w14:paraId="2DBAA5B4"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6C73AF2C" w14:textId="77777777" w:rsidR="003C4777" w:rsidRPr="00F02725" w:rsidRDefault="003C4777" w:rsidP="000A56B7">
            <w:pPr>
              <w:spacing w:after="0" w:line="240" w:lineRule="auto"/>
              <w:jc w:val="both"/>
              <w:rPr>
                <w:b/>
                <w:sz w:val="18"/>
                <w:szCs w:val="18"/>
              </w:rPr>
            </w:pPr>
            <w:r w:rsidRPr="00F02725">
              <w:rPr>
                <w:b/>
                <w:sz w:val="18"/>
                <w:szCs w:val="18"/>
              </w:rPr>
              <w:t>Zasady postępowania w związku z wyciekiem substancji ropopochodnych</w:t>
            </w:r>
          </w:p>
          <w:p w14:paraId="450CB17E" w14:textId="77777777" w:rsidR="003C4777" w:rsidRDefault="003C4777" w:rsidP="00553231">
            <w:pPr>
              <w:spacing w:after="0" w:line="240" w:lineRule="auto"/>
              <w:jc w:val="both"/>
              <w:rPr>
                <w:sz w:val="18"/>
                <w:szCs w:val="18"/>
              </w:rPr>
            </w:pPr>
            <w:r w:rsidRPr="00F02725">
              <w:rPr>
                <w:sz w:val="18"/>
                <w:szCs w:val="18"/>
              </w:rPr>
              <w:t xml:space="preserve">W związku z ryzykiem ewentualnego wycieku substancji ropopochodnych Wykonawca – przed rozpoczęciem robót, opracuje dokument tzw. procedurę </w:t>
            </w:r>
            <w:proofErr w:type="spellStart"/>
            <w:r w:rsidRPr="00F02725">
              <w:rPr>
                <w:sz w:val="18"/>
                <w:szCs w:val="18"/>
              </w:rPr>
              <w:t>rozlewową</w:t>
            </w:r>
            <w:proofErr w:type="spellEnd"/>
            <w:r w:rsidRPr="00F02725">
              <w:rPr>
                <w:sz w:val="18"/>
                <w:szCs w:val="18"/>
              </w:rPr>
              <w:t xml:space="preserve"> (patrz p. 6.13 tekstu PZŚ) i uzyska jego akceptację przez Inżyniera.</w:t>
            </w:r>
            <w:bookmarkStart w:id="1" w:name="_GoBack"/>
          </w:p>
          <w:p w14:paraId="50F4567D" w14:textId="77777777" w:rsidR="007E3AFC" w:rsidRDefault="007E3AFC" w:rsidP="00553231">
            <w:pPr>
              <w:spacing w:after="0" w:line="240" w:lineRule="auto"/>
              <w:jc w:val="both"/>
              <w:rPr>
                <w:sz w:val="18"/>
                <w:szCs w:val="18"/>
              </w:rPr>
            </w:pPr>
          </w:p>
          <w:p w14:paraId="45E5CEAF" w14:textId="77777777" w:rsidR="007E3AFC" w:rsidRDefault="007E3AFC" w:rsidP="00553231">
            <w:pPr>
              <w:spacing w:after="0" w:line="240" w:lineRule="auto"/>
              <w:jc w:val="both"/>
              <w:rPr>
                <w:sz w:val="18"/>
                <w:szCs w:val="18"/>
              </w:rPr>
            </w:pPr>
          </w:p>
          <w:bookmarkEnd w:id="1"/>
          <w:p w14:paraId="2D142173" w14:textId="48A6E681" w:rsidR="007E3AFC" w:rsidRPr="00F02725" w:rsidRDefault="007E3AFC" w:rsidP="00553231">
            <w:pPr>
              <w:spacing w:after="0" w:line="240" w:lineRule="auto"/>
              <w:jc w:val="both"/>
              <w:rPr>
                <w:sz w:val="18"/>
                <w:szCs w:val="18"/>
              </w:rPr>
            </w:pPr>
          </w:p>
        </w:tc>
        <w:tc>
          <w:tcPr>
            <w:tcW w:w="526" w:type="pct"/>
          </w:tcPr>
          <w:p w14:paraId="7853F2FE"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3A6AB99D"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r2bl w:val="single" w:sz="4" w:space="0" w:color="auto"/>
            </w:tcBorders>
          </w:tcPr>
          <w:p w14:paraId="2ECAD31F" w14:textId="77777777" w:rsidR="003C4777" w:rsidRPr="00F02725" w:rsidRDefault="003C4777" w:rsidP="000A56B7">
            <w:pPr>
              <w:spacing w:after="0" w:line="240" w:lineRule="auto"/>
              <w:rPr>
                <w:b/>
              </w:rPr>
            </w:pPr>
          </w:p>
        </w:tc>
        <w:tc>
          <w:tcPr>
            <w:tcW w:w="542" w:type="pct"/>
            <w:vMerge w:val="restart"/>
          </w:tcPr>
          <w:p w14:paraId="36120DFA"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p w14:paraId="6DAEEEC2" w14:textId="77777777" w:rsidR="003C4777" w:rsidRPr="00F02725" w:rsidRDefault="003C4777" w:rsidP="000A56B7">
            <w:pPr>
              <w:spacing w:after="0" w:line="240" w:lineRule="auto"/>
              <w:rPr>
                <w:sz w:val="18"/>
                <w:szCs w:val="18"/>
              </w:rPr>
            </w:pPr>
          </w:p>
        </w:tc>
        <w:tc>
          <w:tcPr>
            <w:tcW w:w="748" w:type="pct"/>
            <w:vMerge w:val="restart"/>
          </w:tcPr>
          <w:p w14:paraId="6B0A787E"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BBD68E5" w14:textId="77777777" w:rsidR="003C4777" w:rsidRPr="00F02725" w:rsidRDefault="003C4777" w:rsidP="000A56B7">
            <w:pPr>
              <w:spacing w:after="0" w:line="240" w:lineRule="auto"/>
              <w:jc w:val="both"/>
              <w:rPr>
                <w:b/>
                <w:sz w:val="18"/>
                <w:szCs w:val="18"/>
              </w:rPr>
            </w:pPr>
            <w:r w:rsidRPr="00F02725">
              <w:rPr>
                <w:b/>
                <w:sz w:val="18"/>
                <w:szCs w:val="18"/>
              </w:rPr>
              <w:t>Wytyczne dotyczące bezpieczeństwa na drodze wodnej / zapobieganie wypadkom żeglugowym</w:t>
            </w:r>
          </w:p>
        </w:tc>
        <w:tc>
          <w:tcPr>
            <w:tcW w:w="526" w:type="pct"/>
            <w:vMerge w:val="restart"/>
          </w:tcPr>
          <w:p w14:paraId="7C6DDB0D" w14:textId="77777777" w:rsidR="003C4777" w:rsidRPr="00F02725" w:rsidRDefault="003C4777" w:rsidP="000A56B7">
            <w:pPr>
              <w:spacing w:after="0" w:line="240" w:lineRule="auto"/>
              <w:rPr>
                <w:sz w:val="18"/>
                <w:szCs w:val="18"/>
              </w:rPr>
            </w:pPr>
            <w:r w:rsidRPr="00F02725">
              <w:rPr>
                <w:sz w:val="18"/>
                <w:szCs w:val="18"/>
              </w:rPr>
              <w:t>Wykonawca</w:t>
            </w:r>
          </w:p>
          <w:p w14:paraId="1D7974F7" w14:textId="77777777" w:rsidR="003C4777" w:rsidRPr="00F02725" w:rsidRDefault="003C4777" w:rsidP="000A56B7">
            <w:pPr>
              <w:spacing w:after="0" w:line="240" w:lineRule="auto"/>
              <w:rPr>
                <w:sz w:val="18"/>
                <w:szCs w:val="18"/>
              </w:rPr>
            </w:pPr>
          </w:p>
        </w:tc>
      </w:tr>
      <w:tr w:rsidR="003C4777" w:rsidRPr="00F02725" w14:paraId="5543EEAE"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B5F8DEF" w14:textId="77777777" w:rsidR="003C4777" w:rsidRPr="00F02725" w:rsidRDefault="003C4777" w:rsidP="000A56B7">
            <w:pPr>
              <w:spacing w:after="0" w:line="240" w:lineRule="auto"/>
              <w:rPr>
                <w:b/>
              </w:rPr>
            </w:pPr>
            <w:r w:rsidRPr="00F02725">
              <w:rPr>
                <w:b/>
              </w:rPr>
              <w:t>105</w:t>
            </w:r>
          </w:p>
        </w:tc>
        <w:tc>
          <w:tcPr>
            <w:tcW w:w="542" w:type="pct"/>
            <w:vMerge/>
          </w:tcPr>
          <w:p w14:paraId="0BD4D1C2" w14:textId="77777777" w:rsidR="003C4777" w:rsidRPr="00F02725" w:rsidRDefault="003C4777" w:rsidP="000A56B7">
            <w:pPr>
              <w:spacing w:after="0" w:line="240" w:lineRule="auto"/>
              <w:rPr>
                <w:sz w:val="18"/>
                <w:szCs w:val="18"/>
              </w:rPr>
            </w:pPr>
          </w:p>
        </w:tc>
        <w:tc>
          <w:tcPr>
            <w:tcW w:w="748" w:type="pct"/>
            <w:vMerge/>
          </w:tcPr>
          <w:p w14:paraId="7E7FC156" w14:textId="77777777" w:rsidR="003C4777" w:rsidRPr="00F02725" w:rsidRDefault="003C4777" w:rsidP="000A56B7">
            <w:pPr>
              <w:spacing w:after="0" w:line="240" w:lineRule="auto"/>
              <w:rPr>
                <w:sz w:val="18"/>
                <w:szCs w:val="18"/>
              </w:rPr>
            </w:pPr>
          </w:p>
        </w:tc>
        <w:tc>
          <w:tcPr>
            <w:tcW w:w="2990" w:type="pct"/>
          </w:tcPr>
          <w:p w14:paraId="0628F37C" w14:textId="77777777" w:rsidR="003C4777" w:rsidRPr="00F02725" w:rsidRDefault="003C4777" w:rsidP="000A56B7">
            <w:pPr>
              <w:pStyle w:val="Akapitzlist"/>
              <w:numPr>
                <w:ilvl w:val="0"/>
                <w:numId w:val="13"/>
              </w:numPr>
              <w:spacing w:after="0" w:line="240" w:lineRule="auto"/>
              <w:ind w:left="249" w:hanging="218"/>
              <w:jc w:val="both"/>
              <w:rPr>
                <w:b/>
                <w:sz w:val="18"/>
                <w:szCs w:val="18"/>
              </w:rPr>
            </w:pPr>
            <w:r w:rsidRPr="00F02725">
              <w:rPr>
                <w:sz w:val="18"/>
                <w:szCs w:val="18"/>
              </w:rPr>
              <w:t xml:space="preserve">środki transportowe (zestawy pływające) i urządzenia pływające muszą spełniać wymagania stosownych w tym zakresie, a obowiązujących na terenie Rzeczpospolitej Polskiej przepisów w zakresie żeglugi śródlądowej </w:t>
            </w:r>
          </w:p>
        </w:tc>
        <w:tc>
          <w:tcPr>
            <w:tcW w:w="526" w:type="pct"/>
            <w:vMerge/>
          </w:tcPr>
          <w:p w14:paraId="6C119D9B" w14:textId="77777777" w:rsidR="003C4777" w:rsidRPr="00F02725" w:rsidRDefault="003C4777" w:rsidP="000A56B7">
            <w:pPr>
              <w:spacing w:after="0" w:line="240" w:lineRule="auto"/>
              <w:rPr>
                <w:sz w:val="18"/>
                <w:szCs w:val="18"/>
              </w:rPr>
            </w:pPr>
          </w:p>
        </w:tc>
      </w:tr>
      <w:tr w:rsidR="003C4777" w:rsidRPr="00F02725" w14:paraId="6F3BB4C7"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2A285F28" w14:textId="77777777" w:rsidR="003C4777" w:rsidRPr="00F02725" w:rsidRDefault="003C4777" w:rsidP="000A56B7">
            <w:pPr>
              <w:spacing w:after="0" w:line="240" w:lineRule="auto"/>
              <w:rPr>
                <w:b/>
              </w:rPr>
            </w:pPr>
            <w:r w:rsidRPr="00F02725">
              <w:rPr>
                <w:b/>
              </w:rPr>
              <w:t>106</w:t>
            </w:r>
          </w:p>
        </w:tc>
        <w:tc>
          <w:tcPr>
            <w:tcW w:w="542" w:type="pct"/>
            <w:vMerge/>
          </w:tcPr>
          <w:p w14:paraId="69D7421E" w14:textId="77777777" w:rsidR="003C4777" w:rsidRPr="00F02725" w:rsidRDefault="003C4777" w:rsidP="000A56B7">
            <w:pPr>
              <w:spacing w:after="0" w:line="240" w:lineRule="auto"/>
              <w:rPr>
                <w:sz w:val="18"/>
                <w:szCs w:val="18"/>
              </w:rPr>
            </w:pPr>
          </w:p>
        </w:tc>
        <w:tc>
          <w:tcPr>
            <w:tcW w:w="748" w:type="pct"/>
            <w:vMerge/>
          </w:tcPr>
          <w:p w14:paraId="021068C5" w14:textId="77777777" w:rsidR="003C4777" w:rsidRPr="00F02725" w:rsidRDefault="003C4777" w:rsidP="000A56B7">
            <w:pPr>
              <w:spacing w:after="0" w:line="240" w:lineRule="auto"/>
              <w:rPr>
                <w:sz w:val="18"/>
                <w:szCs w:val="18"/>
              </w:rPr>
            </w:pPr>
          </w:p>
        </w:tc>
        <w:tc>
          <w:tcPr>
            <w:tcW w:w="2990" w:type="pct"/>
          </w:tcPr>
          <w:p w14:paraId="4A90084F" w14:textId="77777777" w:rsidR="003C4777" w:rsidRPr="00F02725" w:rsidRDefault="003C4777" w:rsidP="000A56B7">
            <w:pPr>
              <w:pStyle w:val="Akapitzlist"/>
              <w:numPr>
                <w:ilvl w:val="0"/>
                <w:numId w:val="13"/>
              </w:numPr>
              <w:spacing w:after="0" w:line="240" w:lineRule="auto"/>
              <w:ind w:left="249" w:hanging="218"/>
              <w:jc w:val="both"/>
              <w:rPr>
                <w:b/>
                <w:sz w:val="18"/>
                <w:szCs w:val="18"/>
              </w:rPr>
            </w:pPr>
            <w:r w:rsidRPr="00F02725">
              <w:rPr>
                <w:sz w:val="18"/>
                <w:szCs w:val="18"/>
              </w:rPr>
              <w:t>środki transportowe (zestawy pływające) i urządzenia pływające pod względem parametrów muszą być dostosowane do warunków wynikających z obecnej klasy drogi wodnej.</w:t>
            </w:r>
          </w:p>
        </w:tc>
        <w:tc>
          <w:tcPr>
            <w:tcW w:w="526" w:type="pct"/>
            <w:vMerge/>
          </w:tcPr>
          <w:p w14:paraId="129BA821" w14:textId="77777777" w:rsidR="003C4777" w:rsidRPr="00F02725" w:rsidRDefault="003C4777" w:rsidP="000A56B7">
            <w:pPr>
              <w:spacing w:after="0" w:line="240" w:lineRule="auto"/>
              <w:rPr>
                <w:sz w:val="18"/>
                <w:szCs w:val="18"/>
              </w:rPr>
            </w:pPr>
          </w:p>
        </w:tc>
      </w:tr>
      <w:tr w:rsidR="003C4777" w:rsidRPr="00F02725" w14:paraId="787BB9C8"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0932CE7" w14:textId="77777777" w:rsidR="003C4777" w:rsidRPr="00F02725" w:rsidRDefault="003C4777" w:rsidP="000A56B7">
            <w:pPr>
              <w:spacing w:after="0" w:line="240" w:lineRule="auto"/>
              <w:rPr>
                <w:b/>
              </w:rPr>
            </w:pPr>
            <w:r w:rsidRPr="00F02725">
              <w:rPr>
                <w:b/>
              </w:rPr>
              <w:t>107</w:t>
            </w:r>
          </w:p>
        </w:tc>
        <w:tc>
          <w:tcPr>
            <w:tcW w:w="542" w:type="pct"/>
            <w:vMerge/>
          </w:tcPr>
          <w:p w14:paraId="092E8871" w14:textId="77777777" w:rsidR="003C4777" w:rsidRPr="00F02725" w:rsidRDefault="003C4777" w:rsidP="000A56B7">
            <w:pPr>
              <w:spacing w:after="0" w:line="240" w:lineRule="auto"/>
              <w:rPr>
                <w:sz w:val="18"/>
                <w:szCs w:val="18"/>
              </w:rPr>
            </w:pPr>
          </w:p>
        </w:tc>
        <w:tc>
          <w:tcPr>
            <w:tcW w:w="748" w:type="pct"/>
            <w:vMerge/>
          </w:tcPr>
          <w:p w14:paraId="59350774" w14:textId="77777777" w:rsidR="003C4777" w:rsidRPr="00F02725" w:rsidRDefault="003C4777" w:rsidP="000A56B7">
            <w:pPr>
              <w:spacing w:after="0" w:line="240" w:lineRule="auto"/>
              <w:rPr>
                <w:sz w:val="18"/>
                <w:szCs w:val="18"/>
              </w:rPr>
            </w:pPr>
          </w:p>
        </w:tc>
        <w:tc>
          <w:tcPr>
            <w:tcW w:w="2990" w:type="pct"/>
          </w:tcPr>
          <w:p w14:paraId="626BD404" w14:textId="77777777" w:rsidR="003C4777" w:rsidRPr="00F02725" w:rsidRDefault="003C4777" w:rsidP="000A56B7">
            <w:pPr>
              <w:pStyle w:val="Akapitzlist"/>
              <w:numPr>
                <w:ilvl w:val="0"/>
                <w:numId w:val="13"/>
              </w:numPr>
              <w:spacing w:after="0" w:line="240" w:lineRule="auto"/>
              <w:ind w:left="249" w:hanging="218"/>
              <w:jc w:val="both"/>
              <w:rPr>
                <w:b/>
                <w:sz w:val="18"/>
                <w:szCs w:val="18"/>
              </w:rPr>
            </w:pPr>
            <w:r w:rsidRPr="00F02725">
              <w:rPr>
                <w:sz w:val="18"/>
                <w:szCs w:val="18"/>
              </w:rPr>
              <w:t>Wykonawca pozyska wymagane uzgodnienia w zakresie prowadzenia prac w obrębie drogi wodnej i wykorzystania urządzeń pływających z Dyrektorem Urzędu Żeglugi Śródlądowej w Szczecinie i właściwą administracją drogi wodnej. Działanie należy wykonać przed przystąpieniem do prac w obrębie drogi wodnej.</w:t>
            </w:r>
          </w:p>
        </w:tc>
        <w:tc>
          <w:tcPr>
            <w:tcW w:w="526" w:type="pct"/>
            <w:vMerge/>
          </w:tcPr>
          <w:p w14:paraId="5DB1865A" w14:textId="77777777" w:rsidR="003C4777" w:rsidRPr="00F02725" w:rsidRDefault="003C4777" w:rsidP="000A56B7">
            <w:pPr>
              <w:spacing w:after="0" w:line="240" w:lineRule="auto"/>
              <w:rPr>
                <w:sz w:val="18"/>
                <w:szCs w:val="18"/>
              </w:rPr>
            </w:pPr>
          </w:p>
        </w:tc>
      </w:tr>
      <w:tr w:rsidR="003C4777" w:rsidRPr="00F02725" w14:paraId="7E366B24"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D9320F9" w14:textId="77777777" w:rsidR="003C4777" w:rsidRPr="00F02725" w:rsidRDefault="003C4777" w:rsidP="000A56B7">
            <w:pPr>
              <w:spacing w:after="0" w:line="240" w:lineRule="auto"/>
              <w:rPr>
                <w:b/>
              </w:rPr>
            </w:pPr>
            <w:r w:rsidRPr="00F02725">
              <w:rPr>
                <w:b/>
              </w:rPr>
              <w:t>108</w:t>
            </w:r>
          </w:p>
        </w:tc>
        <w:tc>
          <w:tcPr>
            <w:tcW w:w="542" w:type="pct"/>
            <w:vMerge/>
          </w:tcPr>
          <w:p w14:paraId="5064B8E9" w14:textId="77777777" w:rsidR="003C4777" w:rsidRPr="00F02725" w:rsidRDefault="003C4777" w:rsidP="000A56B7">
            <w:pPr>
              <w:spacing w:after="0" w:line="240" w:lineRule="auto"/>
              <w:rPr>
                <w:sz w:val="18"/>
                <w:szCs w:val="18"/>
              </w:rPr>
            </w:pPr>
          </w:p>
        </w:tc>
        <w:tc>
          <w:tcPr>
            <w:tcW w:w="748" w:type="pct"/>
            <w:vMerge/>
          </w:tcPr>
          <w:p w14:paraId="4316B549" w14:textId="77777777" w:rsidR="003C4777" w:rsidRPr="00F02725" w:rsidRDefault="003C4777" w:rsidP="000A56B7">
            <w:pPr>
              <w:spacing w:after="0" w:line="240" w:lineRule="auto"/>
              <w:rPr>
                <w:sz w:val="18"/>
                <w:szCs w:val="18"/>
              </w:rPr>
            </w:pPr>
          </w:p>
        </w:tc>
        <w:tc>
          <w:tcPr>
            <w:tcW w:w="2990" w:type="pct"/>
          </w:tcPr>
          <w:p w14:paraId="593587E9" w14:textId="7B7FC4D5" w:rsidR="007E3AFC" w:rsidRPr="007E3AFC" w:rsidRDefault="003C4777" w:rsidP="007E3AFC">
            <w:pPr>
              <w:pStyle w:val="Akapitzlist"/>
              <w:numPr>
                <w:ilvl w:val="0"/>
                <w:numId w:val="13"/>
              </w:numPr>
              <w:spacing w:after="0" w:line="240" w:lineRule="auto"/>
              <w:ind w:left="249" w:hanging="218"/>
              <w:jc w:val="both"/>
              <w:rPr>
                <w:sz w:val="18"/>
                <w:szCs w:val="18"/>
              </w:rPr>
            </w:pPr>
            <w:r w:rsidRPr="00F02725">
              <w:rPr>
                <w:sz w:val="18"/>
                <w:szCs w:val="18"/>
              </w:rPr>
              <w:t xml:space="preserve">należy wykonać oznakowanie terenu prac oraz drogi wodnej informujące o występujących zagrożeniach i ograniczeniach w ruchu żeglugowym zgodnie z Ustawą o żegludze śródlądowej i przepisami prawa miejscowego. Sposób oznakowania i miejsce posadowienia oznakowania należy uzgodnić z Dyrektorem </w:t>
            </w:r>
            <w:r w:rsidRPr="00F02725">
              <w:rPr>
                <w:sz w:val="18"/>
                <w:szCs w:val="18"/>
              </w:rPr>
              <w:lastRenderedPageBreak/>
              <w:t>Urzędu Żeglugi Śródlądowej w Szczecinie i z właściwą administracją drogi wodnej. Działanie należy wykonać przed przystąpieniem do prac w obrębie drogi wodnej.</w:t>
            </w:r>
          </w:p>
        </w:tc>
        <w:tc>
          <w:tcPr>
            <w:tcW w:w="526" w:type="pct"/>
            <w:vMerge/>
          </w:tcPr>
          <w:p w14:paraId="75ABE00A" w14:textId="77777777" w:rsidR="003C4777" w:rsidRPr="00F02725" w:rsidRDefault="003C4777" w:rsidP="000A56B7">
            <w:pPr>
              <w:spacing w:after="0" w:line="240" w:lineRule="auto"/>
              <w:rPr>
                <w:sz w:val="18"/>
                <w:szCs w:val="18"/>
              </w:rPr>
            </w:pPr>
          </w:p>
        </w:tc>
      </w:tr>
      <w:tr w:rsidR="003C4777" w:rsidRPr="003C4777" w14:paraId="7FABED11"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08B945B5" w14:textId="77777777" w:rsidR="003C4777" w:rsidRPr="003C4777" w:rsidRDefault="003C4777" w:rsidP="000A56B7">
            <w:pPr>
              <w:spacing w:after="0" w:line="240" w:lineRule="auto"/>
              <w:rPr>
                <w:b/>
              </w:rPr>
            </w:pPr>
            <w:r w:rsidRPr="003C4777">
              <w:rPr>
                <w:b/>
              </w:rPr>
              <w:t>N</w:t>
            </w:r>
          </w:p>
        </w:tc>
        <w:tc>
          <w:tcPr>
            <w:tcW w:w="4806" w:type="pct"/>
            <w:gridSpan w:val="4"/>
            <w:shd w:val="clear" w:color="auto" w:fill="BFBFBF"/>
          </w:tcPr>
          <w:p w14:paraId="2201ACB5" w14:textId="77777777" w:rsidR="003C4777" w:rsidRPr="003C4777" w:rsidRDefault="003C4777" w:rsidP="000A56B7">
            <w:pPr>
              <w:spacing w:after="0" w:line="240" w:lineRule="auto"/>
              <w:rPr>
                <w:b/>
              </w:rPr>
            </w:pPr>
            <w:r w:rsidRPr="003C4777">
              <w:rPr>
                <w:b/>
              </w:rPr>
              <w:t>WYMAGANIA DOTYCZĄCE OCHRONY ZABYTKÓW KULTURY</w:t>
            </w:r>
          </w:p>
        </w:tc>
      </w:tr>
      <w:tr w:rsidR="003C4777" w:rsidRPr="00F02725" w14:paraId="1B6DB444"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1B298A5" w14:textId="77777777" w:rsidR="003C4777" w:rsidRPr="00F02725" w:rsidRDefault="003C4777" w:rsidP="000A56B7">
            <w:pPr>
              <w:spacing w:after="0" w:line="240" w:lineRule="auto"/>
              <w:rPr>
                <w:b/>
              </w:rPr>
            </w:pPr>
            <w:r w:rsidRPr="00F02725">
              <w:rPr>
                <w:b/>
              </w:rPr>
              <w:t>109</w:t>
            </w:r>
          </w:p>
        </w:tc>
        <w:tc>
          <w:tcPr>
            <w:tcW w:w="542" w:type="pct"/>
          </w:tcPr>
          <w:p w14:paraId="3B96A1F9" w14:textId="77777777" w:rsidR="003C4777" w:rsidRPr="00F02725" w:rsidRDefault="003C4777" w:rsidP="000A56B7">
            <w:pPr>
              <w:spacing w:after="0" w:line="240" w:lineRule="auto"/>
              <w:rPr>
                <w:sz w:val="18"/>
                <w:szCs w:val="18"/>
              </w:rPr>
            </w:pPr>
            <w:r w:rsidRPr="00F02725">
              <w:rPr>
                <w:sz w:val="18"/>
                <w:szCs w:val="18"/>
              </w:rPr>
              <w:t>Ochrona zabytków</w:t>
            </w:r>
          </w:p>
        </w:tc>
        <w:tc>
          <w:tcPr>
            <w:tcW w:w="748" w:type="pct"/>
          </w:tcPr>
          <w:p w14:paraId="1CD0917F"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86A7CEC" w14:textId="77777777" w:rsidR="003C4777" w:rsidRPr="00F02725" w:rsidRDefault="003C4777" w:rsidP="000A56B7">
            <w:pPr>
              <w:spacing w:after="0" w:line="240" w:lineRule="auto"/>
              <w:jc w:val="both"/>
              <w:rPr>
                <w:b/>
                <w:sz w:val="18"/>
                <w:szCs w:val="18"/>
              </w:rPr>
            </w:pPr>
            <w:r w:rsidRPr="00F02725">
              <w:rPr>
                <w:b/>
                <w:sz w:val="18"/>
                <w:szCs w:val="18"/>
              </w:rPr>
              <w:t>Zapewnienie nadzoru archeologicznego</w:t>
            </w:r>
          </w:p>
          <w:p w14:paraId="78471DA8" w14:textId="77777777" w:rsidR="003C4777" w:rsidRPr="00F02725" w:rsidRDefault="003C4777" w:rsidP="000A56B7">
            <w:pPr>
              <w:spacing w:after="0" w:line="240" w:lineRule="auto"/>
              <w:jc w:val="both"/>
              <w:rPr>
                <w:sz w:val="18"/>
                <w:szCs w:val="18"/>
              </w:rPr>
            </w:pPr>
            <w:r w:rsidRPr="00F02725">
              <w:rPr>
                <w:sz w:val="18"/>
                <w:szCs w:val="18"/>
              </w:rPr>
              <w:t xml:space="preserve">Przez cały okres realizacji robót ziemnych Wykonawca zapewni udział zespołu ekspertów archeologów (nadzór archeologiczny Wykonawcy). Zespół ten odpowiedzialny jest za realizację i/lub koordynację następujących działań: </w:t>
            </w:r>
          </w:p>
          <w:p w14:paraId="5B49B183" w14:textId="77777777" w:rsidR="003C4777" w:rsidRPr="00F02725" w:rsidRDefault="003C4777" w:rsidP="000A56B7">
            <w:pPr>
              <w:pStyle w:val="Akapitzlist"/>
              <w:numPr>
                <w:ilvl w:val="0"/>
                <w:numId w:val="38"/>
              </w:numPr>
              <w:spacing w:after="0" w:line="240" w:lineRule="auto"/>
              <w:ind w:left="459"/>
              <w:jc w:val="both"/>
              <w:rPr>
                <w:sz w:val="18"/>
                <w:szCs w:val="18"/>
              </w:rPr>
            </w:pPr>
            <w:r w:rsidRPr="00F02725">
              <w:rPr>
                <w:sz w:val="18"/>
                <w:szCs w:val="18"/>
              </w:rPr>
              <w:t xml:space="preserve">przeprowadzenie wyprzedzających badań archeologicznych w obrębie ujawnionych stanowisk archeologicznych,  </w:t>
            </w:r>
          </w:p>
          <w:p w14:paraId="352BD59E" w14:textId="77777777" w:rsidR="003C4777" w:rsidRPr="00F02725" w:rsidRDefault="003C4777" w:rsidP="000A56B7">
            <w:pPr>
              <w:pStyle w:val="Akapitzlist"/>
              <w:numPr>
                <w:ilvl w:val="0"/>
                <w:numId w:val="38"/>
              </w:numPr>
              <w:spacing w:after="0" w:line="240" w:lineRule="auto"/>
              <w:ind w:left="459"/>
              <w:jc w:val="both"/>
              <w:rPr>
                <w:sz w:val="18"/>
                <w:szCs w:val="18"/>
              </w:rPr>
            </w:pPr>
            <w:r w:rsidRPr="00F02725">
              <w:rPr>
                <w:sz w:val="18"/>
                <w:szCs w:val="18"/>
              </w:rPr>
              <w:t xml:space="preserve">realizację robót, w obrębie ujawnionych stanowisk archeologicznych, zgodnie z warunkami określonymi przez Wojewódzkiego Konserwatora Zabytków w pozwoleniu na ich prowadzenie, </w:t>
            </w:r>
          </w:p>
          <w:p w14:paraId="6DAEDEDE" w14:textId="77777777" w:rsidR="003C4777" w:rsidRPr="00F02725" w:rsidRDefault="003C4777" w:rsidP="000A56B7">
            <w:pPr>
              <w:pStyle w:val="Akapitzlist"/>
              <w:numPr>
                <w:ilvl w:val="0"/>
                <w:numId w:val="38"/>
              </w:numPr>
              <w:spacing w:after="0" w:line="240" w:lineRule="auto"/>
              <w:ind w:left="459"/>
              <w:jc w:val="both"/>
              <w:rPr>
                <w:sz w:val="18"/>
                <w:szCs w:val="18"/>
              </w:rPr>
            </w:pPr>
            <w:r w:rsidRPr="00F02725">
              <w:rPr>
                <w:sz w:val="18"/>
                <w:szCs w:val="18"/>
              </w:rPr>
              <w:t xml:space="preserve">odpowiednim zabezpieczeniu cennych przedmiotów i innych elementów substancji zabytkowej oraz przetransportowania ich z obszaru robót do wyznaczonego miejsca lub instytucji,  </w:t>
            </w:r>
          </w:p>
          <w:p w14:paraId="68A8EDFF" w14:textId="77777777" w:rsidR="003C4777" w:rsidRPr="00F02725" w:rsidRDefault="003C4777" w:rsidP="00C830FE">
            <w:pPr>
              <w:pStyle w:val="Akapitzlist"/>
              <w:numPr>
                <w:ilvl w:val="0"/>
                <w:numId w:val="38"/>
              </w:numPr>
              <w:spacing w:after="0" w:line="240" w:lineRule="auto"/>
              <w:ind w:left="459"/>
              <w:jc w:val="both"/>
              <w:rPr>
                <w:sz w:val="18"/>
                <w:szCs w:val="18"/>
              </w:rPr>
            </w:pPr>
            <w:r w:rsidRPr="00F02725">
              <w:rPr>
                <w:sz w:val="18"/>
                <w:szCs w:val="18"/>
              </w:rPr>
              <w:t>opracowanie – przed rozpoczęciem robót ziemnych, odpowiedniego planu działań w zakresie nadzoru archeologicznego w formie Planu Zapewnienia Jakości.</w:t>
            </w:r>
          </w:p>
        </w:tc>
        <w:tc>
          <w:tcPr>
            <w:tcW w:w="526" w:type="pct"/>
          </w:tcPr>
          <w:p w14:paraId="33BF3983"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4081EB2C"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AA96660" w14:textId="77777777" w:rsidR="003C4777" w:rsidRPr="00F02725" w:rsidRDefault="003C4777" w:rsidP="000A56B7">
            <w:pPr>
              <w:spacing w:after="0" w:line="240" w:lineRule="auto"/>
              <w:rPr>
                <w:b/>
              </w:rPr>
            </w:pPr>
            <w:r w:rsidRPr="00F02725">
              <w:rPr>
                <w:b/>
              </w:rPr>
              <w:t>110</w:t>
            </w:r>
          </w:p>
        </w:tc>
        <w:tc>
          <w:tcPr>
            <w:tcW w:w="542" w:type="pct"/>
          </w:tcPr>
          <w:p w14:paraId="2FC94A44" w14:textId="77777777" w:rsidR="003C4777" w:rsidRPr="00F02725" w:rsidRDefault="003C4777" w:rsidP="000A56B7">
            <w:pPr>
              <w:spacing w:after="0" w:line="240" w:lineRule="auto"/>
              <w:rPr>
                <w:sz w:val="18"/>
                <w:szCs w:val="18"/>
              </w:rPr>
            </w:pPr>
            <w:r w:rsidRPr="00F02725">
              <w:rPr>
                <w:sz w:val="18"/>
                <w:szCs w:val="18"/>
              </w:rPr>
              <w:t>Ochrona zabytków</w:t>
            </w:r>
          </w:p>
        </w:tc>
        <w:tc>
          <w:tcPr>
            <w:tcW w:w="748" w:type="pct"/>
          </w:tcPr>
          <w:p w14:paraId="5832E0ED"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32EBD637" w14:textId="77777777" w:rsidR="003C4777" w:rsidRPr="00F02725" w:rsidRDefault="003C4777" w:rsidP="000A56B7">
            <w:pPr>
              <w:spacing w:after="0" w:line="240" w:lineRule="auto"/>
              <w:jc w:val="both"/>
              <w:rPr>
                <w:b/>
                <w:sz w:val="18"/>
                <w:szCs w:val="18"/>
              </w:rPr>
            </w:pPr>
            <w:r w:rsidRPr="00F02725">
              <w:rPr>
                <w:b/>
                <w:sz w:val="18"/>
                <w:szCs w:val="18"/>
              </w:rPr>
              <w:t>Zasady postępowania w przypadku odkrycia zabytków ruchomych lub stanowisk archeologicznych</w:t>
            </w:r>
          </w:p>
          <w:p w14:paraId="1C85C7F6" w14:textId="77777777" w:rsidR="003C4777" w:rsidRPr="00F02725" w:rsidRDefault="003C4777" w:rsidP="000A56B7">
            <w:pPr>
              <w:spacing w:after="0" w:line="240" w:lineRule="auto"/>
              <w:jc w:val="both"/>
              <w:rPr>
                <w:sz w:val="18"/>
                <w:szCs w:val="18"/>
              </w:rPr>
            </w:pPr>
            <w:r w:rsidRPr="00F02725">
              <w:rPr>
                <w:sz w:val="18"/>
                <w:szCs w:val="18"/>
              </w:rPr>
              <w:t xml:space="preserve">Jeśli Wykonawca w trakcie prowadzenia robót budowlanych lub ziemnych, odkrył przedmiot, co do którego istnieje przypuszczenie, iż jest on zabytkiem, jest zobowiązany: </w:t>
            </w:r>
          </w:p>
          <w:p w14:paraId="5354E2E3" w14:textId="77777777" w:rsidR="003C4777" w:rsidRPr="00F02725" w:rsidRDefault="003C4777" w:rsidP="000A56B7">
            <w:pPr>
              <w:pStyle w:val="Akapitzlist"/>
              <w:numPr>
                <w:ilvl w:val="0"/>
                <w:numId w:val="41"/>
              </w:numPr>
              <w:spacing w:after="0" w:line="240" w:lineRule="auto"/>
              <w:ind w:left="459"/>
              <w:jc w:val="both"/>
              <w:rPr>
                <w:sz w:val="18"/>
                <w:szCs w:val="18"/>
              </w:rPr>
            </w:pPr>
            <w:r w:rsidRPr="00F02725">
              <w:rPr>
                <w:sz w:val="18"/>
                <w:szCs w:val="18"/>
              </w:rPr>
              <w:t xml:space="preserve">wstrzymać wszelkie roboty mogące uszkodzić lub zniszczyć odkryte przedmioty oraz zabezpieczyć, przy użyciu dostępnych środków, ten przedmiot i miejsce odkrycia,  </w:t>
            </w:r>
          </w:p>
          <w:p w14:paraId="7A90F2FB" w14:textId="77777777" w:rsidR="003C4777" w:rsidRPr="00F02725" w:rsidRDefault="003C4777" w:rsidP="000A56B7">
            <w:pPr>
              <w:pStyle w:val="Akapitzlist"/>
              <w:numPr>
                <w:ilvl w:val="0"/>
                <w:numId w:val="41"/>
              </w:numPr>
              <w:spacing w:after="0" w:line="240" w:lineRule="auto"/>
              <w:ind w:left="459"/>
              <w:jc w:val="both"/>
              <w:rPr>
                <w:sz w:val="18"/>
                <w:szCs w:val="18"/>
              </w:rPr>
            </w:pPr>
            <w:r w:rsidRPr="00F02725">
              <w:rPr>
                <w:sz w:val="18"/>
                <w:szCs w:val="18"/>
              </w:rPr>
              <w:t xml:space="preserve">niezwłocznie zawiadomić o tym fakcie Wojewódzkiego Konserwatora Zabytków, a jeśli nie jest to możliwe, Prezydenta Miasta Szczecin. Wykonawca jednocześnie powiadamia w powyższym zakresie Inżyniera, </w:t>
            </w:r>
          </w:p>
          <w:p w14:paraId="25C68331" w14:textId="77777777" w:rsidR="003C4777" w:rsidRPr="00F02725" w:rsidRDefault="003C4777" w:rsidP="000A56B7">
            <w:pPr>
              <w:pStyle w:val="Akapitzlist"/>
              <w:numPr>
                <w:ilvl w:val="0"/>
                <w:numId w:val="41"/>
              </w:numPr>
              <w:spacing w:after="0" w:line="240" w:lineRule="auto"/>
              <w:ind w:left="459"/>
              <w:jc w:val="both"/>
              <w:rPr>
                <w:sz w:val="18"/>
                <w:szCs w:val="18"/>
              </w:rPr>
            </w:pPr>
            <w:r w:rsidRPr="00F02725">
              <w:rPr>
                <w:sz w:val="18"/>
                <w:szCs w:val="18"/>
              </w:rPr>
              <w:t xml:space="preserve">niezwłocznie zawiadomić zespół ekspertów archeologów Wykonawcy, </w:t>
            </w:r>
          </w:p>
          <w:p w14:paraId="4BA3B9F4" w14:textId="77777777" w:rsidR="003C4777" w:rsidRPr="00F02725" w:rsidRDefault="003C4777" w:rsidP="000A56B7">
            <w:pPr>
              <w:pStyle w:val="Akapitzlist"/>
              <w:numPr>
                <w:ilvl w:val="0"/>
                <w:numId w:val="41"/>
              </w:numPr>
              <w:spacing w:after="0" w:line="240" w:lineRule="auto"/>
              <w:ind w:left="459"/>
              <w:jc w:val="both"/>
              <w:rPr>
                <w:sz w:val="18"/>
                <w:szCs w:val="18"/>
              </w:rPr>
            </w:pPr>
            <w:r w:rsidRPr="00F02725">
              <w:rPr>
                <w:sz w:val="18"/>
                <w:szCs w:val="18"/>
              </w:rPr>
              <w:t xml:space="preserve">umożliwić i zapewnić przeprowadzenie działań dokumentacyjnych, badań archeologicznych i innych niezbędnych działań wskazanych przez zespół ekspertów archeologów Wykonawcy i/lub organy administracji odpowiedzialne za zabezpieczenie przedmiotów i innej substancji zabytkowej, </w:t>
            </w:r>
          </w:p>
          <w:p w14:paraId="6321A699" w14:textId="77777777" w:rsidR="003C4777" w:rsidRPr="00F02725" w:rsidRDefault="003C4777" w:rsidP="000A56B7">
            <w:pPr>
              <w:pStyle w:val="Akapitzlist"/>
              <w:numPr>
                <w:ilvl w:val="0"/>
                <w:numId w:val="41"/>
              </w:numPr>
              <w:spacing w:after="0" w:line="240" w:lineRule="auto"/>
              <w:ind w:left="459"/>
              <w:jc w:val="both"/>
              <w:rPr>
                <w:sz w:val="18"/>
                <w:szCs w:val="18"/>
              </w:rPr>
            </w:pPr>
            <w:r w:rsidRPr="00F02725">
              <w:rPr>
                <w:sz w:val="18"/>
                <w:szCs w:val="18"/>
              </w:rPr>
              <w:t>w przypadku zabytków nieruchomych, po zakończeniu opisanych w pkt. d. działań należy zrealizować wytyczne i inne działania określone przez zespół archeologów /lub organy administracji odpowiedzialne za zabezpieczenie przedmiotów i innej substancji zabytkowej.</w:t>
            </w:r>
          </w:p>
          <w:p w14:paraId="1D011712" w14:textId="77777777" w:rsidR="003C4777" w:rsidRPr="00F02725" w:rsidRDefault="003C4777" w:rsidP="000A56B7">
            <w:pPr>
              <w:spacing w:after="0" w:line="240" w:lineRule="auto"/>
              <w:jc w:val="both"/>
              <w:rPr>
                <w:sz w:val="18"/>
                <w:szCs w:val="18"/>
              </w:rPr>
            </w:pPr>
            <w:r w:rsidRPr="00F02725">
              <w:rPr>
                <w:sz w:val="18"/>
                <w:szCs w:val="18"/>
              </w:rPr>
              <w:t>Wykonawca opracuje procedurę postępowania w przypadku ujawnienia przedmiotu, który posiada cechy zabytku.</w:t>
            </w:r>
          </w:p>
        </w:tc>
        <w:tc>
          <w:tcPr>
            <w:tcW w:w="526" w:type="pct"/>
          </w:tcPr>
          <w:p w14:paraId="4DDEDF0F"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322506CA"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327C223" w14:textId="77777777" w:rsidR="003C4777" w:rsidRPr="00F02725" w:rsidRDefault="003C4777" w:rsidP="000A56B7">
            <w:pPr>
              <w:spacing w:after="0" w:line="240" w:lineRule="auto"/>
              <w:rPr>
                <w:b/>
              </w:rPr>
            </w:pPr>
            <w:r w:rsidRPr="00F02725">
              <w:rPr>
                <w:b/>
              </w:rPr>
              <w:t>111</w:t>
            </w:r>
          </w:p>
        </w:tc>
        <w:tc>
          <w:tcPr>
            <w:tcW w:w="542" w:type="pct"/>
          </w:tcPr>
          <w:p w14:paraId="374F99AC" w14:textId="77777777" w:rsidR="003C4777" w:rsidRPr="00F02725" w:rsidRDefault="003C4777" w:rsidP="000A56B7">
            <w:pPr>
              <w:spacing w:after="0" w:line="240" w:lineRule="auto"/>
              <w:rPr>
                <w:sz w:val="18"/>
                <w:szCs w:val="18"/>
              </w:rPr>
            </w:pPr>
            <w:r w:rsidRPr="00F02725">
              <w:rPr>
                <w:sz w:val="18"/>
                <w:szCs w:val="18"/>
              </w:rPr>
              <w:t>Ochrona zabytków</w:t>
            </w:r>
          </w:p>
        </w:tc>
        <w:tc>
          <w:tcPr>
            <w:tcW w:w="748" w:type="pct"/>
          </w:tcPr>
          <w:p w14:paraId="03C736FA"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C94BFFC" w14:textId="77777777" w:rsidR="003C4777" w:rsidRPr="00F02725" w:rsidRDefault="003C4777" w:rsidP="000A56B7">
            <w:pPr>
              <w:spacing w:after="0" w:line="240" w:lineRule="auto"/>
              <w:jc w:val="both"/>
              <w:rPr>
                <w:b/>
                <w:sz w:val="18"/>
                <w:szCs w:val="18"/>
              </w:rPr>
            </w:pPr>
            <w:r w:rsidRPr="00F02725">
              <w:rPr>
                <w:b/>
                <w:sz w:val="18"/>
                <w:szCs w:val="18"/>
              </w:rPr>
              <w:t>Uzyskanie zezwolenia Wojewódzkiego Konserwatora Zabytków</w:t>
            </w:r>
          </w:p>
          <w:p w14:paraId="4195CBA3" w14:textId="77777777" w:rsidR="003C4777" w:rsidRPr="00F02725" w:rsidRDefault="003C4777" w:rsidP="000A56B7">
            <w:pPr>
              <w:spacing w:after="0" w:line="240" w:lineRule="auto"/>
              <w:jc w:val="both"/>
              <w:rPr>
                <w:sz w:val="18"/>
                <w:szCs w:val="18"/>
              </w:rPr>
            </w:pPr>
            <w:r w:rsidRPr="00F02725">
              <w:rPr>
                <w:sz w:val="18"/>
                <w:szCs w:val="18"/>
              </w:rPr>
              <w:t>W celu realizacji zapisów PZŚ związanych z Ochroną dziedzictwa kulturowego i zabytków, Wykonawca, w razie zaistnienia takiej potrzeby, uzyska także, na podstawie pełnomocnictwa udzielonego przez Zamawiającego, zezwolenie Wojewódzkiego Konserwatora Zabytków (WKZ) na prowadzenie ratowniczych badań archeologicznych.</w:t>
            </w:r>
          </w:p>
        </w:tc>
        <w:tc>
          <w:tcPr>
            <w:tcW w:w="526" w:type="pct"/>
          </w:tcPr>
          <w:p w14:paraId="2AB202AF"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11B06B4F"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18230C0" w14:textId="77777777" w:rsidR="003C4777" w:rsidRPr="00F02725" w:rsidRDefault="003C4777" w:rsidP="000A56B7">
            <w:pPr>
              <w:spacing w:after="0" w:line="240" w:lineRule="auto"/>
              <w:rPr>
                <w:b/>
              </w:rPr>
            </w:pPr>
            <w:r w:rsidRPr="00F02725">
              <w:rPr>
                <w:b/>
              </w:rPr>
              <w:lastRenderedPageBreak/>
              <w:t>112</w:t>
            </w:r>
          </w:p>
        </w:tc>
        <w:tc>
          <w:tcPr>
            <w:tcW w:w="542" w:type="pct"/>
          </w:tcPr>
          <w:p w14:paraId="0A950687" w14:textId="77777777" w:rsidR="003C4777" w:rsidRPr="00F02725" w:rsidRDefault="003C4777" w:rsidP="000A56B7">
            <w:pPr>
              <w:spacing w:after="0" w:line="240" w:lineRule="auto"/>
              <w:rPr>
                <w:sz w:val="18"/>
                <w:szCs w:val="18"/>
              </w:rPr>
            </w:pPr>
            <w:r w:rsidRPr="00F02725">
              <w:rPr>
                <w:sz w:val="18"/>
                <w:szCs w:val="18"/>
              </w:rPr>
              <w:t>Ochrona zabytków</w:t>
            </w:r>
          </w:p>
        </w:tc>
        <w:tc>
          <w:tcPr>
            <w:tcW w:w="748" w:type="pct"/>
          </w:tcPr>
          <w:p w14:paraId="1228152E"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26C138AA" w14:textId="77777777" w:rsidR="003C4777" w:rsidRPr="00F02725" w:rsidRDefault="003C4777" w:rsidP="000A56B7">
            <w:pPr>
              <w:spacing w:after="0" w:line="240" w:lineRule="auto"/>
              <w:jc w:val="both"/>
              <w:rPr>
                <w:b/>
                <w:sz w:val="18"/>
                <w:szCs w:val="18"/>
              </w:rPr>
            </w:pPr>
            <w:r w:rsidRPr="00F02725">
              <w:rPr>
                <w:b/>
                <w:sz w:val="18"/>
                <w:szCs w:val="18"/>
              </w:rPr>
              <w:t xml:space="preserve">Ochrona zabytkowego przęsła mostu </w:t>
            </w:r>
          </w:p>
          <w:p w14:paraId="5DA79903" w14:textId="77777777" w:rsidR="003C4777" w:rsidRPr="00F02725" w:rsidRDefault="003C4777" w:rsidP="000A56B7">
            <w:pPr>
              <w:spacing w:after="0" w:line="240" w:lineRule="auto"/>
              <w:jc w:val="both"/>
              <w:rPr>
                <w:sz w:val="18"/>
                <w:szCs w:val="18"/>
              </w:rPr>
            </w:pPr>
            <w:r w:rsidRPr="00F02725">
              <w:rPr>
                <w:sz w:val="18"/>
                <w:szCs w:val="18"/>
              </w:rPr>
              <w:t>Prace, związane z zachowaniem i zabezpieczenie</w:t>
            </w:r>
            <w:r>
              <w:rPr>
                <w:sz w:val="18"/>
                <w:szCs w:val="18"/>
              </w:rPr>
              <w:t>m</w:t>
            </w:r>
            <w:r w:rsidRPr="00F02725">
              <w:rPr>
                <w:sz w:val="18"/>
                <w:szCs w:val="18"/>
              </w:rPr>
              <w:t xml:space="preserve"> objętego ochroną konserwatorską podnoszonego przęsła, wykonane zostaną pod nadzorem zespołu ekspertów archeologów Wykonawcy, zgodnie z zapisami decyzji zezwalającej na prowadzenie robót przy zabytku.</w:t>
            </w:r>
          </w:p>
        </w:tc>
        <w:tc>
          <w:tcPr>
            <w:tcW w:w="526" w:type="pct"/>
          </w:tcPr>
          <w:p w14:paraId="01A5FE55"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3C4777" w14:paraId="5591E20D"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38115D90" w14:textId="77777777" w:rsidR="003C4777" w:rsidRPr="003C4777" w:rsidRDefault="003C4777" w:rsidP="000A56B7">
            <w:pPr>
              <w:spacing w:after="0" w:line="240" w:lineRule="auto"/>
              <w:rPr>
                <w:b/>
              </w:rPr>
            </w:pPr>
            <w:r w:rsidRPr="003C4777">
              <w:rPr>
                <w:b/>
              </w:rPr>
              <w:t>O</w:t>
            </w:r>
          </w:p>
        </w:tc>
        <w:tc>
          <w:tcPr>
            <w:tcW w:w="4806" w:type="pct"/>
            <w:gridSpan w:val="4"/>
            <w:shd w:val="clear" w:color="auto" w:fill="BFBFBF"/>
          </w:tcPr>
          <w:p w14:paraId="0F51A975" w14:textId="77777777" w:rsidR="003C4777" w:rsidRPr="003C4777" w:rsidRDefault="003C4777" w:rsidP="000A56B7">
            <w:pPr>
              <w:spacing w:after="0" w:line="240" w:lineRule="auto"/>
              <w:rPr>
                <w:b/>
              </w:rPr>
            </w:pPr>
            <w:r w:rsidRPr="003C4777">
              <w:rPr>
                <w:b/>
              </w:rPr>
              <w:t>WYMAGANIA DOTYCZĄCE PERSONELU WYKONAWCY ZAANGAŻOWANEGO W REALIZACJĘ PZŚ</w:t>
            </w:r>
          </w:p>
        </w:tc>
      </w:tr>
      <w:tr w:rsidR="003C4777" w:rsidRPr="00F02725" w14:paraId="57AA8957"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899E13E" w14:textId="77777777" w:rsidR="003C4777" w:rsidRPr="00F02725" w:rsidRDefault="003C4777" w:rsidP="000A56B7">
            <w:pPr>
              <w:spacing w:after="0" w:line="240" w:lineRule="auto"/>
              <w:rPr>
                <w:b/>
              </w:rPr>
            </w:pPr>
            <w:r w:rsidRPr="00F02725">
              <w:rPr>
                <w:b/>
              </w:rPr>
              <w:t>113</w:t>
            </w:r>
          </w:p>
        </w:tc>
        <w:tc>
          <w:tcPr>
            <w:tcW w:w="542" w:type="pct"/>
          </w:tcPr>
          <w:p w14:paraId="2262DD2B" w14:textId="77777777" w:rsidR="003C4777" w:rsidRPr="00F02725" w:rsidRDefault="003C4777" w:rsidP="000A56B7">
            <w:pPr>
              <w:spacing w:after="0" w:line="240" w:lineRule="auto"/>
              <w:rPr>
                <w:sz w:val="18"/>
                <w:szCs w:val="18"/>
              </w:rPr>
            </w:pPr>
            <w:r w:rsidRPr="00F02725">
              <w:rPr>
                <w:sz w:val="18"/>
                <w:szCs w:val="18"/>
              </w:rPr>
              <w:t xml:space="preserve">Wdrożenie </w:t>
            </w:r>
            <w:r w:rsidRPr="00F02725">
              <w:rPr>
                <w:sz w:val="18"/>
                <w:szCs w:val="18"/>
              </w:rPr>
              <w:br/>
              <w:t>i raportowanie realizacji PZŚ.</w:t>
            </w:r>
          </w:p>
        </w:tc>
        <w:tc>
          <w:tcPr>
            <w:tcW w:w="748" w:type="pct"/>
          </w:tcPr>
          <w:p w14:paraId="45CB85B3"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2BD4FE05" w14:textId="77777777" w:rsidR="003C4777" w:rsidRPr="00F02725" w:rsidRDefault="003C4777" w:rsidP="000A56B7">
            <w:pPr>
              <w:spacing w:after="0" w:line="240" w:lineRule="auto"/>
              <w:jc w:val="both"/>
              <w:rPr>
                <w:b/>
                <w:sz w:val="18"/>
                <w:szCs w:val="18"/>
              </w:rPr>
            </w:pPr>
            <w:r w:rsidRPr="00F02725">
              <w:rPr>
                <w:b/>
                <w:sz w:val="18"/>
                <w:szCs w:val="18"/>
              </w:rPr>
              <w:t>Przeszkolenie kadry Wykonawcy w zakresie realizacji PZŚ</w:t>
            </w:r>
          </w:p>
          <w:p w14:paraId="2521BF10" w14:textId="77777777" w:rsidR="003C4777" w:rsidRPr="00F02725" w:rsidRDefault="003C4777" w:rsidP="000A56B7">
            <w:pPr>
              <w:spacing w:after="0" w:line="240" w:lineRule="auto"/>
              <w:jc w:val="both"/>
              <w:rPr>
                <w:sz w:val="18"/>
                <w:szCs w:val="18"/>
              </w:rPr>
            </w:pPr>
            <w:r w:rsidRPr="00F02725">
              <w:rPr>
                <w:sz w:val="18"/>
                <w:szCs w:val="18"/>
              </w:rPr>
              <w:t>Wykonawca odpowiada za przeprowadzenie szkolenia (zakończonego testem sprawdzającym wiedzę uczestników) z zasad i warunków PZŚ oraz wskazań ochronnych w trakcie realizacji budowy dla swojej kadry kierowniczej i inżynieryjno-technicznej nadzorującej budowę, które powinien przygotować przy pomocy swojego zespołu przyrodników. Pracownicy Wykonawcy, którzy będą mieć do czynienia z paliwami i innymi substancjami ropopochodnymi oraz pozostałymi substancjami szkodliwymi dla zdrowia i środowiska powinni zostać przeszkoleni z zasad ochrony środowiska gruntowo-wodnego i stosowania środków jego ochrony, w tym użycia sorbentów.</w:t>
            </w:r>
          </w:p>
          <w:p w14:paraId="1AAB99F6" w14:textId="77777777" w:rsidR="003C4777" w:rsidRPr="00F02725" w:rsidRDefault="003C4777" w:rsidP="000A56B7">
            <w:pPr>
              <w:spacing w:after="0" w:line="240" w:lineRule="auto"/>
              <w:jc w:val="both"/>
              <w:rPr>
                <w:sz w:val="18"/>
                <w:szCs w:val="18"/>
              </w:rPr>
            </w:pPr>
            <w:r w:rsidRPr="00F02725">
              <w:rPr>
                <w:sz w:val="18"/>
                <w:szCs w:val="18"/>
              </w:rPr>
              <w:t>W raportach miesięcznych przedkładanych do Inżyniera Wykonawca będzie przekazywał informację na temat stanu przeszkolenia personelu Wykonawcy w zakresie warunków PZŚ w bieżącym okresie sprawozdawczym.</w:t>
            </w:r>
          </w:p>
        </w:tc>
        <w:tc>
          <w:tcPr>
            <w:tcW w:w="526" w:type="pct"/>
          </w:tcPr>
          <w:p w14:paraId="443E4157"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24EC4239"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463B33C" w14:textId="77777777" w:rsidR="003C4777" w:rsidRPr="00F02725" w:rsidRDefault="003C4777" w:rsidP="000A56B7">
            <w:pPr>
              <w:spacing w:after="0" w:line="240" w:lineRule="auto"/>
              <w:rPr>
                <w:b/>
              </w:rPr>
            </w:pPr>
            <w:r w:rsidRPr="00F02725">
              <w:rPr>
                <w:b/>
              </w:rPr>
              <w:t>114</w:t>
            </w:r>
          </w:p>
        </w:tc>
        <w:tc>
          <w:tcPr>
            <w:tcW w:w="542" w:type="pct"/>
          </w:tcPr>
          <w:p w14:paraId="3FDFDC77" w14:textId="77777777" w:rsidR="003C4777" w:rsidRPr="00F02725" w:rsidRDefault="003C4777" w:rsidP="000A56B7">
            <w:pPr>
              <w:spacing w:after="0" w:line="240" w:lineRule="auto"/>
              <w:rPr>
                <w:sz w:val="18"/>
                <w:szCs w:val="18"/>
              </w:rPr>
            </w:pPr>
            <w:r w:rsidRPr="00F02725">
              <w:rPr>
                <w:sz w:val="18"/>
                <w:szCs w:val="18"/>
              </w:rPr>
              <w:t xml:space="preserve">Wdrożenie </w:t>
            </w:r>
            <w:r w:rsidRPr="00F02725">
              <w:rPr>
                <w:sz w:val="18"/>
                <w:szCs w:val="18"/>
              </w:rPr>
              <w:br/>
              <w:t>i raportowanie realizacji PZŚ.</w:t>
            </w:r>
          </w:p>
        </w:tc>
        <w:tc>
          <w:tcPr>
            <w:tcW w:w="748" w:type="pct"/>
          </w:tcPr>
          <w:p w14:paraId="0A1988A4"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109BB307" w14:textId="77777777" w:rsidR="003C4777" w:rsidRPr="00F02725" w:rsidRDefault="003C4777" w:rsidP="000A56B7">
            <w:pPr>
              <w:spacing w:after="0" w:line="240" w:lineRule="auto"/>
              <w:jc w:val="both"/>
              <w:rPr>
                <w:b/>
                <w:sz w:val="18"/>
                <w:szCs w:val="18"/>
              </w:rPr>
            </w:pPr>
            <w:r w:rsidRPr="00F02725">
              <w:rPr>
                <w:b/>
                <w:sz w:val="18"/>
                <w:szCs w:val="18"/>
              </w:rPr>
              <w:t>Wyznaczenie koordynatora ds. PZŚ w zespole Wykonawcy</w:t>
            </w:r>
          </w:p>
          <w:p w14:paraId="402FD6E7" w14:textId="77777777" w:rsidR="003C4777" w:rsidRPr="00F02725" w:rsidRDefault="003C4777" w:rsidP="000A56B7">
            <w:pPr>
              <w:spacing w:after="0" w:line="240" w:lineRule="auto"/>
              <w:jc w:val="both"/>
              <w:rPr>
                <w:sz w:val="18"/>
                <w:szCs w:val="18"/>
              </w:rPr>
            </w:pPr>
            <w:r w:rsidRPr="00F02725">
              <w:rPr>
                <w:sz w:val="18"/>
                <w:szCs w:val="18"/>
              </w:rPr>
              <w:t>W zespole Wykonawcy zostanie wyznaczona osoba koordynująca i nadzorująca działania związane z realizacją PZŚ.</w:t>
            </w:r>
          </w:p>
          <w:p w14:paraId="06544113" w14:textId="77777777" w:rsidR="003C4777" w:rsidRPr="00F02725" w:rsidRDefault="003C4777" w:rsidP="000A56B7">
            <w:pPr>
              <w:spacing w:after="0" w:line="240" w:lineRule="auto"/>
              <w:jc w:val="both"/>
              <w:rPr>
                <w:sz w:val="18"/>
                <w:szCs w:val="18"/>
              </w:rPr>
            </w:pPr>
            <w:r w:rsidRPr="00F02725">
              <w:rPr>
                <w:sz w:val="18"/>
                <w:szCs w:val="18"/>
              </w:rPr>
              <w:t>Do obowiązków tej osoby będzie należeć m.in.:</w:t>
            </w:r>
          </w:p>
          <w:p w14:paraId="6951319E" w14:textId="77777777" w:rsidR="003C4777" w:rsidRPr="00F02725" w:rsidRDefault="003C4777" w:rsidP="000A56B7">
            <w:pPr>
              <w:pStyle w:val="Akapitzlist"/>
              <w:numPr>
                <w:ilvl w:val="0"/>
                <w:numId w:val="9"/>
              </w:numPr>
              <w:tabs>
                <w:tab w:val="left" w:pos="381"/>
              </w:tabs>
              <w:spacing w:after="0" w:line="240" w:lineRule="auto"/>
              <w:ind w:left="381"/>
              <w:jc w:val="both"/>
              <w:rPr>
                <w:sz w:val="18"/>
                <w:szCs w:val="18"/>
              </w:rPr>
            </w:pPr>
            <w:r w:rsidRPr="00F02725">
              <w:rPr>
                <w:sz w:val="18"/>
                <w:szCs w:val="18"/>
              </w:rPr>
              <w:t>nadzór nad wdrażaniem poszczególnych warunków PZŚ w kolejnych etapach realizacji Zadania;</w:t>
            </w:r>
          </w:p>
          <w:p w14:paraId="6AE971AF" w14:textId="77777777" w:rsidR="003C4777" w:rsidRPr="00F02725" w:rsidRDefault="003C4777" w:rsidP="000A56B7">
            <w:pPr>
              <w:pStyle w:val="Akapitzlist"/>
              <w:numPr>
                <w:ilvl w:val="0"/>
                <w:numId w:val="9"/>
              </w:numPr>
              <w:tabs>
                <w:tab w:val="left" w:pos="381"/>
              </w:tabs>
              <w:spacing w:after="0" w:line="240" w:lineRule="auto"/>
              <w:ind w:left="381"/>
              <w:jc w:val="both"/>
              <w:rPr>
                <w:sz w:val="18"/>
                <w:szCs w:val="18"/>
              </w:rPr>
            </w:pPr>
            <w:r w:rsidRPr="00F02725">
              <w:rPr>
                <w:sz w:val="18"/>
                <w:szCs w:val="18"/>
              </w:rPr>
              <w:t>bieżące monitorowanie stanu wdrażania poszczególnych warunków z załącznika 1 i 2 PZŚ na obszarze realizacji Zadania;</w:t>
            </w:r>
          </w:p>
          <w:p w14:paraId="18BB2702" w14:textId="77777777" w:rsidR="003C4777" w:rsidRPr="00F02725" w:rsidRDefault="003C4777" w:rsidP="000A56B7">
            <w:pPr>
              <w:pStyle w:val="Akapitzlist"/>
              <w:numPr>
                <w:ilvl w:val="0"/>
                <w:numId w:val="9"/>
              </w:numPr>
              <w:tabs>
                <w:tab w:val="left" w:pos="381"/>
              </w:tabs>
              <w:spacing w:after="0" w:line="240" w:lineRule="auto"/>
              <w:ind w:left="381"/>
              <w:jc w:val="both"/>
              <w:rPr>
                <w:sz w:val="18"/>
                <w:szCs w:val="18"/>
              </w:rPr>
            </w:pPr>
            <w:r w:rsidRPr="00F02725">
              <w:rPr>
                <w:sz w:val="18"/>
                <w:szCs w:val="18"/>
              </w:rPr>
              <w:t>bieżące informowanie kierownictwa zespołu Wykonawcy o obowiązkach wynikających z PZŚ na danym etapie robót, a także o problemach w zakresie realizacji PZŚ;</w:t>
            </w:r>
          </w:p>
          <w:p w14:paraId="5ED448DF" w14:textId="77777777" w:rsidR="003C4777" w:rsidRPr="00F02725" w:rsidRDefault="003C4777" w:rsidP="000A56B7">
            <w:pPr>
              <w:pStyle w:val="Akapitzlist"/>
              <w:numPr>
                <w:ilvl w:val="0"/>
                <w:numId w:val="9"/>
              </w:numPr>
              <w:tabs>
                <w:tab w:val="left" w:pos="381"/>
              </w:tabs>
              <w:spacing w:after="0" w:line="240" w:lineRule="auto"/>
              <w:ind w:left="381"/>
              <w:jc w:val="both"/>
              <w:rPr>
                <w:sz w:val="18"/>
                <w:szCs w:val="18"/>
              </w:rPr>
            </w:pPr>
            <w:r w:rsidRPr="00F02725">
              <w:rPr>
                <w:sz w:val="18"/>
                <w:szCs w:val="18"/>
              </w:rPr>
              <w:t>współpraca z pozostałą częścią zespołu Wykonawcy (w tym w szczególności nadzór nad zespołem nadzoru przyrodniczego, o którym mowa w poz. 115) w zakresie zapewnienia realizacji PZŚ;</w:t>
            </w:r>
          </w:p>
          <w:p w14:paraId="10FC885A" w14:textId="77777777" w:rsidR="003C4777" w:rsidRPr="00F02725" w:rsidRDefault="003C4777" w:rsidP="000A56B7">
            <w:pPr>
              <w:pStyle w:val="Akapitzlist"/>
              <w:numPr>
                <w:ilvl w:val="0"/>
                <w:numId w:val="9"/>
              </w:numPr>
              <w:tabs>
                <w:tab w:val="left" w:pos="381"/>
              </w:tabs>
              <w:spacing w:after="0" w:line="240" w:lineRule="auto"/>
              <w:ind w:left="381"/>
              <w:jc w:val="both"/>
              <w:rPr>
                <w:sz w:val="18"/>
                <w:szCs w:val="18"/>
              </w:rPr>
            </w:pPr>
            <w:r w:rsidRPr="00F02725">
              <w:rPr>
                <w:sz w:val="18"/>
                <w:szCs w:val="18"/>
              </w:rPr>
              <w:t>raportowanie realizacji PZŚ (zgodnie z zasadami podanymi w poz. 119 - 122);</w:t>
            </w:r>
          </w:p>
          <w:p w14:paraId="4307A968" w14:textId="77777777" w:rsidR="003C4777" w:rsidRPr="00F02725" w:rsidRDefault="003C4777" w:rsidP="000A56B7">
            <w:pPr>
              <w:pStyle w:val="Akapitzlist"/>
              <w:numPr>
                <w:ilvl w:val="0"/>
                <w:numId w:val="9"/>
              </w:numPr>
              <w:tabs>
                <w:tab w:val="left" w:pos="381"/>
              </w:tabs>
              <w:spacing w:after="0" w:line="240" w:lineRule="auto"/>
              <w:ind w:left="381"/>
              <w:jc w:val="both"/>
              <w:rPr>
                <w:sz w:val="18"/>
                <w:szCs w:val="18"/>
              </w:rPr>
            </w:pPr>
            <w:r w:rsidRPr="00F02725">
              <w:rPr>
                <w:sz w:val="18"/>
                <w:szCs w:val="18"/>
              </w:rPr>
              <w:t>współpraca z osobami odpowiedzialnymi za wdrożenie PZŚ w zespole Inżyniera i Zamawiającego.</w:t>
            </w:r>
          </w:p>
          <w:p w14:paraId="17FAC3EA" w14:textId="77777777" w:rsidR="003C4777" w:rsidRPr="00F02725" w:rsidRDefault="003C4777" w:rsidP="000A56B7">
            <w:pPr>
              <w:spacing w:after="0" w:line="240" w:lineRule="auto"/>
              <w:jc w:val="both"/>
              <w:rPr>
                <w:sz w:val="18"/>
                <w:szCs w:val="18"/>
              </w:rPr>
            </w:pPr>
            <w:r w:rsidRPr="00F02725">
              <w:rPr>
                <w:sz w:val="18"/>
                <w:szCs w:val="18"/>
              </w:rPr>
              <w:t xml:space="preserve">Koordynator ds. PZŚ nie może być członkiem zespołu nadzoru przyrodniczego Wykonawcy (nadzoru przyrodniczego). </w:t>
            </w:r>
          </w:p>
          <w:p w14:paraId="0A3AA647" w14:textId="77777777" w:rsidR="003C4777" w:rsidRPr="00F02725" w:rsidRDefault="003C4777" w:rsidP="000A56B7">
            <w:pPr>
              <w:spacing w:after="0" w:line="240" w:lineRule="auto"/>
              <w:jc w:val="both"/>
              <w:rPr>
                <w:sz w:val="18"/>
                <w:szCs w:val="18"/>
              </w:rPr>
            </w:pPr>
            <w:r w:rsidRPr="00F02725">
              <w:rPr>
                <w:sz w:val="18"/>
                <w:szCs w:val="18"/>
              </w:rPr>
              <w:t>Osoba wyznaczona do ww. funkcji wymaga akceptacji Inżyniera.</w:t>
            </w:r>
          </w:p>
        </w:tc>
        <w:tc>
          <w:tcPr>
            <w:tcW w:w="526" w:type="pct"/>
          </w:tcPr>
          <w:p w14:paraId="0709A319"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04AC1BF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16B54812" w14:textId="77777777" w:rsidR="003C4777" w:rsidRPr="00F02725" w:rsidRDefault="003C4777" w:rsidP="000A56B7">
            <w:pPr>
              <w:spacing w:after="0" w:line="240" w:lineRule="auto"/>
              <w:rPr>
                <w:b/>
              </w:rPr>
            </w:pPr>
            <w:r w:rsidRPr="00F02725">
              <w:rPr>
                <w:b/>
              </w:rPr>
              <w:t>115</w:t>
            </w:r>
          </w:p>
        </w:tc>
        <w:tc>
          <w:tcPr>
            <w:tcW w:w="542" w:type="pct"/>
          </w:tcPr>
          <w:p w14:paraId="439A9954" w14:textId="77777777" w:rsidR="003C4777" w:rsidRPr="00F02725" w:rsidRDefault="003C4777" w:rsidP="000A56B7">
            <w:pPr>
              <w:spacing w:after="0" w:line="240" w:lineRule="auto"/>
              <w:rPr>
                <w:sz w:val="18"/>
                <w:szCs w:val="18"/>
              </w:rPr>
            </w:pPr>
            <w:r w:rsidRPr="00F02725">
              <w:rPr>
                <w:sz w:val="18"/>
                <w:szCs w:val="18"/>
              </w:rPr>
              <w:t xml:space="preserve">Wdrożenie </w:t>
            </w:r>
            <w:r w:rsidRPr="00F02725">
              <w:rPr>
                <w:sz w:val="18"/>
                <w:szCs w:val="18"/>
              </w:rPr>
              <w:br/>
              <w:t>i raportowanie realizacji PZŚ.</w:t>
            </w:r>
          </w:p>
        </w:tc>
        <w:tc>
          <w:tcPr>
            <w:tcW w:w="748" w:type="pct"/>
          </w:tcPr>
          <w:p w14:paraId="1CF90D99"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198B7782" w14:textId="77777777" w:rsidR="003C4777" w:rsidRPr="00F02725" w:rsidRDefault="003C4777" w:rsidP="000A56B7">
            <w:pPr>
              <w:spacing w:after="0" w:line="240" w:lineRule="auto"/>
              <w:jc w:val="both"/>
              <w:rPr>
                <w:b/>
                <w:sz w:val="18"/>
                <w:szCs w:val="18"/>
              </w:rPr>
            </w:pPr>
            <w:r w:rsidRPr="00F02725">
              <w:rPr>
                <w:b/>
                <w:sz w:val="18"/>
                <w:szCs w:val="18"/>
              </w:rPr>
              <w:t>Zapewnienie zespołu nadzoru przyrodniczego</w:t>
            </w:r>
          </w:p>
          <w:p w14:paraId="1674704D" w14:textId="77777777" w:rsidR="003C4777" w:rsidRPr="00F02725" w:rsidRDefault="003C4777" w:rsidP="000A56B7">
            <w:pPr>
              <w:spacing w:after="0" w:line="240" w:lineRule="auto"/>
              <w:jc w:val="both"/>
              <w:rPr>
                <w:sz w:val="18"/>
                <w:szCs w:val="18"/>
              </w:rPr>
            </w:pPr>
            <w:r w:rsidRPr="00F02725">
              <w:rPr>
                <w:sz w:val="18"/>
                <w:szCs w:val="18"/>
              </w:rPr>
              <w:t>Przez cały okres realizacji Zadania Wykonawca zapewni udział zespołu nadzoru przyrodniczego, złożonego z reprezentantów następujących specjalizacji:</w:t>
            </w:r>
          </w:p>
          <w:p w14:paraId="0C04E4AF" w14:textId="77777777" w:rsidR="003C4777" w:rsidRPr="00F02725" w:rsidRDefault="003C4777" w:rsidP="000A56B7">
            <w:pPr>
              <w:pStyle w:val="Akapitzlist"/>
              <w:numPr>
                <w:ilvl w:val="0"/>
                <w:numId w:val="18"/>
              </w:numPr>
              <w:spacing w:after="0" w:line="240" w:lineRule="auto"/>
              <w:ind w:left="391"/>
              <w:jc w:val="both"/>
              <w:rPr>
                <w:sz w:val="18"/>
                <w:szCs w:val="18"/>
              </w:rPr>
            </w:pPr>
            <w:r w:rsidRPr="00F02725">
              <w:rPr>
                <w:sz w:val="18"/>
                <w:szCs w:val="18"/>
              </w:rPr>
              <w:t>botanik-fitosocjolog</w:t>
            </w:r>
          </w:p>
          <w:p w14:paraId="32C5D595" w14:textId="77777777" w:rsidR="003C4777" w:rsidRPr="00F02725" w:rsidRDefault="003C4777" w:rsidP="000A56B7">
            <w:pPr>
              <w:pStyle w:val="Akapitzlist"/>
              <w:spacing w:after="0" w:line="240" w:lineRule="auto"/>
              <w:ind w:left="391"/>
              <w:jc w:val="both"/>
              <w:rPr>
                <w:sz w:val="18"/>
                <w:szCs w:val="18"/>
              </w:rPr>
            </w:pPr>
            <w:r w:rsidRPr="00F02725">
              <w:rPr>
                <w:sz w:val="18"/>
                <w:szCs w:val="18"/>
              </w:rPr>
              <w:t>(siedliska przyrodnicze i chronione gatunki roślin);</w:t>
            </w:r>
          </w:p>
          <w:p w14:paraId="6A9F7DF5" w14:textId="77777777" w:rsidR="003C4777" w:rsidRPr="00F02725" w:rsidRDefault="003C4777" w:rsidP="000A56B7">
            <w:pPr>
              <w:pStyle w:val="Akapitzlist"/>
              <w:numPr>
                <w:ilvl w:val="0"/>
                <w:numId w:val="18"/>
              </w:numPr>
              <w:spacing w:after="0" w:line="240" w:lineRule="auto"/>
              <w:ind w:left="391"/>
              <w:jc w:val="both"/>
              <w:rPr>
                <w:sz w:val="18"/>
                <w:szCs w:val="18"/>
              </w:rPr>
            </w:pPr>
            <w:r w:rsidRPr="00F02725">
              <w:rPr>
                <w:sz w:val="18"/>
                <w:szCs w:val="18"/>
              </w:rPr>
              <w:t>dendrolog (zasady pielęgnacji i zabezpieczania drzew);</w:t>
            </w:r>
          </w:p>
          <w:p w14:paraId="03B00F20" w14:textId="77777777" w:rsidR="003C4777" w:rsidRPr="00F02725" w:rsidRDefault="003C4777" w:rsidP="000A56B7">
            <w:pPr>
              <w:pStyle w:val="Akapitzlist"/>
              <w:numPr>
                <w:ilvl w:val="0"/>
                <w:numId w:val="18"/>
              </w:numPr>
              <w:spacing w:after="0" w:line="240" w:lineRule="auto"/>
              <w:ind w:left="391"/>
              <w:jc w:val="both"/>
              <w:rPr>
                <w:sz w:val="18"/>
                <w:szCs w:val="18"/>
              </w:rPr>
            </w:pPr>
            <w:r w:rsidRPr="00F02725">
              <w:rPr>
                <w:sz w:val="18"/>
                <w:szCs w:val="18"/>
              </w:rPr>
              <w:lastRenderedPageBreak/>
              <w:t>zoolog-ichtiolog (ryby);</w:t>
            </w:r>
          </w:p>
          <w:p w14:paraId="1441006A" w14:textId="77777777" w:rsidR="003C4777" w:rsidRPr="00F02725" w:rsidRDefault="003C4777" w:rsidP="000A56B7">
            <w:pPr>
              <w:pStyle w:val="Akapitzlist"/>
              <w:numPr>
                <w:ilvl w:val="0"/>
                <w:numId w:val="18"/>
              </w:numPr>
              <w:spacing w:after="0" w:line="240" w:lineRule="auto"/>
              <w:ind w:left="391"/>
              <w:jc w:val="both"/>
              <w:rPr>
                <w:sz w:val="18"/>
                <w:szCs w:val="18"/>
              </w:rPr>
            </w:pPr>
            <w:r w:rsidRPr="00F02725">
              <w:rPr>
                <w:sz w:val="18"/>
                <w:szCs w:val="18"/>
              </w:rPr>
              <w:t>zoolog-herpetolog (płazy i gady);</w:t>
            </w:r>
          </w:p>
          <w:p w14:paraId="1CB9A86B" w14:textId="77777777" w:rsidR="003C4777" w:rsidRPr="00F02725" w:rsidRDefault="003C4777" w:rsidP="000A56B7">
            <w:pPr>
              <w:pStyle w:val="Akapitzlist"/>
              <w:numPr>
                <w:ilvl w:val="0"/>
                <w:numId w:val="18"/>
              </w:numPr>
              <w:spacing w:after="0" w:line="240" w:lineRule="auto"/>
              <w:ind w:left="391"/>
              <w:jc w:val="both"/>
              <w:rPr>
                <w:sz w:val="18"/>
                <w:szCs w:val="18"/>
              </w:rPr>
            </w:pPr>
            <w:r w:rsidRPr="00F02725">
              <w:rPr>
                <w:sz w:val="18"/>
                <w:szCs w:val="18"/>
              </w:rPr>
              <w:t>zoolog-ornitolog (ptaki);</w:t>
            </w:r>
          </w:p>
          <w:p w14:paraId="197ED668" w14:textId="77777777" w:rsidR="003C4777" w:rsidRPr="00F02725" w:rsidRDefault="003C4777" w:rsidP="000A56B7">
            <w:pPr>
              <w:pStyle w:val="Akapitzlist"/>
              <w:numPr>
                <w:ilvl w:val="0"/>
                <w:numId w:val="18"/>
              </w:numPr>
              <w:spacing w:after="0" w:line="240" w:lineRule="auto"/>
              <w:ind w:left="391"/>
              <w:jc w:val="both"/>
              <w:rPr>
                <w:sz w:val="18"/>
                <w:szCs w:val="18"/>
              </w:rPr>
            </w:pPr>
            <w:r w:rsidRPr="00F02725">
              <w:rPr>
                <w:sz w:val="18"/>
                <w:szCs w:val="18"/>
              </w:rPr>
              <w:t>zoolog-teriolog (ssaki nielatające),</w:t>
            </w:r>
          </w:p>
          <w:p w14:paraId="31F41CD6" w14:textId="77777777" w:rsidR="003C4777" w:rsidRPr="00F02725" w:rsidRDefault="003C4777" w:rsidP="000A56B7">
            <w:pPr>
              <w:pStyle w:val="Akapitzlist"/>
              <w:numPr>
                <w:ilvl w:val="0"/>
                <w:numId w:val="18"/>
              </w:numPr>
              <w:spacing w:after="0" w:line="240" w:lineRule="auto"/>
              <w:ind w:left="391"/>
              <w:jc w:val="both"/>
              <w:rPr>
                <w:sz w:val="18"/>
                <w:szCs w:val="18"/>
              </w:rPr>
            </w:pPr>
            <w:r w:rsidRPr="00F02725">
              <w:rPr>
                <w:sz w:val="18"/>
                <w:szCs w:val="18"/>
              </w:rPr>
              <w:t>zoolog-chiropterolog (nietoperze)</w:t>
            </w:r>
          </w:p>
          <w:p w14:paraId="7D031B66" w14:textId="77777777" w:rsidR="003C4777" w:rsidRPr="00F02725" w:rsidRDefault="003C4777" w:rsidP="000A56B7">
            <w:pPr>
              <w:pStyle w:val="Akapitzlist"/>
              <w:numPr>
                <w:ilvl w:val="0"/>
                <w:numId w:val="18"/>
              </w:numPr>
              <w:spacing w:after="0" w:line="240" w:lineRule="auto"/>
              <w:ind w:left="391"/>
              <w:jc w:val="both"/>
              <w:rPr>
                <w:sz w:val="18"/>
                <w:szCs w:val="18"/>
              </w:rPr>
            </w:pPr>
            <w:r w:rsidRPr="00F02725">
              <w:rPr>
                <w:sz w:val="18"/>
                <w:szCs w:val="18"/>
              </w:rPr>
              <w:t xml:space="preserve">zoolog- </w:t>
            </w:r>
            <w:proofErr w:type="spellStart"/>
            <w:r w:rsidRPr="00F02725">
              <w:rPr>
                <w:sz w:val="18"/>
                <w:szCs w:val="18"/>
              </w:rPr>
              <w:t>entomololog</w:t>
            </w:r>
            <w:proofErr w:type="spellEnd"/>
            <w:r w:rsidRPr="00F02725">
              <w:rPr>
                <w:sz w:val="18"/>
                <w:szCs w:val="18"/>
              </w:rPr>
              <w:t xml:space="preserve"> (owady).</w:t>
            </w:r>
          </w:p>
          <w:p w14:paraId="7B3F1A34" w14:textId="77777777" w:rsidR="003C4777" w:rsidRPr="00F02725" w:rsidRDefault="003C4777" w:rsidP="000A56B7">
            <w:pPr>
              <w:spacing w:after="0" w:line="240" w:lineRule="auto"/>
              <w:jc w:val="both"/>
              <w:rPr>
                <w:sz w:val="18"/>
                <w:szCs w:val="18"/>
              </w:rPr>
            </w:pPr>
            <w:r w:rsidRPr="00F02725">
              <w:rPr>
                <w:sz w:val="18"/>
                <w:szCs w:val="18"/>
              </w:rPr>
              <w:t>Eksperci ci będą zaangażowani w realizację wybranych działań łagodzących i monitoringowych określonych w PZŚ, a w szczególności:</w:t>
            </w:r>
          </w:p>
          <w:p w14:paraId="3EDD2A5C" w14:textId="77777777" w:rsidR="003C4777" w:rsidRPr="00F02725" w:rsidRDefault="003C4777" w:rsidP="000A56B7">
            <w:pPr>
              <w:pStyle w:val="Akapitzlist"/>
              <w:numPr>
                <w:ilvl w:val="0"/>
                <w:numId w:val="19"/>
              </w:numPr>
              <w:spacing w:after="0" w:line="240" w:lineRule="auto"/>
              <w:ind w:left="391"/>
              <w:jc w:val="both"/>
              <w:rPr>
                <w:sz w:val="18"/>
                <w:szCs w:val="18"/>
              </w:rPr>
            </w:pPr>
            <w:r w:rsidRPr="00F02725">
              <w:rPr>
                <w:sz w:val="18"/>
                <w:szCs w:val="18"/>
              </w:rPr>
              <w:t xml:space="preserve">działań łagodzących wymienionych w załączniku 1 PZŚ w pozycjach, w szczególności: 20, 24, 30-41, 46-49, 51-56, 58-62, 116, 121-122, </w:t>
            </w:r>
          </w:p>
          <w:p w14:paraId="45AEF3CC" w14:textId="77777777" w:rsidR="003C4777" w:rsidRPr="00F02725" w:rsidRDefault="003C4777" w:rsidP="000A56B7">
            <w:pPr>
              <w:pStyle w:val="Akapitzlist"/>
              <w:numPr>
                <w:ilvl w:val="0"/>
                <w:numId w:val="19"/>
              </w:numPr>
              <w:spacing w:after="0" w:line="240" w:lineRule="auto"/>
              <w:ind w:left="388"/>
              <w:jc w:val="both"/>
              <w:rPr>
                <w:sz w:val="18"/>
                <w:szCs w:val="18"/>
              </w:rPr>
            </w:pPr>
            <w:r w:rsidRPr="00F02725">
              <w:rPr>
                <w:sz w:val="18"/>
                <w:szCs w:val="18"/>
              </w:rPr>
              <w:t>działań monitoringowych wymienionych w załączniku 2 PZŚ, w pozycjach, w szczególności: 20, 24, 30-41, 46-49, 51-56,58-62,116, 121-122.</w:t>
            </w:r>
          </w:p>
          <w:p w14:paraId="63CBB3EC" w14:textId="77777777" w:rsidR="003C4777" w:rsidRPr="00F02725" w:rsidRDefault="003C4777" w:rsidP="000A56B7">
            <w:pPr>
              <w:spacing w:after="0" w:line="240" w:lineRule="auto"/>
              <w:jc w:val="both"/>
              <w:rPr>
                <w:sz w:val="18"/>
                <w:szCs w:val="18"/>
              </w:rPr>
            </w:pPr>
            <w:r w:rsidRPr="00F02725">
              <w:rPr>
                <w:sz w:val="18"/>
                <w:szCs w:val="18"/>
              </w:rPr>
              <w:t>Skład personalny zespołu nadzoru przyrodniczego Wykonawcy wymaga akceptacji Inżyniera.</w:t>
            </w:r>
          </w:p>
          <w:p w14:paraId="18C24445" w14:textId="77777777" w:rsidR="003C4777" w:rsidRPr="00F02725" w:rsidRDefault="003C4777" w:rsidP="000A56B7">
            <w:pPr>
              <w:spacing w:after="0" w:line="240" w:lineRule="auto"/>
              <w:jc w:val="both"/>
              <w:rPr>
                <w:sz w:val="18"/>
                <w:szCs w:val="18"/>
              </w:rPr>
            </w:pPr>
            <w:r w:rsidRPr="00F02725">
              <w:rPr>
                <w:sz w:val="18"/>
                <w:szCs w:val="18"/>
              </w:rPr>
              <w:t xml:space="preserve">Jeden członek zespołu nadzoru przyrodniczego może reprezentować najwyżej dwie specjalizacje przyrodnicze wymienione powyżej w pkt. </w:t>
            </w:r>
            <w:proofErr w:type="gramStart"/>
            <w:r w:rsidRPr="00F02725">
              <w:rPr>
                <w:sz w:val="18"/>
                <w:szCs w:val="18"/>
              </w:rPr>
              <w:t>a)-</w:t>
            </w:r>
            <w:proofErr w:type="gramEnd"/>
            <w:r w:rsidRPr="00F02725">
              <w:rPr>
                <w:sz w:val="18"/>
                <w:szCs w:val="18"/>
              </w:rPr>
              <w:t>h)</w:t>
            </w:r>
          </w:p>
        </w:tc>
        <w:tc>
          <w:tcPr>
            <w:tcW w:w="526" w:type="pct"/>
          </w:tcPr>
          <w:p w14:paraId="6FC1D53E" w14:textId="77777777" w:rsidR="003C4777" w:rsidRPr="00F02725" w:rsidRDefault="003C4777" w:rsidP="000A56B7">
            <w:pPr>
              <w:spacing w:after="0" w:line="240" w:lineRule="auto"/>
              <w:rPr>
                <w:sz w:val="18"/>
                <w:szCs w:val="18"/>
              </w:rPr>
            </w:pPr>
            <w:r w:rsidRPr="00F02725">
              <w:rPr>
                <w:sz w:val="18"/>
                <w:szCs w:val="18"/>
              </w:rPr>
              <w:lastRenderedPageBreak/>
              <w:t>Wykonawca</w:t>
            </w:r>
          </w:p>
        </w:tc>
      </w:tr>
      <w:tr w:rsidR="003C4777" w:rsidRPr="00F02725" w14:paraId="4101D843"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59B959B3" w14:textId="77777777" w:rsidR="003C4777" w:rsidRPr="00F02725" w:rsidRDefault="003C4777" w:rsidP="000A56B7">
            <w:pPr>
              <w:spacing w:after="0" w:line="240" w:lineRule="auto"/>
              <w:rPr>
                <w:b/>
              </w:rPr>
            </w:pPr>
            <w:r w:rsidRPr="00F02725">
              <w:rPr>
                <w:b/>
              </w:rPr>
              <w:t>116</w:t>
            </w:r>
          </w:p>
        </w:tc>
        <w:tc>
          <w:tcPr>
            <w:tcW w:w="542" w:type="pct"/>
          </w:tcPr>
          <w:p w14:paraId="36B2FDBF" w14:textId="77777777" w:rsidR="003C4777" w:rsidRPr="00F02725" w:rsidRDefault="003C4777" w:rsidP="000A56B7">
            <w:pPr>
              <w:spacing w:after="0" w:line="240" w:lineRule="auto"/>
              <w:rPr>
                <w:sz w:val="18"/>
                <w:szCs w:val="18"/>
              </w:rPr>
            </w:pPr>
            <w:r w:rsidRPr="00F02725">
              <w:rPr>
                <w:sz w:val="18"/>
                <w:szCs w:val="18"/>
              </w:rPr>
              <w:t xml:space="preserve">Wdrożenie </w:t>
            </w:r>
            <w:r w:rsidRPr="00F02725">
              <w:rPr>
                <w:sz w:val="18"/>
                <w:szCs w:val="18"/>
              </w:rPr>
              <w:br/>
              <w:t>i raportowanie realizacji PZŚ.</w:t>
            </w:r>
          </w:p>
        </w:tc>
        <w:tc>
          <w:tcPr>
            <w:tcW w:w="748" w:type="pct"/>
          </w:tcPr>
          <w:p w14:paraId="0BBD5A70"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7A432A30" w14:textId="77777777" w:rsidR="003C4777" w:rsidRPr="00F02725" w:rsidRDefault="003C4777" w:rsidP="000A56B7">
            <w:pPr>
              <w:spacing w:after="0" w:line="240" w:lineRule="auto"/>
              <w:jc w:val="both"/>
              <w:rPr>
                <w:b/>
                <w:sz w:val="18"/>
                <w:szCs w:val="18"/>
              </w:rPr>
            </w:pPr>
            <w:r w:rsidRPr="00F02725">
              <w:rPr>
                <w:b/>
                <w:sz w:val="18"/>
                <w:szCs w:val="18"/>
              </w:rPr>
              <w:t>Zadania zespołu nadzoru przyrodniczego</w:t>
            </w:r>
          </w:p>
          <w:p w14:paraId="7DB679C8" w14:textId="77777777" w:rsidR="003C4777" w:rsidRPr="00F02725" w:rsidRDefault="003C4777" w:rsidP="000A56B7">
            <w:pPr>
              <w:spacing w:after="0" w:line="240" w:lineRule="auto"/>
              <w:jc w:val="both"/>
              <w:rPr>
                <w:sz w:val="18"/>
                <w:szCs w:val="18"/>
              </w:rPr>
            </w:pPr>
            <w:r w:rsidRPr="00F02725">
              <w:rPr>
                <w:sz w:val="18"/>
                <w:szCs w:val="18"/>
              </w:rPr>
              <w:t>Zadaniem nadzoru przyrodniczego będzie podjęcie odpowiednich działań ochronnych w przypadku stwierdzenia zagrożenia dla chronionych gatunków fauny i flory w wyniku prowadzenia robót budowlanych. W szczególności do obowiązków nadzoru przyrodniczego powinno należeć:</w:t>
            </w:r>
          </w:p>
          <w:p w14:paraId="5C6AE1B8" w14:textId="77777777" w:rsidR="003C4777" w:rsidRPr="00F02725" w:rsidRDefault="003C4777" w:rsidP="000A56B7">
            <w:pPr>
              <w:tabs>
                <w:tab w:val="left" w:pos="342"/>
              </w:tabs>
              <w:spacing w:after="0" w:line="240" w:lineRule="auto"/>
              <w:ind w:left="390" w:hanging="390"/>
              <w:jc w:val="both"/>
              <w:rPr>
                <w:sz w:val="18"/>
                <w:szCs w:val="18"/>
              </w:rPr>
            </w:pPr>
            <w:r w:rsidRPr="00F02725">
              <w:rPr>
                <w:sz w:val="18"/>
                <w:szCs w:val="18"/>
              </w:rPr>
              <w:t xml:space="preserve">- </w:t>
            </w:r>
            <w:r w:rsidRPr="00F02725">
              <w:rPr>
                <w:sz w:val="18"/>
                <w:szCs w:val="18"/>
              </w:rPr>
              <w:tab/>
              <w:t>przed rozpoczęciem realizacji Zadania sprawdzenie terenu, na którym mają być prowadzone roboty budowlane, pod kątem występowania stanowisk gatunków chronionych (patrz poz. 36);</w:t>
            </w:r>
          </w:p>
          <w:p w14:paraId="0B62379F" w14:textId="34CEDC01" w:rsidR="003C4777" w:rsidRPr="00F02725" w:rsidRDefault="003C4777" w:rsidP="000A56B7">
            <w:pPr>
              <w:tabs>
                <w:tab w:val="left" w:pos="342"/>
              </w:tabs>
              <w:spacing w:after="0" w:line="240" w:lineRule="auto"/>
              <w:ind w:left="390" w:hanging="390"/>
              <w:jc w:val="both"/>
              <w:rPr>
                <w:sz w:val="18"/>
                <w:szCs w:val="18"/>
              </w:rPr>
            </w:pPr>
            <w:r w:rsidRPr="00F02725">
              <w:rPr>
                <w:sz w:val="18"/>
                <w:szCs w:val="18"/>
              </w:rPr>
              <w:t xml:space="preserve">- </w:t>
            </w:r>
            <w:r w:rsidRPr="00F02725">
              <w:rPr>
                <w:sz w:val="18"/>
                <w:szCs w:val="18"/>
              </w:rPr>
              <w:tab/>
              <w:t>w przypadku stwierdzenia obecności siedlisk i gatunków fauny i flory, podlegających ochronie, wobec których będzie konieczne naruszenie zakazów określonych w obowiązujących przepisach, przed przystąpieniem do prac budowlanych uzyskanie stosownych zezwoleń na realizację tych czynności (patrz poz. 38 - 41);</w:t>
            </w:r>
          </w:p>
          <w:p w14:paraId="51FC9831" w14:textId="77777777" w:rsidR="003C4777" w:rsidRPr="00F02725" w:rsidRDefault="003C4777" w:rsidP="000A56B7">
            <w:pPr>
              <w:tabs>
                <w:tab w:val="left" w:pos="342"/>
              </w:tabs>
              <w:spacing w:after="0" w:line="240" w:lineRule="auto"/>
              <w:ind w:left="390" w:hanging="390"/>
              <w:jc w:val="both"/>
              <w:rPr>
                <w:sz w:val="18"/>
                <w:szCs w:val="18"/>
              </w:rPr>
            </w:pPr>
            <w:r w:rsidRPr="00F02725">
              <w:rPr>
                <w:sz w:val="18"/>
                <w:szCs w:val="18"/>
              </w:rPr>
              <w:t xml:space="preserve">- </w:t>
            </w:r>
            <w:r w:rsidRPr="00F02725">
              <w:rPr>
                <w:sz w:val="18"/>
                <w:szCs w:val="18"/>
              </w:rPr>
              <w:tab/>
              <w:t>prowadzenie nadzoru w trakcie wykonywania prac budowlanych, w tym w szczególności polegających na: usuwaniu drzew i krzewów, oznaczeniu siedlisk i stanowisk gatunków chronionych, odtworzenia terenów zielonych, rozbiórki mostu, pracach w korycie Regalicy oraz wdrażaniu działań minimalizujących i kompensacyjnych</w:t>
            </w:r>
            <w:r>
              <w:rPr>
                <w:sz w:val="18"/>
                <w:szCs w:val="18"/>
              </w:rPr>
              <w:t xml:space="preserve"> </w:t>
            </w:r>
            <w:r w:rsidRPr="00F02725">
              <w:rPr>
                <w:sz w:val="18"/>
                <w:szCs w:val="18"/>
              </w:rPr>
              <w:t>(patrz też poz. 24, 37, 46- 49, 51-56, 58-62).</w:t>
            </w:r>
          </w:p>
          <w:p w14:paraId="626769F0" w14:textId="77777777" w:rsidR="003C4777" w:rsidRPr="00F02725" w:rsidRDefault="003C4777" w:rsidP="000A56B7">
            <w:pPr>
              <w:tabs>
                <w:tab w:val="left" w:pos="342"/>
              </w:tabs>
              <w:spacing w:after="0" w:line="240" w:lineRule="auto"/>
              <w:ind w:left="390" w:hanging="390"/>
              <w:jc w:val="both"/>
              <w:rPr>
                <w:sz w:val="18"/>
                <w:szCs w:val="18"/>
              </w:rPr>
            </w:pPr>
            <w:r w:rsidRPr="00F02725">
              <w:rPr>
                <w:sz w:val="18"/>
                <w:szCs w:val="18"/>
              </w:rPr>
              <w:t xml:space="preserve">- </w:t>
            </w:r>
            <w:r w:rsidRPr="00F02725">
              <w:rPr>
                <w:sz w:val="18"/>
                <w:szCs w:val="18"/>
              </w:rPr>
              <w:tab/>
              <w:t>przeszkolenie pracowników wykonawcy o sposobie postępowania w przypadku stwierdzenia na terenie budowy sytuacji stwarzających zagrożenie dla środowiska przyrodniczego, w tym w zakresie działań, związanych z kontrolą miejsc mogących stanowić pułapki dla drobnych zwierząt, o których mowa w poz. 49.</w:t>
            </w:r>
          </w:p>
          <w:p w14:paraId="345809BC" w14:textId="1C36F807" w:rsidR="003C4777" w:rsidRPr="00F02725" w:rsidRDefault="003C4777" w:rsidP="000A56B7">
            <w:pPr>
              <w:tabs>
                <w:tab w:val="left" w:pos="342"/>
              </w:tabs>
              <w:spacing w:after="0" w:line="240" w:lineRule="auto"/>
              <w:ind w:left="390" w:hanging="390"/>
              <w:jc w:val="both"/>
              <w:rPr>
                <w:b/>
                <w:sz w:val="18"/>
                <w:szCs w:val="18"/>
              </w:rPr>
            </w:pPr>
            <w:r w:rsidRPr="00F02725">
              <w:rPr>
                <w:sz w:val="18"/>
                <w:szCs w:val="18"/>
              </w:rPr>
              <w:t>-        opracowania sprawozdań z czynności wykonywanych przez nadzór przyrodniczy wraz z oceną skuteczności zastosowanych działań przedkładanych Regionalnemu Dyrektorowi Ochrony Środowiska w Szczecinie co 3 miesiące od rozpoczęcia prac związanych z realizacją inwestycji.</w:t>
            </w:r>
          </w:p>
        </w:tc>
        <w:tc>
          <w:tcPr>
            <w:tcW w:w="526" w:type="pct"/>
          </w:tcPr>
          <w:p w14:paraId="307A3A34"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30AC7ED0"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ED261F2" w14:textId="77777777" w:rsidR="003C4777" w:rsidRPr="00F02725" w:rsidRDefault="003C4777" w:rsidP="000A56B7">
            <w:pPr>
              <w:spacing w:after="0" w:line="240" w:lineRule="auto"/>
              <w:rPr>
                <w:b/>
              </w:rPr>
            </w:pPr>
            <w:r w:rsidRPr="00F02725">
              <w:rPr>
                <w:b/>
              </w:rPr>
              <w:t>117</w:t>
            </w:r>
          </w:p>
        </w:tc>
        <w:tc>
          <w:tcPr>
            <w:tcW w:w="542" w:type="pct"/>
          </w:tcPr>
          <w:p w14:paraId="680483E3" w14:textId="77777777" w:rsidR="003C4777" w:rsidRPr="00F02725" w:rsidRDefault="003C4777" w:rsidP="000A56B7">
            <w:pPr>
              <w:spacing w:after="0" w:line="240" w:lineRule="auto"/>
              <w:rPr>
                <w:sz w:val="18"/>
                <w:szCs w:val="18"/>
              </w:rPr>
            </w:pPr>
            <w:r w:rsidRPr="00F02725">
              <w:rPr>
                <w:sz w:val="18"/>
                <w:szCs w:val="18"/>
              </w:rPr>
              <w:t xml:space="preserve">Wdrożenie </w:t>
            </w:r>
            <w:r w:rsidRPr="00F02725">
              <w:rPr>
                <w:sz w:val="18"/>
                <w:szCs w:val="18"/>
              </w:rPr>
              <w:br/>
              <w:t xml:space="preserve">i raportowanie realizacji </w:t>
            </w:r>
            <w:r w:rsidRPr="00F02725">
              <w:rPr>
                <w:sz w:val="18"/>
                <w:szCs w:val="18"/>
              </w:rPr>
              <w:lastRenderedPageBreak/>
              <w:t>PZŚ.</w:t>
            </w:r>
          </w:p>
        </w:tc>
        <w:tc>
          <w:tcPr>
            <w:tcW w:w="748" w:type="pct"/>
          </w:tcPr>
          <w:p w14:paraId="104488CA" w14:textId="77777777" w:rsidR="003C4777" w:rsidRPr="00F02725" w:rsidRDefault="003C4777" w:rsidP="000A56B7">
            <w:pPr>
              <w:spacing w:after="0" w:line="240" w:lineRule="auto"/>
              <w:rPr>
                <w:sz w:val="18"/>
                <w:szCs w:val="18"/>
              </w:rPr>
            </w:pPr>
            <w:r w:rsidRPr="00F02725">
              <w:rPr>
                <w:sz w:val="18"/>
                <w:szCs w:val="18"/>
              </w:rPr>
              <w:lastRenderedPageBreak/>
              <w:t>Obszar realizacji Zadania</w:t>
            </w:r>
          </w:p>
        </w:tc>
        <w:tc>
          <w:tcPr>
            <w:tcW w:w="2990" w:type="pct"/>
          </w:tcPr>
          <w:p w14:paraId="30406162" w14:textId="77777777" w:rsidR="003C4777" w:rsidRPr="00F02725" w:rsidRDefault="003C4777" w:rsidP="000A56B7">
            <w:pPr>
              <w:spacing w:after="0" w:line="240" w:lineRule="auto"/>
              <w:jc w:val="both"/>
              <w:rPr>
                <w:b/>
                <w:sz w:val="18"/>
                <w:szCs w:val="18"/>
              </w:rPr>
            </w:pPr>
            <w:r w:rsidRPr="00F02725">
              <w:rPr>
                <w:b/>
                <w:sz w:val="18"/>
                <w:szCs w:val="18"/>
              </w:rPr>
              <w:t>Zapewnienie zespołu nadzoru saperskiego</w:t>
            </w:r>
          </w:p>
          <w:p w14:paraId="30E4C8B1" w14:textId="77777777" w:rsidR="003C4777" w:rsidRPr="00F02725" w:rsidRDefault="003C4777" w:rsidP="000A56B7">
            <w:pPr>
              <w:spacing w:after="0" w:line="240" w:lineRule="auto"/>
              <w:jc w:val="both"/>
              <w:rPr>
                <w:sz w:val="18"/>
                <w:szCs w:val="18"/>
              </w:rPr>
            </w:pPr>
            <w:r w:rsidRPr="00F02725">
              <w:rPr>
                <w:sz w:val="18"/>
                <w:szCs w:val="18"/>
              </w:rPr>
              <w:t>Przez cały okres realizacji Zadania Wykonawca zapewni udział zespołu nadzoru saperskiego.</w:t>
            </w:r>
          </w:p>
          <w:p w14:paraId="53F3EAD8" w14:textId="77777777" w:rsidR="003C4777" w:rsidRPr="00F02725" w:rsidRDefault="003C4777" w:rsidP="000A56B7">
            <w:pPr>
              <w:spacing w:after="0" w:line="240" w:lineRule="auto"/>
              <w:jc w:val="both"/>
              <w:rPr>
                <w:sz w:val="18"/>
                <w:szCs w:val="18"/>
              </w:rPr>
            </w:pPr>
            <w:r w:rsidRPr="00F02725">
              <w:rPr>
                <w:sz w:val="18"/>
                <w:szCs w:val="18"/>
              </w:rPr>
              <w:lastRenderedPageBreak/>
              <w:t>Zespół ten będzie zaangażowany w realizację wybranych działań łagodzących określonych w PZŚ (w szczególności dotyczy to działań wymienionych w poz. 94).</w:t>
            </w:r>
          </w:p>
          <w:p w14:paraId="4F853151" w14:textId="77777777" w:rsidR="003C4777" w:rsidRPr="00F02725" w:rsidRDefault="003C4777" w:rsidP="000A56B7">
            <w:pPr>
              <w:spacing w:after="0" w:line="240" w:lineRule="auto"/>
              <w:jc w:val="both"/>
              <w:rPr>
                <w:sz w:val="18"/>
                <w:szCs w:val="18"/>
              </w:rPr>
            </w:pPr>
            <w:r w:rsidRPr="00F02725">
              <w:rPr>
                <w:sz w:val="18"/>
                <w:szCs w:val="18"/>
              </w:rPr>
              <w:t xml:space="preserve">W zależności od potrzeb, zespół nadzoru saperskiego może składać się z jednej lub więcej osób, posiadających odpowiednie uprawnienia branżowe. Skład personalny zespołu nadzoru saperskiego wymaga akceptacji Inżyniera. </w:t>
            </w:r>
          </w:p>
        </w:tc>
        <w:tc>
          <w:tcPr>
            <w:tcW w:w="526" w:type="pct"/>
          </w:tcPr>
          <w:p w14:paraId="43C1C9E4" w14:textId="77777777" w:rsidR="003C4777" w:rsidRPr="00F02725" w:rsidRDefault="003C4777" w:rsidP="000A56B7">
            <w:pPr>
              <w:spacing w:after="0" w:line="240" w:lineRule="auto"/>
              <w:rPr>
                <w:sz w:val="18"/>
                <w:szCs w:val="18"/>
              </w:rPr>
            </w:pPr>
            <w:r w:rsidRPr="00F02725">
              <w:rPr>
                <w:sz w:val="18"/>
                <w:szCs w:val="18"/>
              </w:rPr>
              <w:lastRenderedPageBreak/>
              <w:t>Wykonawca</w:t>
            </w:r>
          </w:p>
        </w:tc>
      </w:tr>
      <w:tr w:rsidR="003C4777" w:rsidRPr="00F02725" w14:paraId="7AD00497"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489BDEA" w14:textId="77777777" w:rsidR="003C4777" w:rsidRPr="00F02725" w:rsidRDefault="003C4777" w:rsidP="000A56B7">
            <w:pPr>
              <w:spacing w:after="0" w:line="240" w:lineRule="auto"/>
              <w:rPr>
                <w:b/>
              </w:rPr>
            </w:pPr>
            <w:r w:rsidRPr="00F02725">
              <w:rPr>
                <w:b/>
              </w:rPr>
              <w:t>118</w:t>
            </w:r>
          </w:p>
        </w:tc>
        <w:tc>
          <w:tcPr>
            <w:tcW w:w="542" w:type="pct"/>
          </w:tcPr>
          <w:p w14:paraId="1347975F" w14:textId="77777777" w:rsidR="003C4777" w:rsidRPr="00F02725" w:rsidRDefault="003C4777" w:rsidP="000A56B7">
            <w:pPr>
              <w:spacing w:after="0" w:line="240" w:lineRule="auto"/>
              <w:rPr>
                <w:sz w:val="18"/>
                <w:szCs w:val="18"/>
              </w:rPr>
            </w:pPr>
            <w:r w:rsidRPr="00F02725">
              <w:rPr>
                <w:sz w:val="18"/>
                <w:szCs w:val="18"/>
              </w:rPr>
              <w:t xml:space="preserve">Wdrożenie </w:t>
            </w:r>
            <w:r w:rsidRPr="00F02725">
              <w:rPr>
                <w:sz w:val="18"/>
                <w:szCs w:val="18"/>
              </w:rPr>
              <w:br/>
              <w:t>i raportowanie realizacji PZŚ.</w:t>
            </w:r>
          </w:p>
        </w:tc>
        <w:tc>
          <w:tcPr>
            <w:tcW w:w="748" w:type="pct"/>
          </w:tcPr>
          <w:p w14:paraId="3C86D76D"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1C03481E" w14:textId="77777777" w:rsidR="003C4777" w:rsidRPr="00F02725" w:rsidRDefault="003C4777" w:rsidP="000A56B7">
            <w:pPr>
              <w:spacing w:after="0" w:line="240" w:lineRule="auto"/>
              <w:jc w:val="both"/>
              <w:rPr>
                <w:b/>
                <w:sz w:val="18"/>
                <w:szCs w:val="18"/>
              </w:rPr>
            </w:pPr>
            <w:r w:rsidRPr="00F02725">
              <w:rPr>
                <w:b/>
                <w:sz w:val="18"/>
                <w:szCs w:val="18"/>
              </w:rPr>
              <w:t>Zapewnienie zespołu ekspertów archeologów</w:t>
            </w:r>
          </w:p>
          <w:p w14:paraId="44F2605E" w14:textId="77777777" w:rsidR="003C4777" w:rsidRPr="00F02725" w:rsidRDefault="003C4777" w:rsidP="000A56B7">
            <w:pPr>
              <w:spacing w:after="0" w:line="240" w:lineRule="auto"/>
              <w:jc w:val="both"/>
              <w:rPr>
                <w:sz w:val="18"/>
                <w:szCs w:val="18"/>
              </w:rPr>
            </w:pPr>
            <w:r w:rsidRPr="00F02725">
              <w:rPr>
                <w:sz w:val="18"/>
                <w:szCs w:val="18"/>
              </w:rPr>
              <w:t xml:space="preserve">Przez cały okres realizacji Zadania Wykonawca zapewni udział zespołu ekspertów archeologów. Eksperci ci zaangażowani będą w realizację wybranych działań łagodzących określonych w PZŚ (w szczególności działań opisanych w poz. 109 - 112). Członkowie zespołu ekspertów archeologów muszą posiadać odpowiednie uprawnienia branżowe. Skład personalny zespołu ekspertów archeologów wymaga akceptacji Inżyniera. </w:t>
            </w:r>
          </w:p>
          <w:p w14:paraId="2167DC34" w14:textId="77777777" w:rsidR="003C4777" w:rsidRPr="00F02725" w:rsidRDefault="003C4777" w:rsidP="000A56B7">
            <w:pPr>
              <w:spacing w:after="0" w:line="240" w:lineRule="auto"/>
              <w:jc w:val="both"/>
              <w:rPr>
                <w:sz w:val="18"/>
                <w:szCs w:val="18"/>
              </w:rPr>
            </w:pPr>
            <w:r w:rsidRPr="00F02725">
              <w:rPr>
                <w:sz w:val="18"/>
                <w:szCs w:val="18"/>
              </w:rPr>
              <w:t xml:space="preserve">Przed rozpoczęciem robót Wykonawca przedstawi do akceptacji Inżyniera Plan zapewnienia jakości w zakresie działań zespołu ekspertów archeologów.  </w:t>
            </w:r>
          </w:p>
        </w:tc>
        <w:tc>
          <w:tcPr>
            <w:tcW w:w="526" w:type="pct"/>
          </w:tcPr>
          <w:p w14:paraId="28777981"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3C4777" w14:paraId="4BAB3E68"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194D0866" w14:textId="77777777" w:rsidR="003C4777" w:rsidRPr="003C4777" w:rsidRDefault="003C4777" w:rsidP="000A56B7">
            <w:pPr>
              <w:spacing w:after="0" w:line="240" w:lineRule="auto"/>
              <w:rPr>
                <w:b/>
              </w:rPr>
            </w:pPr>
            <w:r w:rsidRPr="003C4777">
              <w:rPr>
                <w:b/>
              </w:rPr>
              <w:t>P</w:t>
            </w:r>
          </w:p>
        </w:tc>
        <w:tc>
          <w:tcPr>
            <w:tcW w:w="4806" w:type="pct"/>
            <w:gridSpan w:val="4"/>
            <w:shd w:val="clear" w:color="auto" w:fill="BFBFBF"/>
          </w:tcPr>
          <w:p w14:paraId="3E355F75" w14:textId="77777777" w:rsidR="003C4777" w:rsidRPr="003C4777" w:rsidRDefault="003C4777" w:rsidP="000A56B7">
            <w:pPr>
              <w:spacing w:after="0" w:line="240" w:lineRule="auto"/>
              <w:rPr>
                <w:b/>
              </w:rPr>
            </w:pPr>
            <w:r w:rsidRPr="003C4777">
              <w:rPr>
                <w:b/>
              </w:rPr>
              <w:t>WYMAGANIA DOTYCZĄCE RAPORTOWANIA REALIZACJI PZŚ</w:t>
            </w:r>
          </w:p>
        </w:tc>
      </w:tr>
      <w:tr w:rsidR="003C4777" w:rsidRPr="00F02725" w14:paraId="6F4889C1"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0385FBFE" w14:textId="77777777" w:rsidR="003C4777" w:rsidRPr="00F02725" w:rsidRDefault="003C4777" w:rsidP="000A56B7">
            <w:pPr>
              <w:spacing w:after="0" w:line="240" w:lineRule="auto"/>
              <w:rPr>
                <w:b/>
              </w:rPr>
            </w:pPr>
            <w:r w:rsidRPr="00F02725">
              <w:rPr>
                <w:b/>
              </w:rPr>
              <w:t>119</w:t>
            </w:r>
          </w:p>
        </w:tc>
        <w:tc>
          <w:tcPr>
            <w:tcW w:w="542" w:type="pct"/>
          </w:tcPr>
          <w:p w14:paraId="4620FB71" w14:textId="77777777" w:rsidR="003C4777" w:rsidRPr="00F02725" w:rsidRDefault="003C4777" w:rsidP="000A56B7">
            <w:pPr>
              <w:spacing w:after="0" w:line="240" w:lineRule="auto"/>
              <w:rPr>
                <w:sz w:val="18"/>
                <w:szCs w:val="18"/>
              </w:rPr>
            </w:pPr>
            <w:r w:rsidRPr="00F02725">
              <w:rPr>
                <w:sz w:val="18"/>
                <w:szCs w:val="18"/>
              </w:rPr>
              <w:t xml:space="preserve">Wdrożenie </w:t>
            </w:r>
            <w:r w:rsidRPr="00F02725">
              <w:rPr>
                <w:sz w:val="18"/>
                <w:szCs w:val="18"/>
              </w:rPr>
              <w:br/>
              <w:t>i raportowanie realizacji PZŚ.</w:t>
            </w:r>
          </w:p>
        </w:tc>
        <w:tc>
          <w:tcPr>
            <w:tcW w:w="748" w:type="pct"/>
          </w:tcPr>
          <w:p w14:paraId="7A5AF26B"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E12E0F2" w14:textId="77777777" w:rsidR="003C4777" w:rsidRPr="00F02725" w:rsidRDefault="003C4777" w:rsidP="000A56B7">
            <w:pPr>
              <w:spacing w:after="0" w:line="240" w:lineRule="auto"/>
              <w:jc w:val="both"/>
              <w:rPr>
                <w:b/>
                <w:sz w:val="18"/>
                <w:szCs w:val="18"/>
              </w:rPr>
            </w:pPr>
            <w:r w:rsidRPr="00F02725">
              <w:rPr>
                <w:b/>
                <w:sz w:val="18"/>
                <w:szCs w:val="18"/>
              </w:rPr>
              <w:t>Raportowanie stanu realizacji PZŚ w raportach miesięcznych</w:t>
            </w:r>
          </w:p>
          <w:p w14:paraId="054C50F3" w14:textId="77777777" w:rsidR="003C4777" w:rsidRPr="00F02725" w:rsidRDefault="003C4777" w:rsidP="000A56B7">
            <w:pPr>
              <w:spacing w:after="0" w:line="240" w:lineRule="auto"/>
              <w:jc w:val="both"/>
              <w:rPr>
                <w:b/>
                <w:sz w:val="18"/>
                <w:szCs w:val="18"/>
              </w:rPr>
            </w:pPr>
            <w:r w:rsidRPr="00F02725">
              <w:rPr>
                <w:sz w:val="18"/>
                <w:szCs w:val="18"/>
              </w:rPr>
              <w:t xml:space="preserve">W okresie realizacji Zadania Wykonawca będzie przedkładał Inżynierowi comiesięczne raporty z realizacji warunków określonych w PZŚ (w formie listy sprawdzającej wraz z niezbędnymi załącznikami, w tym ze sprawozdaniami z realizacji nadzoru przyrodniczego). Szablon ww. raportu (listy sprawdzającej) wymaga akceptacji Inżyniera. </w:t>
            </w:r>
          </w:p>
          <w:p w14:paraId="5BCA341F" w14:textId="77777777" w:rsidR="003C4777" w:rsidRPr="00F02725" w:rsidRDefault="003C4777" w:rsidP="000A56B7">
            <w:pPr>
              <w:spacing w:after="0" w:line="240" w:lineRule="auto"/>
              <w:jc w:val="both"/>
              <w:rPr>
                <w:sz w:val="18"/>
                <w:szCs w:val="18"/>
              </w:rPr>
            </w:pPr>
            <w:r w:rsidRPr="00F02725">
              <w:rPr>
                <w:b/>
                <w:sz w:val="18"/>
                <w:szCs w:val="18"/>
              </w:rPr>
              <w:t>W zależności od okoliczności, Inżynier może zażądać od Wykonawcy przedstawiania dodatkowych raportów, dotyczących m.in. zaistniałych sytuacji kryzysowych, realizacji wybranych pozycji PZŚ i in.</w:t>
            </w:r>
          </w:p>
        </w:tc>
        <w:tc>
          <w:tcPr>
            <w:tcW w:w="526" w:type="pct"/>
          </w:tcPr>
          <w:p w14:paraId="773E6BCA"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2CF93FB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CD9925F" w14:textId="77777777" w:rsidR="003C4777" w:rsidRPr="00F02725" w:rsidRDefault="003C4777" w:rsidP="000A56B7">
            <w:pPr>
              <w:spacing w:after="0" w:line="240" w:lineRule="auto"/>
              <w:rPr>
                <w:b/>
              </w:rPr>
            </w:pPr>
            <w:r w:rsidRPr="00F02725">
              <w:rPr>
                <w:b/>
              </w:rPr>
              <w:t>120</w:t>
            </w:r>
          </w:p>
        </w:tc>
        <w:tc>
          <w:tcPr>
            <w:tcW w:w="542" w:type="pct"/>
          </w:tcPr>
          <w:p w14:paraId="51D117A9" w14:textId="77777777" w:rsidR="003C4777" w:rsidRPr="00F02725" w:rsidRDefault="003C4777" w:rsidP="000A56B7">
            <w:pPr>
              <w:spacing w:after="0" w:line="240" w:lineRule="auto"/>
              <w:rPr>
                <w:sz w:val="18"/>
                <w:szCs w:val="18"/>
              </w:rPr>
            </w:pPr>
            <w:r w:rsidRPr="00F02725">
              <w:rPr>
                <w:sz w:val="18"/>
                <w:szCs w:val="18"/>
              </w:rPr>
              <w:t xml:space="preserve">Wdrożenie </w:t>
            </w:r>
            <w:r w:rsidRPr="00F02725">
              <w:rPr>
                <w:sz w:val="18"/>
                <w:szCs w:val="18"/>
              </w:rPr>
              <w:br/>
              <w:t>i raportowanie realizacji PZŚ.</w:t>
            </w:r>
          </w:p>
        </w:tc>
        <w:tc>
          <w:tcPr>
            <w:tcW w:w="748" w:type="pct"/>
          </w:tcPr>
          <w:p w14:paraId="5D857D5E"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65276A38" w14:textId="77777777" w:rsidR="003C4777" w:rsidRPr="00F02725" w:rsidRDefault="003C4777" w:rsidP="000A56B7">
            <w:pPr>
              <w:spacing w:after="0" w:line="240" w:lineRule="auto"/>
              <w:jc w:val="both"/>
              <w:rPr>
                <w:b/>
                <w:sz w:val="18"/>
                <w:szCs w:val="18"/>
              </w:rPr>
            </w:pPr>
            <w:r w:rsidRPr="00F02725">
              <w:rPr>
                <w:b/>
                <w:sz w:val="18"/>
                <w:szCs w:val="18"/>
              </w:rPr>
              <w:t>Omawianie wdrażania PZŚ podczas spotkań roboczych i na Radach Budowy</w:t>
            </w:r>
          </w:p>
          <w:p w14:paraId="3422D5D7" w14:textId="77777777" w:rsidR="003C4777" w:rsidRPr="00F02725" w:rsidRDefault="003C4777" w:rsidP="000A56B7">
            <w:pPr>
              <w:spacing w:after="0" w:line="240" w:lineRule="auto"/>
              <w:jc w:val="both"/>
              <w:rPr>
                <w:sz w:val="18"/>
                <w:szCs w:val="18"/>
              </w:rPr>
            </w:pPr>
            <w:r w:rsidRPr="00F02725">
              <w:rPr>
                <w:sz w:val="18"/>
                <w:szCs w:val="18"/>
              </w:rPr>
              <w:t>W okresie realizacji Zadania odbywać się będą comiesięczne spotkania przedstawicieli JRP, Inżyniera i Wykonawcy poświęcone omówieniu i kontroli wdrażania działań łagodzących i monitoringowych określonych w PZŚ.</w:t>
            </w:r>
          </w:p>
          <w:p w14:paraId="3772575F" w14:textId="77777777" w:rsidR="003C4777" w:rsidRPr="00F02725" w:rsidRDefault="003C4777" w:rsidP="000A56B7">
            <w:pPr>
              <w:spacing w:after="0" w:line="240" w:lineRule="auto"/>
              <w:jc w:val="both"/>
              <w:rPr>
                <w:sz w:val="18"/>
                <w:szCs w:val="18"/>
              </w:rPr>
            </w:pPr>
            <w:r w:rsidRPr="00F02725">
              <w:rPr>
                <w:sz w:val="18"/>
                <w:szCs w:val="18"/>
              </w:rPr>
              <w:t>Niezależnie od powyższego, aktualne wymagania i problemy związane z wdrażaniem PZŚ będą omawiane podczas wszystkich Rad Budowy.</w:t>
            </w:r>
          </w:p>
        </w:tc>
        <w:tc>
          <w:tcPr>
            <w:tcW w:w="526" w:type="pct"/>
          </w:tcPr>
          <w:p w14:paraId="388EAF2E" w14:textId="77777777" w:rsidR="003C4777" w:rsidRPr="00F02725" w:rsidRDefault="003C4777" w:rsidP="000A56B7">
            <w:pPr>
              <w:spacing w:after="0" w:line="240" w:lineRule="auto"/>
              <w:rPr>
                <w:sz w:val="18"/>
                <w:szCs w:val="18"/>
              </w:rPr>
            </w:pPr>
            <w:r w:rsidRPr="00F02725">
              <w:rPr>
                <w:sz w:val="18"/>
                <w:szCs w:val="18"/>
              </w:rPr>
              <w:t>JRP, Inżynier, Wykonawca</w:t>
            </w:r>
          </w:p>
        </w:tc>
      </w:tr>
      <w:tr w:rsidR="003C4777" w:rsidRPr="00F02725" w14:paraId="44EDE763"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Borders>
              <w:tl2br w:val="single" w:sz="4" w:space="0" w:color="auto"/>
            </w:tcBorders>
          </w:tcPr>
          <w:p w14:paraId="710DEC7A" w14:textId="77777777" w:rsidR="003C4777" w:rsidRPr="00F02725" w:rsidRDefault="003C4777" w:rsidP="000A56B7">
            <w:pPr>
              <w:spacing w:after="0" w:line="240" w:lineRule="auto"/>
              <w:rPr>
                <w:b/>
              </w:rPr>
            </w:pPr>
          </w:p>
        </w:tc>
        <w:tc>
          <w:tcPr>
            <w:tcW w:w="542" w:type="pct"/>
            <w:vMerge w:val="restart"/>
          </w:tcPr>
          <w:p w14:paraId="3E35E979" w14:textId="77777777" w:rsidR="003C4777" w:rsidRPr="00F02725" w:rsidRDefault="003C4777" w:rsidP="000A56B7">
            <w:pPr>
              <w:spacing w:after="0" w:line="240" w:lineRule="auto"/>
              <w:rPr>
                <w:sz w:val="18"/>
                <w:szCs w:val="18"/>
              </w:rPr>
            </w:pPr>
            <w:r w:rsidRPr="00F02725">
              <w:rPr>
                <w:sz w:val="18"/>
                <w:szCs w:val="18"/>
              </w:rPr>
              <w:t xml:space="preserve">Wdrożenie </w:t>
            </w:r>
            <w:r w:rsidRPr="00F02725">
              <w:rPr>
                <w:sz w:val="18"/>
                <w:szCs w:val="18"/>
              </w:rPr>
              <w:br/>
              <w:t>i raportowanie realizacji PZŚ.</w:t>
            </w:r>
          </w:p>
        </w:tc>
        <w:tc>
          <w:tcPr>
            <w:tcW w:w="748" w:type="pct"/>
            <w:vMerge w:val="restart"/>
          </w:tcPr>
          <w:p w14:paraId="354AA930"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C49754D" w14:textId="77777777" w:rsidR="003C4777" w:rsidRPr="00F02725" w:rsidRDefault="003C4777" w:rsidP="000A56B7">
            <w:pPr>
              <w:spacing w:after="0" w:line="240" w:lineRule="auto"/>
              <w:jc w:val="both"/>
              <w:rPr>
                <w:b/>
                <w:sz w:val="18"/>
                <w:szCs w:val="18"/>
              </w:rPr>
            </w:pPr>
            <w:r w:rsidRPr="00F02725">
              <w:rPr>
                <w:b/>
                <w:sz w:val="18"/>
                <w:szCs w:val="18"/>
              </w:rPr>
              <w:t>Sprawozdania zespołu przyrodników Wykonawcy</w:t>
            </w:r>
          </w:p>
          <w:p w14:paraId="7925BCCC" w14:textId="77777777" w:rsidR="003C4777" w:rsidRPr="00F02725" w:rsidRDefault="003C4777" w:rsidP="000A56B7">
            <w:pPr>
              <w:spacing w:after="0" w:line="240" w:lineRule="auto"/>
              <w:jc w:val="both"/>
              <w:rPr>
                <w:sz w:val="18"/>
                <w:szCs w:val="18"/>
              </w:rPr>
            </w:pPr>
            <w:r w:rsidRPr="00F02725">
              <w:rPr>
                <w:sz w:val="18"/>
                <w:szCs w:val="18"/>
              </w:rPr>
              <w:t>Zespół przyrodników Wykonawcy prowadzi sprawozdawczość</w:t>
            </w:r>
            <w:r w:rsidRPr="00F02725">
              <w:rPr>
                <w:b/>
                <w:sz w:val="18"/>
                <w:szCs w:val="18"/>
              </w:rPr>
              <w:t>:</w:t>
            </w:r>
          </w:p>
        </w:tc>
        <w:tc>
          <w:tcPr>
            <w:tcW w:w="526" w:type="pct"/>
            <w:vMerge w:val="restart"/>
          </w:tcPr>
          <w:p w14:paraId="37C8D64C"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4BC3EADF" w14:textId="77777777" w:rsidTr="00F929FF">
        <w:trPr>
          <w:trHeight w:val="686"/>
        </w:trPr>
        <w:tc>
          <w:tcPr>
            <w:tcW w:w="194" w:type="pct"/>
            <w:tcBorders>
              <w:top w:val="single" w:sz="4" w:space="0" w:color="auto"/>
              <w:left w:val="single" w:sz="4" w:space="0" w:color="auto"/>
              <w:bottom w:val="single" w:sz="4" w:space="0" w:color="auto"/>
              <w:right w:val="single" w:sz="4" w:space="0" w:color="auto"/>
            </w:tcBorders>
          </w:tcPr>
          <w:p w14:paraId="75D28D77" w14:textId="77777777" w:rsidR="003C4777" w:rsidRPr="00F02725" w:rsidRDefault="003C4777" w:rsidP="000A56B7">
            <w:pPr>
              <w:spacing w:after="0" w:line="240" w:lineRule="auto"/>
              <w:rPr>
                <w:b/>
              </w:rPr>
            </w:pPr>
            <w:r w:rsidRPr="00F02725">
              <w:rPr>
                <w:b/>
              </w:rPr>
              <w:t>121</w:t>
            </w:r>
          </w:p>
        </w:tc>
        <w:tc>
          <w:tcPr>
            <w:tcW w:w="542" w:type="pct"/>
            <w:vMerge/>
            <w:tcBorders>
              <w:top w:val="single" w:sz="4" w:space="0" w:color="auto"/>
              <w:left w:val="single" w:sz="4" w:space="0" w:color="auto"/>
              <w:bottom w:val="single" w:sz="4" w:space="0" w:color="auto"/>
              <w:right w:val="single" w:sz="4" w:space="0" w:color="auto"/>
            </w:tcBorders>
          </w:tcPr>
          <w:p w14:paraId="2989F988" w14:textId="77777777" w:rsidR="003C4777" w:rsidRPr="00F02725" w:rsidRDefault="003C4777" w:rsidP="000A56B7">
            <w:pPr>
              <w:spacing w:after="0" w:line="240" w:lineRule="auto"/>
              <w:rPr>
                <w:sz w:val="18"/>
                <w:szCs w:val="18"/>
              </w:rPr>
            </w:pPr>
          </w:p>
        </w:tc>
        <w:tc>
          <w:tcPr>
            <w:tcW w:w="748" w:type="pct"/>
            <w:vMerge/>
            <w:tcBorders>
              <w:top w:val="single" w:sz="4" w:space="0" w:color="auto"/>
              <w:left w:val="single" w:sz="4" w:space="0" w:color="auto"/>
              <w:bottom w:val="single" w:sz="4" w:space="0" w:color="auto"/>
              <w:right w:val="single" w:sz="4" w:space="0" w:color="auto"/>
            </w:tcBorders>
          </w:tcPr>
          <w:p w14:paraId="2D368E14" w14:textId="77777777" w:rsidR="003C4777" w:rsidRPr="00F02725" w:rsidRDefault="003C4777" w:rsidP="000A56B7">
            <w:pPr>
              <w:spacing w:after="0" w:line="240" w:lineRule="auto"/>
              <w:rPr>
                <w:sz w:val="18"/>
                <w:szCs w:val="18"/>
              </w:rPr>
            </w:pPr>
          </w:p>
        </w:tc>
        <w:tc>
          <w:tcPr>
            <w:tcW w:w="2990" w:type="pct"/>
            <w:tcBorders>
              <w:top w:val="single" w:sz="4" w:space="0" w:color="auto"/>
              <w:left w:val="single" w:sz="4" w:space="0" w:color="auto"/>
              <w:bottom w:val="single" w:sz="4" w:space="0" w:color="auto"/>
              <w:right w:val="single" w:sz="4" w:space="0" w:color="auto"/>
            </w:tcBorders>
          </w:tcPr>
          <w:p w14:paraId="20F56D89" w14:textId="77777777" w:rsidR="003C4777" w:rsidRPr="00F02725" w:rsidRDefault="003C4777" w:rsidP="000A56B7">
            <w:pPr>
              <w:tabs>
                <w:tab w:val="left" w:pos="339"/>
              </w:tabs>
              <w:spacing w:after="0" w:line="240" w:lineRule="auto"/>
              <w:ind w:left="339" w:hanging="339"/>
              <w:jc w:val="both"/>
              <w:rPr>
                <w:b/>
                <w:sz w:val="18"/>
                <w:szCs w:val="18"/>
              </w:rPr>
            </w:pPr>
            <w:r w:rsidRPr="00F02725">
              <w:rPr>
                <w:sz w:val="18"/>
                <w:szCs w:val="18"/>
              </w:rPr>
              <w:t>a)</w:t>
            </w:r>
            <w:r w:rsidRPr="00F02725">
              <w:rPr>
                <w:sz w:val="18"/>
                <w:szCs w:val="18"/>
              </w:rPr>
              <w:tab/>
              <w:t xml:space="preserve">sporządzanie okresowych raportów (miesięcznych, kwartalnych i raportu końcowego) z realizacji warunków określonych w PZŚ (w formie listy sprawdzającej wraz z niezbędnymi załącznikami, w tym ze sprawozdaniami z realizacji nadzoru przyrodniczego) składanych do Inżyniera i wymagających jego akceptacji, </w:t>
            </w:r>
          </w:p>
        </w:tc>
        <w:tc>
          <w:tcPr>
            <w:tcW w:w="526" w:type="pct"/>
            <w:vMerge/>
            <w:tcBorders>
              <w:top w:val="single" w:sz="4" w:space="0" w:color="auto"/>
              <w:left w:val="single" w:sz="4" w:space="0" w:color="auto"/>
              <w:bottom w:val="single" w:sz="4" w:space="0" w:color="auto"/>
              <w:right w:val="single" w:sz="4" w:space="0" w:color="auto"/>
            </w:tcBorders>
          </w:tcPr>
          <w:p w14:paraId="0277D333" w14:textId="77777777" w:rsidR="003C4777" w:rsidRPr="00F02725" w:rsidRDefault="003C4777" w:rsidP="000A56B7">
            <w:pPr>
              <w:spacing w:after="0" w:line="240" w:lineRule="auto"/>
              <w:rPr>
                <w:sz w:val="18"/>
                <w:szCs w:val="18"/>
              </w:rPr>
            </w:pPr>
          </w:p>
        </w:tc>
      </w:tr>
      <w:tr w:rsidR="003C4777" w:rsidRPr="00F02725" w14:paraId="79ED10DF"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6164CFF" w14:textId="77777777" w:rsidR="003C4777" w:rsidRPr="00F02725" w:rsidRDefault="003C4777" w:rsidP="000A56B7">
            <w:pPr>
              <w:spacing w:after="0" w:line="240" w:lineRule="auto"/>
              <w:rPr>
                <w:b/>
              </w:rPr>
            </w:pPr>
            <w:r w:rsidRPr="00F02725">
              <w:rPr>
                <w:b/>
              </w:rPr>
              <w:t>122</w:t>
            </w:r>
          </w:p>
        </w:tc>
        <w:tc>
          <w:tcPr>
            <w:tcW w:w="542" w:type="pct"/>
            <w:vMerge/>
          </w:tcPr>
          <w:p w14:paraId="1094A044" w14:textId="77777777" w:rsidR="003C4777" w:rsidRPr="00F02725" w:rsidRDefault="003C4777" w:rsidP="000A56B7">
            <w:pPr>
              <w:spacing w:after="0" w:line="240" w:lineRule="auto"/>
              <w:rPr>
                <w:sz w:val="18"/>
                <w:szCs w:val="18"/>
              </w:rPr>
            </w:pPr>
          </w:p>
        </w:tc>
        <w:tc>
          <w:tcPr>
            <w:tcW w:w="748" w:type="pct"/>
            <w:vMerge/>
          </w:tcPr>
          <w:p w14:paraId="30D50B13" w14:textId="77777777" w:rsidR="003C4777" w:rsidRPr="00F02725" w:rsidRDefault="003C4777" w:rsidP="000A56B7">
            <w:pPr>
              <w:spacing w:after="0" w:line="240" w:lineRule="auto"/>
              <w:rPr>
                <w:sz w:val="18"/>
                <w:szCs w:val="18"/>
              </w:rPr>
            </w:pPr>
          </w:p>
        </w:tc>
        <w:tc>
          <w:tcPr>
            <w:tcW w:w="2990" w:type="pct"/>
          </w:tcPr>
          <w:p w14:paraId="78169E7B" w14:textId="77777777" w:rsidR="003C4777" w:rsidRPr="00F02725" w:rsidRDefault="003C4777" w:rsidP="000A56B7">
            <w:pPr>
              <w:tabs>
                <w:tab w:val="left" w:pos="339"/>
              </w:tabs>
              <w:spacing w:after="0" w:line="240" w:lineRule="auto"/>
              <w:ind w:left="339" w:hanging="339"/>
              <w:jc w:val="both"/>
              <w:rPr>
                <w:sz w:val="18"/>
                <w:szCs w:val="18"/>
              </w:rPr>
            </w:pPr>
            <w:r w:rsidRPr="00F02725">
              <w:rPr>
                <w:sz w:val="18"/>
                <w:szCs w:val="18"/>
              </w:rPr>
              <w:t>b)</w:t>
            </w:r>
            <w:r w:rsidRPr="00F02725">
              <w:rPr>
                <w:sz w:val="18"/>
                <w:szCs w:val="18"/>
              </w:rPr>
              <w:tab/>
              <w:t xml:space="preserve">opracowanie sprawozdań, przedkładanych Regionalnemu Dyrektorowi Ochrony Środowiska w Szczecinie zgodnie z warunkami decyzji administracyjnych wydanych dla Zadania (w szczególności decyzji zamieszczonych w załączniku 4) oraz decyzji wskazanych w poz. 38 - </w:t>
            </w:r>
            <w:proofErr w:type="gramStart"/>
            <w:r w:rsidRPr="00F02725">
              <w:rPr>
                <w:sz w:val="18"/>
                <w:szCs w:val="18"/>
              </w:rPr>
              <w:t>41</w:t>
            </w:r>
            <w:proofErr w:type="gramEnd"/>
            <w:r w:rsidRPr="00F02725">
              <w:rPr>
                <w:sz w:val="18"/>
                <w:szCs w:val="18"/>
              </w:rPr>
              <w:t xml:space="preserve"> jeżeli będą wymagane.</w:t>
            </w:r>
          </w:p>
          <w:p w14:paraId="16CAD8EF" w14:textId="77777777" w:rsidR="003C4777" w:rsidRPr="00F02725" w:rsidRDefault="003C4777" w:rsidP="000A56B7">
            <w:pPr>
              <w:spacing w:after="0" w:line="240" w:lineRule="auto"/>
              <w:jc w:val="both"/>
              <w:rPr>
                <w:sz w:val="18"/>
                <w:szCs w:val="18"/>
              </w:rPr>
            </w:pPr>
            <w:r w:rsidRPr="00F02725">
              <w:rPr>
                <w:sz w:val="18"/>
                <w:szCs w:val="18"/>
              </w:rPr>
              <w:t>Za przygotowanie dokumentów wskazanych w pkt a i b odpowiedzialny jest koordynator ds. PZŚ w zespole Wykonawcy.</w:t>
            </w:r>
          </w:p>
        </w:tc>
        <w:tc>
          <w:tcPr>
            <w:tcW w:w="526" w:type="pct"/>
            <w:vMerge/>
          </w:tcPr>
          <w:p w14:paraId="7EF11339" w14:textId="77777777" w:rsidR="003C4777" w:rsidRPr="00F02725" w:rsidRDefault="003C4777" w:rsidP="000A56B7">
            <w:pPr>
              <w:spacing w:after="0" w:line="240" w:lineRule="auto"/>
              <w:rPr>
                <w:sz w:val="18"/>
                <w:szCs w:val="18"/>
              </w:rPr>
            </w:pPr>
          </w:p>
        </w:tc>
      </w:tr>
      <w:tr w:rsidR="003C4777" w:rsidRPr="003C4777" w14:paraId="710AB9BE"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cPr>
          <w:p w14:paraId="16AD2F28" w14:textId="77777777" w:rsidR="003C4777" w:rsidRPr="003C4777" w:rsidRDefault="003C4777" w:rsidP="000A56B7">
            <w:pPr>
              <w:spacing w:after="0" w:line="240" w:lineRule="auto"/>
              <w:rPr>
                <w:b/>
              </w:rPr>
            </w:pPr>
            <w:r w:rsidRPr="003C4777">
              <w:rPr>
                <w:b/>
              </w:rPr>
              <w:lastRenderedPageBreak/>
              <w:t>R</w:t>
            </w:r>
          </w:p>
        </w:tc>
        <w:tc>
          <w:tcPr>
            <w:tcW w:w="4806" w:type="pct"/>
            <w:gridSpan w:val="4"/>
            <w:shd w:val="clear" w:color="auto" w:fill="BFBFBF"/>
          </w:tcPr>
          <w:p w14:paraId="2276360F" w14:textId="77777777" w:rsidR="003C4777" w:rsidRPr="003C4777" w:rsidRDefault="003C4777" w:rsidP="000A56B7">
            <w:pPr>
              <w:spacing w:after="0" w:line="240" w:lineRule="auto"/>
              <w:rPr>
                <w:b/>
              </w:rPr>
            </w:pPr>
            <w:r w:rsidRPr="003C4777">
              <w:rPr>
                <w:b/>
              </w:rPr>
              <w:t>SZCZEGÓLNE WYMAGANIA POLITYK ES BANKU ŚWIATOWEGO</w:t>
            </w:r>
            <w:r w:rsidRPr="003C4777" w:rsidDel="00CB191A">
              <w:rPr>
                <w:b/>
              </w:rPr>
              <w:t xml:space="preserve"> </w:t>
            </w:r>
          </w:p>
        </w:tc>
      </w:tr>
      <w:tr w:rsidR="003C4777" w:rsidRPr="00F02725" w14:paraId="6509A91E"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3849E31" w14:textId="77777777" w:rsidR="003C4777" w:rsidRPr="00F02725" w:rsidRDefault="003C4777" w:rsidP="000A56B7">
            <w:pPr>
              <w:spacing w:after="0" w:line="240" w:lineRule="auto"/>
              <w:rPr>
                <w:b/>
              </w:rPr>
            </w:pPr>
            <w:r w:rsidRPr="00F02725">
              <w:rPr>
                <w:b/>
              </w:rPr>
              <w:t>123</w:t>
            </w:r>
          </w:p>
        </w:tc>
        <w:tc>
          <w:tcPr>
            <w:tcW w:w="542" w:type="pct"/>
          </w:tcPr>
          <w:p w14:paraId="51B5947E"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p w14:paraId="3E0E85AF" w14:textId="77777777" w:rsidR="003C4777" w:rsidRPr="00F02725" w:rsidRDefault="003C4777" w:rsidP="000A56B7">
            <w:pPr>
              <w:spacing w:after="0" w:line="240" w:lineRule="auto"/>
              <w:rPr>
                <w:sz w:val="18"/>
                <w:szCs w:val="18"/>
              </w:rPr>
            </w:pPr>
            <w:r w:rsidRPr="00F02725">
              <w:rPr>
                <w:sz w:val="18"/>
                <w:szCs w:val="18"/>
              </w:rPr>
              <w:t>Ochrona wód.</w:t>
            </w:r>
          </w:p>
          <w:p w14:paraId="4E2B513B" w14:textId="77777777" w:rsidR="003C4777" w:rsidRPr="00F02725" w:rsidRDefault="003C4777" w:rsidP="000A56B7">
            <w:pPr>
              <w:spacing w:after="0" w:line="240" w:lineRule="auto"/>
              <w:rPr>
                <w:sz w:val="18"/>
                <w:szCs w:val="18"/>
              </w:rPr>
            </w:pPr>
            <w:r w:rsidRPr="00F02725">
              <w:rPr>
                <w:sz w:val="18"/>
                <w:szCs w:val="18"/>
              </w:rPr>
              <w:t>Ochrona zasobów przyrodniczych.</w:t>
            </w:r>
          </w:p>
        </w:tc>
        <w:tc>
          <w:tcPr>
            <w:tcW w:w="748" w:type="pct"/>
          </w:tcPr>
          <w:p w14:paraId="6ED82949"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75B4C216" w14:textId="77777777" w:rsidR="003C4777" w:rsidRPr="00F02725" w:rsidRDefault="003C4777" w:rsidP="00A62B99">
            <w:pPr>
              <w:spacing w:after="0" w:line="240" w:lineRule="auto"/>
              <w:jc w:val="both"/>
              <w:rPr>
                <w:b/>
                <w:sz w:val="18"/>
                <w:szCs w:val="18"/>
              </w:rPr>
            </w:pPr>
            <w:r w:rsidRPr="00F02725">
              <w:rPr>
                <w:b/>
                <w:sz w:val="18"/>
                <w:szCs w:val="18"/>
              </w:rPr>
              <w:t>Kodeks postępowania ES</w:t>
            </w:r>
          </w:p>
          <w:p w14:paraId="3286CDD7" w14:textId="536AC57E" w:rsidR="003C4777" w:rsidRPr="00F02725" w:rsidRDefault="003C4777" w:rsidP="00A62B99">
            <w:pPr>
              <w:spacing w:after="0" w:line="240" w:lineRule="auto"/>
              <w:jc w:val="both"/>
              <w:rPr>
                <w:sz w:val="18"/>
                <w:szCs w:val="18"/>
              </w:rPr>
            </w:pPr>
            <w:r w:rsidRPr="00F02725">
              <w:rPr>
                <w:sz w:val="18"/>
                <w:szCs w:val="18"/>
              </w:rPr>
              <w:t xml:space="preserve">Wykonawca podejmie wszelkie niezbędne środki, aby zapewnić, że personel Wykonawcy został poinformowany o Kodeksie postępowania ES, przedłożonym wraz z ofertą i opisanym </w:t>
            </w:r>
            <w:r w:rsidRPr="00430DEB">
              <w:rPr>
                <w:sz w:val="18"/>
                <w:szCs w:val="18"/>
              </w:rPr>
              <w:t xml:space="preserve">w </w:t>
            </w:r>
            <w:r w:rsidRPr="008E3105">
              <w:rPr>
                <w:sz w:val="18"/>
                <w:szCs w:val="18"/>
              </w:rPr>
              <w:t>punkcie 6.1</w:t>
            </w:r>
            <w:r w:rsidRPr="00030EA4">
              <w:rPr>
                <w:sz w:val="18"/>
                <w:szCs w:val="18"/>
              </w:rPr>
              <w:t>3</w:t>
            </w:r>
            <w:r w:rsidRPr="008E3105">
              <w:rPr>
                <w:sz w:val="18"/>
                <w:szCs w:val="18"/>
              </w:rPr>
              <w:t xml:space="preserve"> tekstu</w:t>
            </w:r>
            <w:r w:rsidRPr="00F02725">
              <w:rPr>
                <w:sz w:val="18"/>
                <w:szCs w:val="18"/>
              </w:rPr>
              <w:t xml:space="preserve"> PZŚ, w tym o określonych </w:t>
            </w:r>
            <w:proofErr w:type="spellStart"/>
            <w:r w:rsidRPr="00F02725">
              <w:rPr>
                <w:sz w:val="18"/>
                <w:szCs w:val="18"/>
              </w:rPr>
              <w:t>zachowaniach</w:t>
            </w:r>
            <w:proofErr w:type="spellEnd"/>
            <w:r w:rsidRPr="00F02725">
              <w:rPr>
                <w:sz w:val="18"/>
                <w:szCs w:val="18"/>
              </w:rPr>
              <w:t>, które są zabronione, i że rozumie konsekwencje zaangażowania się w takie zabronione zachowania.</w:t>
            </w:r>
          </w:p>
          <w:p w14:paraId="789370B7" w14:textId="77777777" w:rsidR="003C4777" w:rsidRPr="00F02725" w:rsidRDefault="003C4777" w:rsidP="00A62B99">
            <w:pPr>
              <w:spacing w:after="0" w:line="240" w:lineRule="auto"/>
              <w:jc w:val="both"/>
              <w:rPr>
                <w:sz w:val="18"/>
                <w:szCs w:val="18"/>
              </w:rPr>
            </w:pPr>
            <w:r w:rsidRPr="00F02725">
              <w:rPr>
                <w:sz w:val="18"/>
                <w:szCs w:val="18"/>
              </w:rPr>
              <w:t xml:space="preserve">Wykonawca dopilnuje również, aby Kodeks Postępowania ES był w sposób widoczny zaprezentowany w miejscach przebywania personelu Wykonawcy. </w:t>
            </w:r>
          </w:p>
          <w:p w14:paraId="4B5824D9" w14:textId="77777777" w:rsidR="003C4777" w:rsidRPr="00F02725" w:rsidRDefault="003C4777" w:rsidP="000A56B7">
            <w:pPr>
              <w:spacing w:after="0" w:line="240" w:lineRule="auto"/>
              <w:jc w:val="both"/>
              <w:rPr>
                <w:sz w:val="18"/>
                <w:szCs w:val="18"/>
              </w:rPr>
            </w:pPr>
            <w:r w:rsidRPr="00F02725">
              <w:rPr>
                <w:sz w:val="18"/>
                <w:szCs w:val="18"/>
              </w:rPr>
              <w:t>Warunek dotyczy Wykonawcy i jego personelu, niezależnie od prawnej formy współpracy i odpowiednio Podwykonawców i ich personelu.</w:t>
            </w:r>
          </w:p>
        </w:tc>
        <w:tc>
          <w:tcPr>
            <w:tcW w:w="526" w:type="pct"/>
          </w:tcPr>
          <w:p w14:paraId="0F8A8927"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2191E53A"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3EA9D5CA" w14:textId="77777777" w:rsidR="003C4777" w:rsidRPr="00F02725" w:rsidRDefault="003C4777" w:rsidP="000A56B7">
            <w:pPr>
              <w:spacing w:after="0" w:line="240" w:lineRule="auto"/>
              <w:rPr>
                <w:b/>
              </w:rPr>
            </w:pPr>
            <w:r w:rsidRPr="00F02725">
              <w:rPr>
                <w:b/>
              </w:rPr>
              <w:t>124</w:t>
            </w:r>
          </w:p>
        </w:tc>
        <w:tc>
          <w:tcPr>
            <w:tcW w:w="542" w:type="pct"/>
          </w:tcPr>
          <w:p w14:paraId="147B83D2"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 xml:space="preserve">i bezpieczeństwa ludzi. </w:t>
            </w:r>
          </w:p>
        </w:tc>
        <w:tc>
          <w:tcPr>
            <w:tcW w:w="748" w:type="pct"/>
          </w:tcPr>
          <w:p w14:paraId="617CD62B"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D312962" w14:textId="77777777" w:rsidR="003C4777" w:rsidRPr="00F02725" w:rsidRDefault="003C4777" w:rsidP="000A56B7">
            <w:pPr>
              <w:spacing w:after="0" w:line="240" w:lineRule="auto"/>
              <w:jc w:val="both"/>
              <w:rPr>
                <w:b/>
                <w:sz w:val="18"/>
                <w:szCs w:val="18"/>
              </w:rPr>
            </w:pPr>
            <w:r w:rsidRPr="00F02725">
              <w:rPr>
                <w:b/>
                <w:sz w:val="18"/>
                <w:szCs w:val="18"/>
              </w:rPr>
              <w:t xml:space="preserve">Przeciwdziałanie molestowaniu seksualnemu i </w:t>
            </w:r>
            <w:proofErr w:type="spellStart"/>
            <w:r w:rsidRPr="00F02725">
              <w:rPr>
                <w:b/>
                <w:sz w:val="18"/>
                <w:szCs w:val="18"/>
              </w:rPr>
              <w:t>mobbingowi</w:t>
            </w:r>
            <w:proofErr w:type="spellEnd"/>
            <w:r w:rsidRPr="00F02725">
              <w:rPr>
                <w:b/>
                <w:sz w:val="18"/>
                <w:szCs w:val="18"/>
              </w:rPr>
              <w:t xml:space="preserve"> </w:t>
            </w:r>
          </w:p>
          <w:p w14:paraId="320D4E73" w14:textId="77777777" w:rsidR="003C4777" w:rsidRPr="00F02725" w:rsidRDefault="003C4777" w:rsidP="000A56B7">
            <w:pPr>
              <w:spacing w:after="0" w:line="240" w:lineRule="auto"/>
              <w:jc w:val="both"/>
              <w:rPr>
                <w:sz w:val="18"/>
                <w:szCs w:val="18"/>
              </w:rPr>
            </w:pPr>
            <w:r w:rsidRPr="00F02725">
              <w:rPr>
                <w:sz w:val="18"/>
                <w:szCs w:val="18"/>
              </w:rPr>
              <w:t xml:space="preserve">Wykonawca ma obowiązek zapewnić takie warunki podczas realizacji Kontraktu, aby nie dopuścić do przypadków </w:t>
            </w:r>
            <w:proofErr w:type="spellStart"/>
            <w:r w:rsidRPr="00F02725">
              <w:rPr>
                <w:sz w:val="18"/>
                <w:szCs w:val="18"/>
              </w:rPr>
              <w:t>mobbingu</w:t>
            </w:r>
            <w:proofErr w:type="spellEnd"/>
            <w:r w:rsidRPr="00F02725">
              <w:rPr>
                <w:sz w:val="18"/>
                <w:szCs w:val="18"/>
              </w:rPr>
              <w:t xml:space="preserve"> i molestowania seksualnego w stosunku do swojego personelu i Podwykonawców, a także innych osób (zarówno związanych z realizacją Kontraktu, jak i osób postronnych).</w:t>
            </w:r>
          </w:p>
        </w:tc>
        <w:tc>
          <w:tcPr>
            <w:tcW w:w="526" w:type="pct"/>
          </w:tcPr>
          <w:p w14:paraId="43874DF2"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171DFD1E"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513B563" w14:textId="77777777" w:rsidR="003C4777" w:rsidRPr="00F02725" w:rsidRDefault="003C4777" w:rsidP="000A56B7">
            <w:pPr>
              <w:spacing w:after="0" w:line="240" w:lineRule="auto"/>
              <w:rPr>
                <w:b/>
              </w:rPr>
            </w:pPr>
            <w:r w:rsidRPr="00F02725">
              <w:rPr>
                <w:b/>
              </w:rPr>
              <w:t>125</w:t>
            </w:r>
          </w:p>
        </w:tc>
        <w:tc>
          <w:tcPr>
            <w:tcW w:w="542" w:type="pct"/>
          </w:tcPr>
          <w:p w14:paraId="10229692"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i bezpieczeństwa ludzi.</w:t>
            </w:r>
          </w:p>
        </w:tc>
        <w:tc>
          <w:tcPr>
            <w:tcW w:w="748" w:type="pct"/>
          </w:tcPr>
          <w:p w14:paraId="19F71F68"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387C8D62" w14:textId="77777777" w:rsidR="003C4777" w:rsidRPr="00F02725" w:rsidRDefault="003C4777" w:rsidP="000A56B7">
            <w:pPr>
              <w:spacing w:after="0" w:line="240" w:lineRule="auto"/>
              <w:jc w:val="both"/>
              <w:rPr>
                <w:b/>
                <w:sz w:val="18"/>
                <w:szCs w:val="18"/>
              </w:rPr>
            </w:pPr>
            <w:r w:rsidRPr="00F02725">
              <w:rPr>
                <w:b/>
                <w:sz w:val="18"/>
                <w:szCs w:val="18"/>
              </w:rPr>
              <w:t xml:space="preserve">Podnoszenie świadomości w zakresie przeciwdziałania molestowaniu seksualnemu i </w:t>
            </w:r>
            <w:proofErr w:type="spellStart"/>
            <w:r w:rsidRPr="00F02725">
              <w:rPr>
                <w:b/>
                <w:sz w:val="18"/>
                <w:szCs w:val="18"/>
              </w:rPr>
              <w:t>mobbingowi</w:t>
            </w:r>
            <w:proofErr w:type="spellEnd"/>
            <w:r w:rsidRPr="00F02725">
              <w:rPr>
                <w:b/>
                <w:sz w:val="18"/>
                <w:szCs w:val="18"/>
              </w:rPr>
              <w:t xml:space="preserve"> </w:t>
            </w:r>
          </w:p>
          <w:p w14:paraId="1D48AFB6" w14:textId="77777777" w:rsidR="003C4777" w:rsidRPr="00F02725" w:rsidRDefault="003C4777" w:rsidP="000A56B7">
            <w:pPr>
              <w:spacing w:after="0" w:line="240" w:lineRule="auto"/>
              <w:jc w:val="both"/>
              <w:rPr>
                <w:sz w:val="18"/>
                <w:szCs w:val="18"/>
              </w:rPr>
            </w:pPr>
            <w:r w:rsidRPr="00F02725">
              <w:rPr>
                <w:sz w:val="18"/>
                <w:szCs w:val="18"/>
              </w:rPr>
              <w:t xml:space="preserve">Wykonawca, poprzez zatwierdzonego dostawcę usług, posiadającego odpowiednie kwalifikacje, przeprowadzi szkolenia i wdroży program podnoszenia świadomości w zakresie przeciwdziałania molestowaniu seksualnemu i </w:t>
            </w:r>
            <w:proofErr w:type="spellStart"/>
            <w:r w:rsidRPr="00F02725">
              <w:rPr>
                <w:sz w:val="18"/>
                <w:szCs w:val="18"/>
              </w:rPr>
              <w:t>mobbingowi</w:t>
            </w:r>
            <w:proofErr w:type="spellEnd"/>
            <w:r w:rsidRPr="00F02725">
              <w:rPr>
                <w:sz w:val="18"/>
                <w:szCs w:val="18"/>
              </w:rPr>
              <w:t>. Działania te będą prowadzone w trakcie całego okresu obowiązywania Kontraktu w tym w okresie zgłaszania wad przynajmniej co drugi miesiąc. Będą one mieć formę kampanii informacyjnych, edukacyjnych i uświadamiających.</w:t>
            </w:r>
          </w:p>
        </w:tc>
        <w:tc>
          <w:tcPr>
            <w:tcW w:w="526" w:type="pct"/>
          </w:tcPr>
          <w:p w14:paraId="08899B0F"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594F3085" w14:textId="77777777" w:rsidTr="00F929FF">
        <w:trPr>
          <w:trHeight w:val="2031"/>
        </w:trPr>
        <w:tc>
          <w:tcPr>
            <w:tcW w:w="194" w:type="pct"/>
            <w:tcBorders>
              <w:top w:val="single" w:sz="4" w:space="0" w:color="auto"/>
              <w:left w:val="single" w:sz="4" w:space="0" w:color="auto"/>
              <w:bottom w:val="single" w:sz="4" w:space="0" w:color="auto"/>
              <w:right w:val="single" w:sz="4" w:space="0" w:color="auto"/>
            </w:tcBorders>
          </w:tcPr>
          <w:p w14:paraId="748431B3" w14:textId="77777777" w:rsidR="003C4777" w:rsidRPr="00F02725" w:rsidRDefault="003C4777" w:rsidP="000A56B7">
            <w:pPr>
              <w:spacing w:after="0" w:line="240" w:lineRule="auto"/>
              <w:rPr>
                <w:b/>
              </w:rPr>
            </w:pPr>
            <w:r w:rsidRPr="00F02725">
              <w:rPr>
                <w:b/>
              </w:rPr>
              <w:t>126</w:t>
            </w:r>
          </w:p>
        </w:tc>
        <w:tc>
          <w:tcPr>
            <w:tcW w:w="542" w:type="pct"/>
            <w:tcBorders>
              <w:top w:val="single" w:sz="4" w:space="0" w:color="auto"/>
              <w:left w:val="single" w:sz="4" w:space="0" w:color="auto"/>
              <w:bottom w:val="single" w:sz="4" w:space="0" w:color="auto"/>
              <w:right w:val="single" w:sz="4" w:space="0" w:color="auto"/>
            </w:tcBorders>
          </w:tcPr>
          <w:p w14:paraId="0E739D03"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 xml:space="preserve">i bezpieczeństwa ludzi. </w:t>
            </w:r>
          </w:p>
        </w:tc>
        <w:tc>
          <w:tcPr>
            <w:tcW w:w="748" w:type="pct"/>
            <w:tcBorders>
              <w:top w:val="single" w:sz="4" w:space="0" w:color="auto"/>
              <w:left w:val="single" w:sz="4" w:space="0" w:color="auto"/>
              <w:bottom w:val="single" w:sz="4" w:space="0" w:color="auto"/>
              <w:right w:val="single" w:sz="4" w:space="0" w:color="auto"/>
            </w:tcBorders>
          </w:tcPr>
          <w:p w14:paraId="045B2EAC"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Borders>
              <w:top w:val="single" w:sz="4" w:space="0" w:color="auto"/>
              <w:left w:val="single" w:sz="4" w:space="0" w:color="auto"/>
              <w:bottom w:val="single" w:sz="4" w:space="0" w:color="auto"/>
              <w:right w:val="single" w:sz="4" w:space="0" w:color="auto"/>
            </w:tcBorders>
          </w:tcPr>
          <w:p w14:paraId="391A20E6" w14:textId="77777777" w:rsidR="003C4777" w:rsidRPr="00F02725" w:rsidRDefault="003C4777" w:rsidP="000A56B7">
            <w:pPr>
              <w:spacing w:after="0" w:line="240" w:lineRule="auto"/>
              <w:jc w:val="both"/>
              <w:rPr>
                <w:b/>
                <w:sz w:val="18"/>
                <w:szCs w:val="18"/>
              </w:rPr>
            </w:pPr>
            <w:r w:rsidRPr="00F02725">
              <w:rPr>
                <w:b/>
                <w:sz w:val="18"/>
                <w:szCs w:val="18"/>
              </w:rPr>
              <w:t xml:space="preserve">Zgłaszanie przypadków molestowania seksualnego i </w:t>
            </w:r>
            <w:proofErr w:type="spellStart"/>
            <w:r w:rsidRPr="00F02725">
              <w:rPr>
                <w:b/>
                <w:sz w:val="18"/>
                <w:szCs w:val="18"/>
              </w:rPr>
              <w:t>mobbingu</w:t>
            </w:r>
            <w:proofErr w:type="spellEnd"/>
          </w:p>
          <w:p w14:paraId="3A6CFC09" w14:textId="77777777" w:rsidR="003C4777" w:rsidRPr="00F02725" w:rsidRDefault="003C4777" w:rsidP="000A56B7">
            <w:pPr>
              <w:spacing w:after="0" w:line="240" w:lineRule="auto"/>
              <w:jc w:val="both"/>
              <w:rPr>
                <w:sz w:val="18"/>
                <w:szCs w:val="18"/>
              </w:rPr>
            </w:pPr>
            <w:r w:rsidRPr="00F02725">
              <w:rPr>
                <w:sz w:val="18"/>
                <w:szCs w:val="18"/>
              </w:rPr>
              <w:t xml:space="preserve">Obowiązkiem Wykonawcy jest bezzwłoczne informowanie Konsultanta o wszystkich przypadkach zgłoszonych i podejrzeniach dotyczących molestowania seksualnego i </w:t>
            </w:r>
            <w:proofErr w:type="spellStart"/>
            <w:r w:rsidRPr="00F02725">
              <w:rPr>
                <w:sz w:val="18"/>
                <w:szCs w:val="18"/>
              </w:rPr>
              <w:t>mobbingu</w:t>
            </w:r>
            <w:proofErr w:type="spellEnd"/>
            <w:r w:rsidRPr="00F02725">
              <w:rPr>
                <w:sz w:val="18"/>
                <w:szCs w:val="18"/>
              </w:rPr>
              <w:t>.</w:t>
            </w:r>
          </w:p>
          <w:p w14:paraId="020DAF01" w14:textId="77777777" w:rsidR="003C4777" w:rsidRPr="00F02725" w:rsidRDefault="003C4777" w:rsidP="000A56B7">
            <w:pPr>
              <w:spacing w:after="0" w:line="240" w:lineRule="auto"/>
              <w:jc w:val="both"/>
              <w:rPr>
                <w:sz w:val="18"/>
                <w:szCs w:val="18"/>
              </w:rPr>
            </w:pPr>
            <w:r w:rsidRPr="00F02725">
              <w:rPr>
                <w:sz w:val="18"/>
                <w:szCs w:val="18"/>
              </w:rPr>
              <w:t xml:space="preserve">Wszystkie przypadki zgłoszonych i podejrzeniach dotyczących molestowania seksualnego i </w:t>
            </w:r>
            <w:proofErr w:type="spellStart"/>
            <w:r w:rsidRPr="00F02725">
              <w:rPr>
                <w:sz w:val="18"/>
                <w:szCs w:val="18"/>
              </w:rPr>
              <w:t>mobbingu</w:t>
            </w:r>
            <w:proofErr w:type="spellEnd"/>
            <w:r w:rsidRPr="00F02725">
              <w:rPr>
                <w:sz w:val="18"/>
                <w:szCs w:val="18"/>
              </w:rPr>
              <w:t xml:space="preserve"> winny zostać wpisane do rejestru skarg i wniosków prowadzonego przez Wykonawcę.</w:t>
            </w:r>
          </w:p>
          <w:p w14:paraId="61FF62A6" w14:textId="77777777" w:rsidR="003C4777" w:rsidRPr="00F02725" w:rsidRDefault="003C4777" w:rsidP="000A56B7">
            <w:pPr>
              <w:spacing w:after="0" w:line="240" w:lineRule="auto"/>
              <w:jc w:val="both"/>
              <w:rPr>
                <w:sz w:val="18"/>
                <w:szCs w:val="18"/>
              </w:rPr>
            </w:pPr>
            <w:r w:rsidRPr="00F02725">
              <w:rPr>
                <w:sz w:val="18"/>
                <w:szCs w:val="18"/>
              </w:rPr>
              <w:t xml:space="preserve">W przypadku stwierdzenia </w:t>
            </w:r>
            <w:proofErr w:type="spellStart"/>
            <w:r w:rsidRPr="00F02725">
              <w:rPr>
                <w:sz w:val="18"/>
                <w:szCs w:val="18"/>
              </w:rPr>
              <w:t>mobbingu</w:t>
            </w:r>
            <w:proofErr w:type="spellEnd"/>
            <w:r w:rsidRPr="00F02725">
              <w:rPr>
                <w:sz w:val="18"/>
                <w:szCs w:val="18"/>
              </w:rPr>
              <w:t xml:space="preserve"> lub molestowania seksualnego obowiązkiem Wykonawcy jest podjęcie działań dążących do natychmiastowego zakończenia takich zachowań oraz wyciągnięcie wszelkich przewidzianych prawem konsekwencji wobec sprawców tych zachowań. Wykonawca ma również obowiązek udzielenia wszelkiej niezbędnej pomocy i wsparcia ofiarom tych zachowań.</w:t>
            </w:r>
          </w:p>
        </w:tc>
        <w:tc>
          <w:tcPr>
            <w:tcW w:w="526" w:type="pct"/>
            <w:tcBorders>
              <w:top w:val="single" w:sz="4" w:space="0" w:color="auto"/>
              <w:left w:val="single" w:sz="4" w:space="0" w:color="auto"/>
              <w:bottom w:val="single" w:sz="4" w:space="0" w:color="auto"/>
              <w:right w:val="single" w:sz="4" w:space="0" w:color="auto"/>
            </w:tcBorders>
          </w:tcPr>
          <w:p w14:paraId="1D78575F"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3634643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E053D7A" w14:textId="77777777" w:rsidR="003C4777" w:rsidRPr="00F02725" w:rsidRDefault="003C4777" w:rsidP="000A56B7">
            <w:pPr>
              <w:spacing w:after="0" w:line="240" w:lineRule="auto"/>
              <w:rPr>
                <w:b/>
              </w:rPr>
            </w:pPr>
            <w:r w:rsidRPr="00F02725">
              <w:rPr>
                <w:b/>
              </w:rPr>
              <w:t>127</w:t>
            </w:r>
          </w:p>
        </w:tc>
        <w:tc>
          <w:tcPr>
            <w:tcW w:w="542" w:type="pct"/>
          </w:tcPr>
          <w:p w14:paraId="3A143F06"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 xml:space="preserve">i bezpieczeństwa ludzi. </w:t>
            </w:r>
          </w:p>
        </w:tc>
        <w:tc>
          <w:tcPr>
            <w:tcW w:w="748" w:type="pct"/>
          </w:tcPr>
          <w:p w14:paraId="35C28A85" w14:textId="77777777" w:rsidR="003C4777" w:rsidRPr="00F02725" w:rsidRDefault="003C4777" w:rsidP="000A56B7">
            <w:pPr>
              <w:spacing w:after="0" w:line="240" w:lineRule="auto"/>
              <w:rPr>
                <w:sz w:val="18"/>
                <w:szCs w:val="18"/>
              </w:rPr>
            </w:pPr>
            <w:r w:rsidRPr="00F02725">
              <w:rPr>
                <w:sz w:val="18"/>
                <w:szCs w:val="18"/>
              </w:rPr>
              <w:t>Obszar realizacji Zadania</w:t>
            </w:r>
          </w:p>
        </w:tc>
        <w:tc>
          <w:tcPr>
            <w:tcW w:w="2990" w:type="pct"/>
          </w:tcPr>
          <w:p w14:paraId="0348D2C8" w14:textId="77777777" w:rsidR="003C4777" w:rsidRPr="00F02725" w:rsidRDefault="003C4777" w:rsidP="000A56B7">
            <w:pPr>
              <w:spacing w:after="0" w:line="240" w:lineRule="auto"/>
              <w:jc w:val="both"/>
              <w:rPr>
                <w:b/>
                <w:sz w:val="18"/>
                <w:szCs w:val="18"/>
              </w:rPr>
            </w:pPr>
            <w:r w:rsidRPr="00F02725">
              <w:rPr>
                <w:b/>
                <w:sz w:val="18"/>
                <w:szCs w:val="18"/>
              </w:rPr>
              <w:t>Zapewnienie możliwości składania skarg i wniosków przez pracowników zatrudnionych przy realizacji Zadania</w:t>
            </w:r>
          </w:p>
          <w:p w14:paraId="1BCAFA8E" w14:textId="77777777" w:rsidR="003C4777" w:rsidRPr="00F02725" w:rsidRDefault="003C4777" w:rsidP="000A56B7">
            <w:pPr>
              <w:spacing w:after="0" w:line="240" w:lineRule="auto"/>
              <w:jc w:val="both"/>
              <w:rPr>
                <w:sz w:val="18"/>
                <w:szCs w:val="18"/>
              </w:rPr>
            </w:pPr>
            <w:r w:rsidRPr="00F02725">
              <w:rPr>
                <w:sz w:val="18"/>
                <w:szCs w:val="18"/>
              </w:rPr>
              <w:t xml:space="preserve">Wykonawca poinformuje wszystkie osoby zatrudnione na budowie o możliwości składania skarg na warunki pracy i płacy oraz doręczy ulotkę informacyjną z niezbędnymi informacjami dotyczącymi zgłaszania skarg i wniosków, w której zapewni o braku reperkusji dla osoby zgłaszającej problem. </w:t>
            </w:r>
          </w:p>
          <w:p w14:paraId="54FAE065" w14:textId="77777777" w:rsidR="003C4777" w:rsidRPr="00F02725" w:rsidRDefault="003C4777" w:rsidP="000A56B7">
            <w:pPr>
              <w:spacing w:after="0" w:line="240" w:lineRule="auto"/>
              <w:jc w:val="both"/>
              <w:rPr>
                <w:sz w:val="18"/>
                <w:szCs w:val="18"/>
              </w:rPr>
            </w:pPr>
            <w:r w:rsidRPr="00F02725">
              <w:rPr>
                <w:sz w:val="18"/>
                <w:szCs w:val="18"/>
              </w:rPr>
              <w:t>Wykonawca prowadził będzie rejestr skarg i wniosków.</w:t>
            </w:r>
          </w:p>
          <w:p w14:paraId="377F661F" w14:textId="77777777" w:rsidR="003C4777" w:rsidRPr="00F02725" w:rsidRDefault="003C4777" w:rsidP="000A56B7">
            <w:pPr>
              <w:spacing w:after="0" w:line="240" w:lineRule="auto"/>
              <w:jc w:val="both"/>
              <w:rPr>
                <w:sz w:val="18"/>
                <w:szCs w:val="18"/>
              </w:rPr>
            </w:pPr>
            <w:r w:rsidRPr="00F02725">
              <w:rPr>
                <w:sz w:val="18"/>
                <w:szCs w:val="18"/>
              </w:rPr>
              <w:t xml:space="preserve">Treść ulotki oraz format rejestru </w:t>
            </w:r>
            <w:proofErr w:type="gramStart"/>
            <w:r w:rsidRPr="00F02725">
              <w:rPr>
                <w:sz w:val="18"/>
                <w:szCs w:val="18"/>
              </w:rPr>
              <w:t>zostanie</w:t>
            </w:r>
            <w:proofErr w:type="gramEnd"/>
            <w:r w:rsidRPr="00F02725">
              <w:rPr>
                <w:sz w:val="18"/>
                <w:szCs w:val="18"/>
              </w:rPr>
              <w:t xml:space="preserve"> uzgodniony z Konsultantem.</w:t>
            </w:r>
          </w:p>
        </w:tc>
        <w:tc>
          <w:tcPr>
            <w:tcW w:w="526" w:type="pct"/>
          </w:tcPr>
          <w:p w14:paraId="2D7D8E87"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2F7C14D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12F540F7" w14:textId="77777777" w:rsidR="003C4777" w:rsidRPr="00F02725" w:rsidRDefault="003C4777" w:rsidP="000A56B7">
            <w:pPr>
              <w:spacing w:after="0" w:line="240" w:lineRule="auto"/>
              <w:rPr>
                <w:b/>
              </w:rPr>
            </w:pPr>
            <w:r w:rsidRPr="00F02725">
              <w:rPr>
                <w:b/>
              </w:rPr>
              <w:t>128</w:t>
            </w:r>
          </w:p>
        </w:tc>
        <w:tc>
          <w:tcPr>
            <w:tcW w:w="542" w:type="pct"/>
          </w:tcPr>
          <w:p w14:paraId="65C9F2EF"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r>
            <w:r w:rsidRPr="00F02725">
              <w:rPr>
                <w:sz w:val="18"/>
                <w:szCs w:val="18"/>
              </w:rPr>
              <w:lastRenderedPageBreak/>
              <w:t xml:space="preserve">i bezpieczeństwa ludzi. </w:t>
            </w:r>
          </w:p>
        </w:tc>
        <w:tc>
          <w:tcPr>
            <w:tcW w:w="748" w:type="pct"/>
          </w:tcPr>
          <w:p w14:paraId="0F79A54D" w14:textId="77777777" w:rsidR="003C4777" w:rsidRPr="00F02725" w:rsidRDefault="003C4777" w:rsidP="000A56B7">
            <w:pPr>
              <w:spacing w:after="0" w:line="240" w:lineRule="auto"/>
              <w:rPr>
                <w:sz w:val="18"/>
                <w:szCs w:val="18"/>
              </w:rPr>
            </w:pPr>
            <w:r w:rsidRPr="00F02725">
              <w:rPr>
                <w:sz w:val="18"/>
                <w:szCs w:val="18"/>
              </w:rPr>
              <w:lastRenderedPageBreak/>
              <w:t xml:space="preserve">Obszar realizacji </w:t>
            </w:r>
            <w:r w:rsidRPr="00F02725">
              <w:rPr>
                <w:sz w:val="18"/>
                <w:szCs w:val="18"/>
              </w:rPr>
              <w:lastRenderedPageBreak/>
              <w:t xml:space="preserve">Zadania </w:t>
            </w:r>
          </w:p>
        </w:tc>
        <w:tc>
          <w:tcPr>
            <w:tcW w:w="2990" w:type="pct"/>
          </w:tcPr>
          <w:p w14:paraId="48C732B8" w14:textId="77777777" w:rsidR="003C4777" w:rsidRPr="00F02725" w:rsidRDefault="003C4777" w:rsidP="000A56B7">
            <w:pPr>
              <w:spacing w:after="0" w:line="240" w:lineRule="auto"/>
              <w:jc w:val="both"/>
              <w:rPr>
                <w:b/>
                <w:sz w:val="18"/>
                <w:szCs w:val="18"/>
              </w:rPr>
            </w:pPr>
            <w:r w:rsidRPr="00F02725">
              <w:rPr>
                <w:b/>
                <w:sz w:val="18"/>
                <w:szCs w:val="18"/>
              </w:rPr>
              <w:lastRenderedPageBreak/>
              <w:t>Zapewnienie bezwypadkowych warunków pracy</w:t>
            </w:r>
          </w:p>
          <w:p w14:paraId="1CF19C14" w14:textId="77777777" w:rsidR="003C4777" w:rsidRPr="00F02725" w:rsidRDefault="003C4777" w:rsidP="000A56B7">
            <w:pPr>
              <w:spacing w:after="0" w:line="240" w:lineRule="auto"/>
              <w:jc w:val="both"/>
              <w:rPr>
                <w:sz w:val="18"/>
                <w:szCs w:val="18"/>
              </w:rPr>
            </w:pPr>
            <w:r w:rsidRPr="00F02725">
              <w:rPr>
                <w:sz w:val="18"/>
                <w:szCs w:val="18"/>
              </w:rPr>
              <w:lastRenderedPageBreak/>
              <w:t xml:space="preserve">Wykonawca zapewni w obszarze realizacji Zadania i poza obszarem realizacji Zadania (podczas czynności związanych z realizacją Zadania, np. podczas transportu) takie warunki, aby nie dopuścić do wypadków z udziałem osób związanych z realizacją Kontraktu, w tym personelu Wykonawcy, Inżyniera, Inwestora, Podwykonawców i in. oraz osób postronnych. </w:t>
            </w:r>
          </w:p>
          <w:p w14:paraId="7BFD7FEE" w14:textId="77777777" w:rsidR="003C4777" w:rsidRPr="00F02725" w:rsidRDefault="003C4777" w:rsidP="000A56B7">
            <w:pPr>
              <w:spacing w:after="0" w:line="240" w:lineRule="auto"/>
              <w:jc w:val="both"/>
              <w:rPr>
                <w:sz w:val="18"/>
                <w:szCs w:val="18"/>
              </w:rPr>
            </w:pPr>
            <w:r w:rsidRPr="00F02725">
              <w:rPr>
                <w:sz w:val="18"/>
                <w:szCs w:val="18"/>
              </w:rPr>
              <w:t>W przypadku zaistnienia takich wypadków należy:</w:t>
            </w:r>
          </w:p>
          <w:p w14:paraId="4721D767" w14:textId="77777777" w:rsidR="003C4777" w:rsidRPr="00F02725" w:rsidRDefault="003C4777" w:rsidP="000A56B7">
            <w:pPr>
              <w:pStyle w:val="Akapitzlist"/>
              <w:numPr>
                <w:ilvl w:val="0"/>
                <w:numId w:val="20"/>
              </w:numPr>
              <w:spacing w:after="0" w:line="240" w:lineRule="auto"/>
              <w:ind w:left="248" w:hanging="218"/>
              <w:jc w:val="both"/>
              <w:rPr>
                <w:sz w:val="18"/>
                <w:szCs w:val="18"/>
              </w:rPr>
            </w:pPr>
            <w:r w:rsidRPr="00F02725">
              <w:rPr>
                <w:sz w:val="18"/>
                <w:szCs w:val="18"/>
              </w:rPr>
              <w:t>bezzwłocznie zapewnić właściwe postępowanie z poszkodowanym;</w:t>
            </w:r>
          </w:p>
          <w:p w14:paraId="785173B0" w14:textId="77777777" w:rsidR="003C4777" w:rsidRPr="00F02725" w:rsidRDefault="003C4777" w:rsidP="000A56B7">
            <w:pPr>
              <w:pStyle w:val="Akapitzlist"/>
              <w:numPr>
                <w:ilvl w:val="0"/>
                <w:numId w:val="20"/>
              </w:numPr>
              <w:spacing w:after="0" w:line="240" w:lineRule="auto"/>
              <w:ind w:left="248" w:hanging="218"/>
              <w:jc w:val="both"/>
              <w:rPr>
                <w:sz w:val="18"/>
                <w:szCs w:val="18"/>
              </w:rPr>
            </w:pPr>
            <w:r w:rsidRPr="00F02725">
              <w:rPr>
                <w:sz w:val="18"/>
                <w:szCs w:val="18"/>
              </w:rPr>
              <w:t>zabezpieczyć miejsce zdarzenia;</w:t>
            </w:r>
          </w:p>
          <w:p w14:paraId="67D02F01" w14:textId="77777777" w:rsidR="003C4777" w:rsidRPr="00F02725" w:rsidRDefault="003C4777" w:rsidP="000A56B7">
            <w:pPr>
              <w:pStyle w:val="Akapitzlist"/>
              <w:numPr>
                <w:ilvl w:val="0"/>
                <w:numId w:val="20"/>
              </w:numPr>
              <w:spacing w:after="0" w:line="240" w:lineRule="auto"/>
              <w:ind w:left="248" w:hanging="218"/>
              <w:jc w:val="both"/>
              <w:rPr>
                <w:sz w:val="18"/>
                <w:szCs w:val="18"/>
              </w:rPr>
            </w:pPr>
            <w:r w:rsidRPr="00F02725">
              <w:rPr>
                <w:sz w:val="18"/>
                <w:szCs w:val="18"/>
              </w:rPr>
              <w:t>jak najszybciej poinformować Inżyniera o zdarzeniu i sposobie reakcji Wykonawcy na zdarzenie;</w:t>
            </w:r>
          </w:p>
          <w:p w14:paraId="38A8342C" w14:textId="77777777" w:rsidR="003C4777" w:rsidRPr="00F02725" w:rsidRDefault="003C4777" w:rsidP="000A56B7">
            <w:pPr>
              <w:pStyle w:val="Akapitzlist"/>
              <w:numPr>
                <w:ilvl w:val="0"/>
                <w:numId w:val="20"/>
              </w:numPr>
              <w:spacing w:after="0" w:line="240" w:lineRule="auto"/>
              <w:ind w:left="248" w:hanging="218"/>
              <w:jc w:val="both"/>
              <w:rPr>
                <w:sz w:val="18"/>
                <w:szCs w:val="18"/>
              </w:rPr>
            </w:pPr>
            <w:r w:rsidRPr="00F02725">
              <w:rPr>
                <w:sz w:val="18"/>
                <w:szCs w:val="18"/>
              </w:rPr>
              <w:t>powiadomić odpowiednie służby i umożliwić ich dotarcie do miejsca zdarzenia.</w:t>
            </w:r>
          </w:p>
        </w:tc>
        <w:tc>
          <w:tcPr>
            <w:tcW w:w="526" w:type="pct"/>
          </w:tcPr>
          <w:p w14:paraId="27E64AA9" w14:textId="77777777" w:rsidR="003C4777" w:rsidRPr="00F02725" w:rsidRDefault="003C4777" w:rsidP="000A56B7">
            <w:pPr>
              <w:spacing w:after="0" w:line="240" w:lineRule="auto"/>
              <w:rPr>
                <w:sz w:val="18"/>
                <w:szCs w:val="18"/>
              </w:rPr>
            </w:pPr>
            <w:r w:rsidRPr="00F02725">
              <w:rPr>
                <w:sz w:val="18"/>
                <w:szCs w:val="18"/>
              </w:rPr>
              <w:lastRenderedPageBreak/>
              <w:t>Wykonawca</w:t>
            </w:r>
          </w:p>
        </w:tc>
      </w:tr>
      <w:tr w:rsidR="003C4777" w:rsidRPr="00F02725" w14:paraId="5D99D0D6"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46381282" w14:textId="77777777" w:rsidR="003C4777" w:rsidRPr="00F02725" w:rsidRDefault="003C4777" w:rsidP="000A56B7">
            <w:pPr>
              <w:spacing w:after="0" w:line="240" w:lineRule="auto"/>
              <w:rPr>
                <w:b/>
              </w:rPr>
            </w:pPr>
            <w:r w:rsidRPr="00F02725">
              <w:rPr>
                <w:b/>
              </w:rPr>
              <w:t>129</w:t>
            </w:r>
          </w:p>
        </w:tc>
        <w:tc>
          <w:tcPr>
            <w:tcW w:w="542" w:type="pct"/>
          </w:tcPr>
          <w:p w14:paraId="702AEAFA"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 xml:space="preserve">i bezpieczeństwa ludzi. </w:t>
            </w:r>
          </w:p>
        </w:tc>
        <w:tc>
          <w:tcPr>
            <w:tcW w:w="748" w:type="pct"/>
          </w:tcPr>
          <w:p w14:paraId="39856C49" w14:textId="77777777" w:rsidR="003C4777" w:rsidRPr="00F02725" w:rsidRDefault="003C4777" w:rsidP="000A56B7">
            <w:pPr>
              <w:spacing w:after="0" w:line="240" w:lineRule="auto"/>
              <w:rPr>
                <w:sz w:val="18"/>
                <w:szCs w:val="18"/>
              </w:rPr>
            </w:pPr>
            <w:r w:rsidRPr="00F02725">
              <w:rPr>
                <w:sz w:val="18"/>
                <w:szCs w:val="18"/>
              </w:rPr>
              <w:t xml:space="preserve">Obszar realizacji Zadania </w:t>
            </w:r>
          </w:p>
        </w:tc>
        <w:tc>
          <w:tcPr>
            <w:tcW w:w="2990" w:type="pct"/>
          </w:tcPr>
          <w:p w14:paraId="4E9802E9" w14:textId="77777777" w:rsidR="003C4777" w:rsidRPr="00F02725" w:rsidRDefault="003C4777" w:rsidP="000A56B7">
            <w:pPr>
              <w:spacing w:after="0" w:line="240" w:lineRule="auto"/>
              <w:jc w:val="both"/>
              <w:rPr>
                <w:b/>
                <w:sz w:val="18"/>
                <w:szCs w:val="18"/>
              </w:rPr>
            </w:pPr>
            <w:r w:rsidRPr="00F02725">
              <w:rPr>
                <w:b/>
                <w:sz w:val="18"/>
                <w:szCs w:val="18"/>
              </w:rPr>
              <w:t>Warunki zatrudnienia pracowników młodocianych</w:t>
            </w:r>
          </w:p>
          <w:p w14:paraId="38B48F0B" w14:textId="377EEA47" w:rsidR="003C4777" w:rsidRPr="00F02725" w:rsidRDefault="003C4777" w:rsidP="000A56B7">
            <w:pPr>
              <w:spacing w:after="0" w:line="240" w:lineRule="auto"/>
              <w:jc w:val="both"/>
              <w:rPr>
                <w:sz w:val="18"/>
                <w:szCs w:val="18"/>
              </w:rPr>
            </w:pPr>
            <w:r w:rsidRPr="00F02725">
              <w:rPr>
                <w:sz w:val="18"/>
                <w:szCs w:val="18"/>
              </w:rPr>
              <w:t>W związku z realizacją Kontraktu, Wykonawca może zatrudnić tylko takiego pracownika młodocianego, który ukończył 15 lat, ukończył co najmniej ośmioletnią szkołę podstawową i przedstawił świadectwo lekarskie stwierdzające, że praca danego rodzaju nie zagraża jego zdrowiu.</w:t>
            </w:r>
            <w:r w:rsidR="007337C9">
              <w:rPr>
                <w:sz w:val="18"/>
                <w:szCs w:val="18"/>
              </w:rPr>
              <w:t xml:space="preserve"> </w:t>
            </w:r>
            <w:r w:rsidR="007337C9" w:rsidRPr="007337C9">
              <w:rPr>
                <w:sz w:val="18"/>
                <w:szCs w:val="18"/>
              </w:rPr>
              <w:t>Wykonawca zapewni, iż młodociani (osoby, które nie ukończyły 18 roku życia) nie będą wykonywali prac wzbronionych młodocianym zgodnie z obowiązującymi przepisami (patrz p. 6.14. PZŚ).</w:t>
            </w:r>
          </w:p>
        </w:tc>
        <w:tc>
          <w:tcPr>
            <w:tcW w:w="526" w:type="pct"/>
          </w:tcPr>
          <w:p w14:paraId="01E07024"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2178931A"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70ED797B" w14:textId="77777777" w:rsidR="003C4777" w:rsidRPr="00F02725" w:rsidRDefault="003C4777" w:rsidP="000A56B7">
            <w:pPr>
              <w:spacing w:after="0" w:line="240" w:lineRule="auto"/>
              <w:rPr>
                <w:b/>
              </w:rPr>
            </w:pPr>
            <w:r w:rsidRPr="00F02725">
              <w:rPr>
                <w:b/>
              </w:rPr>
              <w:t>130</w:t>
            </w:r>
          </w:p>
        </w:tc>
        <w:tc>
          <w:tcPr>
            <w:tcW w:w="542" w:type="pct"/>
          </w:tcPr>
          <w:p w14:paraId="615A586C"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 xml:space="preserve">i bezpieczeństwa ludzi. </w:t>
            </w:r>
          </w:p>
        </w:tc>
        <w:tc>
          <w:tcPr>
            <w:tcW w:w="748" w:type="pct"/>
          </w:tcPr>
          <w:p w14:paraId="61FF0112" w14:textId="77777777" w:rsidR="003C4777" w:rsidRPr="00F02725" w:rsidRDefault="003C4777" w:rsidP="000A56B7">
            <w:pPr>
              <w:spacing w:after="0" w:line="240" w:lineRule="auto"/>
              <w:rPr>
                <w:sz w:val="18"/>
                <w:szCs w:val="18"/>
              </w:rPr>
            </w:pPr>
            <w:r w:rsidRPr="00F02725">
              <w:rPr>
                <w:sz w:val="18"/>
                <w:szCs w:val="18"/>
              </w:rPr>
              <w:t xml:space="preserve">Obszar realizacji Zadania </w:t>
            </w:r>
          </w:p>
        </w:tc>
        <w:tc>
          <w:tcPr>
            <w:tcW w:w="2990" w:type="pct"/>
          </w:tcPr>
          <w:p w14:paraId="0ED90794" w14:textId="77777777" w:rsidR="003C4777" w:rsidRPr="00F02725" w:rsidRDefault="003C4777" w:rsidP="000A56B7">
            <w:pPr>
              <w:spacing w:after="0" w:line="240" w:lineRule="auto"/>
              <w:jc w:val="both"/>
              <w:rPr>
                <w:b/>
                <w:sz w:val="18"/>
                <w:szCs w:val="18"/>
              </w:rPr>
            </w:pPr>
            <w:r w:rsidRPr="00F02725">
              <w:rPr>
                <w:b/>
                <w:sz w:val="18"/>
                <w:szCs w:val="18"/>
              </w:rPr>
              <w:t>Nadzór BHP Wykonawcy</w:t>
            </w:r>
          </w:p>
          <w:p w14:paraId="37046BCB" w14:textId="7D25F903" w:rsidR="003C4777" w:rsidRPr="00F02725" w:rsidRDefault="003C4777" w:rsidP="000A56B7">
            <w:pPr>
              <w:spacing w:after="0" w:line="240" w:lineRule="auto"/>
              <w:jc w:val="both"/>
              <w:rPr>
                <w:sz w:val="18"/>
                <w:szCs w:val="18"/>
              </w:rPr>
            </w:pPr>
            <w:r w:rsidRPr="00F02725">
              <w:rPr>
                <w:sz w:val="18"/>
                <w:szCs w:val="18"/>
              </w:rPr>
              <w:t xml:space="preserve">Wykonawca, w okresie realizacji Zadania, zapewni stały nadzór BHP. Zakres obowiązków, kwalifikacje i skład osobowy służb BHP Wykonawcy </w:t>
            </w:r>
            <w:proofErr w:type="gramStart"/>
            <w:r w:rsidRPr="00F02725">
              <w:rPr>
                <w:sz w:val="18"/>
                <w:szCs w:val="18"/>
              </w:rPr>
              <w:t>będą  zgodne</w:t>
            </w:r>
            <w:proofErr w:type="gramEnd"/>
            <w:r w:rsidRPr="00F02725">
              <w:rPr>
                <w:sz w:val="18"/>
                <w:szCs w:val="18"/>
              </w:rPr>
              <w:t xml:space="preserve"> z polskimi przepisami prawa pracy</w:t>
            </w:r>
            <w:r>
              <w:rPr>
                <w:sz w:val="18"/>
                <w:szCs w:val="18"/>
              </w:rPr>
              <w:t>.</w:t>
            </w:r>
          </w:p>
          <w:p w14:paraId="3FA818F9" w14:textId="77777777" w:rsidR="003C4777" w:rsidRPr="00F02725" w:rsidRDefault="003C4777" w:rsidP="00374E8D">
            <w:pPr>
              <w:spacing w:after="0" w:line="240" w:lineRule="auto"/>
              <w:jc w:val="both"/>
              <w:rPr>
                <w:sz w:val="18"/>
                <w:szCs w:val="18"/>
              </w:rPr>
            </w:pPr>
            <w:r w:rsidRPr="00F02725">
              <w:rPr>
                <w:sz w:val="18"/>
                <w:szCs w:val="18"/>
              </w:rPr>
              <w:t>Przed rozpoczęciem prac, nadzór BHP Wykonawcy przeprowadzi dedykowane szkolenie dla personelu Wykonawcy z zakresu bezpieczeństwa pracy i zagrożenia wypadkowego podczas realizacji Zadania.</w:t>
            </w:r>
          </w:p>
        </w:tc>
        <w:tc>
          <w:tcPr>
            <w:tcW w:w="526" w:type="pct"/>
          </w:tcPr>
          <w:p w14:paraId="2ED2D436" w14:textId="77777777" w:rsidR="003C4777" w:rsidRPr="00F02725" w:rsidRDefault="003C4777" w:rsidP="000A56B7">
            <w:pPr>
              <w:spacing w:after="0" w:line="240" w:lineRule="auto"/>
              <w:rPr>
                <w:sz w:val="18"/>
                <w:szCs w:val="18"/>
              </w:rPr>
            </w:pPr>
            <w:r w:rsidRPr="00F02725">
              <w:rPr>
                <w:sz w:val="18"/>
                <w:szCs w:val="18"/>
              </w:rPr>
              <w:t>Wykonawca</w:t>
            </w:r>
          </w:p>
        </w:tc>
      </w:tr>
      <w:tr w:rsidR="003C4777" w:rsidRPr="00F02725" w14:paraId="3BF571B6" w14:textId="77777777" w:rsidTr="007E3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8"/>
        </w:trPr>
        <w:tc>
          <w:tcPr>
            <w:tcW w:w="194" w:type="pct"/>
          </w:tcPr>
          <w:p w14:paraId="29B020F7" w14:textId="77777777" w:rsidR="003C4777" w:rsidRPr="00F02725" w:rsidRDefault="003C4777" w:rsidP="000A56B7">
            <w:pPr>
              <w:spacing w:after="0" w:line="240" w:lineRule="auto"/>
              <w:rPr>
                <w:b/>
              </w:rPr>
            </w:pPr>
            <w:r w:rsidRPr="00F02725">
              <w:rPr>
                <w:b/>
              </w:rPr>
              <w:t>131</w:t>
            </w:r>
          </w:p>
        </w:tc>
        <w:tc>
          <w:tcPr>
            <w:tcW w:w="542" w:type="pct"/>
          </w:tcPr>
          <w:p w14:paraId="64ED795F" w14:textId="77777777" w:rsidR="003C4777" w:rsidRPr="00F02725" w:rsidRDefault="003C4777" w:rsidP="000A56B7">
            <w:pPr>
              <w:spacing w:after="0" w:line="240" w:lineRule="auto"/>
              <w:rPr>
                <w:sz w:val="18"/>
                <w:szCs w:val="18"/>
              </w:rPr>
            </w:pPr>
            <w:r w:rsidRPr="00F02725">
              <w:rPr>
                <w:sz w:val="18"/>
                <w:szCs w:val="18"/>
              </w:rPr>
              <w:t xml:space="preserve">Ochrona zdrowia </w:t>
            </w:r>
            <w:r w:rsidRPr="00F02725">
              <w:rPr>
                <w:sz w:val="18"/>
                <w:szCs w:val="18"/>
              </w:rPr>
              <w:br/>
              <w:t xml:space="preserve">i bezpieczeństwa ludzi. </w:t>
            </w:r>
          </w:p>
        </w:tc>
        <w:tc>
          <w:tcPr>
            <w:tcW w:w="748" w:type="pct"/>
          </w:tcPr>
          <w:p w14:paraId="055622F5" w14:textId="77777777" w:rsidR="003C4777" w:rsidRPr="00F02725" w:rsidRDefault="003C4777" w:rsidP="000A56B7">
            <w:pPr>
              <w:spacing w:after="0" w:line="240" w:lineRule="auto"/>
              <w:rPr>
                <w:sz w:val="18"/>
                <w:szCs w:val="18"/>
              </w:rPr>
            </w:pPr>
            <w:r w:rsidRPr="00F02725">
              <w:rPr>
                <w:sz w:val="18"/>
                <w:szCs w:val="18"/>
              </w:rPr>
              <w:t xml:space="preserve">Obszar realizacji Zadania </w:t>
            </w:r>
          </w:p>
        </w:tc>
        <w:tc>
          <w:tcPr>
            <w:tcW w:w="2990" w:type="pct"/>
          </w:tcPr>
          <w:p w14:paraId="5487C4A1" w14:textId="77777777" w:rsidR="003C4777" w:rsidRPr="00F02725" w:rsidRDefault="003C4777" w:rsidP="000A56B7">
            <w:pPr>
              <w:spacing w:after="0" w:line="240" w:lineRule="auto"/>
              <w:jc w:val="both"/>
              <w:rPr>
                <w:sz w:val="18"/>
                <w:szCs w:val="18"/>
              </w:rPr>
            </w:pPr>
            <w:r w:rsidRPr="00F02725">
              <w:rPr>
                <w:sz w:val="18"/>
                <w:szCs w:val="18"/>
              </w:rPr>
              <w:t>Wykonawca ma obowiązek stosować i przestrzegać wszystkich obowiązujących w Polsce przepisów prawa pracy, w szczególności wszystkich zapisów Kodeksu Pracy</w:t>
            </w:r>
            <w:r w:rsidRPr="00F02725" w:rsidDel="00F275DA">
              <w:rPr>
                <w:sz w:val="18"/>
                <w:szCs w:val="18"/>
              </w:rPr>
              <w:t xml:space="preserve"> </w:t>
            </w:r>
            <w:r w:rsidRPr="00F02725">
              <w:rPr>
                <w:sz w:val="18"/>
                <w:szCs w:val="18"/>
              </w:rPr>
              <w:t>oraz będzie postępował zgodnie z Kodeksem postępowania ES. W szczególności, poniższe zagadnienia winny znaleźć odzwierciedlenie w polityce zatrudnienia i regulaminie wynagrodzeń Wykonawcy:</w:t>
            </w:r>
          </w:p>
          <w:p w14:paraId="778F3418" w14:textId="42276125" w:rsidR="003C4777" w:rsidRPr="00F02725" w:rsidRDefault="003C4777" w:rsidP="000A56B7">
            <w:pPr>
              <w:tabs>
                <w:tab w:val="left" w:pos="380"/>
              </w:tabs>
              <w:spacing w:after="0" w:line="240" w:lineRule="auto"/>
              <w:ind w:left="219" w:hanging="219"/>
              <w:jc w:val="both"/>
              <w:rPr>
                <w:sz w:val="18"/>
                <w:szCs w:val="18"/>
              </w:rPr>
            </w:pPr>
            <w:r w:rsidRPr="00F02725">
              <w:rPr>
                <w:sz w:val="18"/>
                <w:szCs w:val="18"/>
              </w:rPr>
              <w:t>•</w:t>
            </w:r>
            <w:r w:rsidRPr="00F02725">
              <w:rPr>
                <w:sz w:val="18"/>
                <w:szCs w:val="18"/>
              </w:rPr>
              <w:tab/>
              <w:t>zapewnienie równouprawnienia w wynagrodzeniu dla pracowników wykonujących tą samą prac</w:t>
            </w:r>
            <w:r>
              <w:rPr>
                <w:sz w:val="18"/>
                <w:szCs w:val="18"/>
              </w:rPr>
              <w:t>ę</w:t>
            </w:r>
            <w:r w:rsidRPr="00F02725">
              <w:rPr>
                <w:sz w:val="18"/>
                <w:szCs w:val="18"/>
              </w:rPr>
              <w:t xml:space="preserve"> nie biorąc pod uwagę płci, orientacji seksualnej ani wieku; </w:t>
            </w:r>
          </w:p>
          <w:p w14:paraId="4BCE743B" w14:textId="77777777" w:rsidR="003C4777" w:rsidRPr="00F02725" w:rsidRDefault="003C4777" w:rsidP="000A56B7">
            <w:pPr>
              <w:tabs>
                <w:tab w:val="left" w:pos="380"/>
              </w:tabs>
              <w:spacing w:after="0" w:line="240" w:lineRule="auto"/>
              <w:ind w:left="219" w:hanging="219"/>
              <w:jc w:val="both"/>
              <w:rPr>
                <w:sz w:val="18"/>
                <w:szCs w:val="18"/>
              </w:rPr>
            </w:pPr>
            <w:r w:rsidRPr="00F02725">
              <w:rPr>
                <w:sz w:val="18"/>
                <w:szCs w:val="18"/>
              </w:rPr>
              <w:t>•</w:t>
            </w:r>
            <w:r w:rsidRPr="00F02725">
              <w:rPr>
                <w:sz w:val="18"/>
                <w:szCs w:val="18"/>
              </w:rPr>
              <w:tab/>
              <w:t>zapewnienie, że osoby zatrudnione na Kontrakcie nie będę prześladowane oraz dyskryminowane ze względu na płeć, orientację seksualną oraz wiek;</w:t>
            </w:r>
          </w:p>
          <w:p w14:paraId="4A4DCA7C" w14:textId="77777777" w:rsidR="003C4777" w:rsidRPr="00F02725" w:rsidRDefault="003C4777" w:rsidP="000A56B7">
            <w:pPr>
              <w:tabs>
                <w:tab w:val="left" w:pos="380"/>
              </w:tabs>
              <w:spacing w:after="0" w:line="240" w:lineRule="auto"/>
              <w:ind w:left="219" w:hanging="219"/>
              <w:jc w:val="both"/>
              <w:rPr>
                <w:sz w:val="18"/>
                <w:szCs w:val="18"/>
              </w:rPr>
            </w:pPr>
            <w:r w:rsidRPr="00F02725">
              <w:rPr>
                <w:sz w:val="18"/>
                <w:szCs w:val="18"/>
              </w:rPr>
              <w:t>•</w:t>
            </w:r>
            <w:r w:rsidRPr="00F02725">
              <w:rPr>
                <w:sz w:val="18"/>
                <w:szCs w:val="18"/>
              </w:rPr>
              <w:tab/>
              <w:t>zapewnienie, że Wykonawca stosownie do możliwości i warunków oraz polskich przepisów Kodeksu Pracy, zaspokoi bytowe i socjalne potrzeby pracowników w miejscu pracy;</w:t>
            </w:r>
          </w:p>
          <w:p w14:paraId="1219A7B4" w14:textId="77777777" w:rsidR="003C4777" w:rsidRDefault="003C4777" w:rsidP="000A56B7">
            <w:pPr>
              <w:tabs>
                <w:tab w:val="left" w:pos="380"/>
              </w:tabs>
              <w:spacing w:after="0" w:line="240" w:lineRule="auto"/>
              <w:ind w:left="219" w:hanging="219"/>
              <w:jc w:val="both"/>
              <w:rPr>
                <w:sz w:val="18"/>
                <w:szCs w:val="18"/>
              </w:rPr>
            </w:pPr>
            <w:r w:rsidRPr="00F02725">
              <w:rPr>
                <w:sz w:val="18"/>
                <w:szCs w:val="18"/>
              </w:rPr>
              <w:t>•</w:t>
            </w:r>
            <w:r w:rsidRPr="00F02725">
              <w:rPr>
                <w:sz w:val="18"/>
                <w:szCs w:val="18"/>
              </w:rPr>
              <w:tab/>
              <w:t>zapewnienie, że Wykonawca zapewnia ułatwienie pracownikom podnoszenie kwalifikacji zawodowych.</w:t>
            </w:r>
          </w:p>
          <w:p w14:paraId="255DC2BA" w14:textId="698AEFAD" w:rsidR="002461B0" w:rsidRPr="00F02725" w:rsidRDefault="002461B0" w:rsidP="000A56B7">
            <w:pPr>
              <w:tabs>
                <w:tab w:val="left" w:pos="380"/>
              </w:tabs>
              <w:spacing w:after="0" w:line="240" w:lineRule="auto"/>
              <w:ind w:left="219" w:hanging="219"/>
              <w:jc w:val="both"/>
              <w:rPr>
                <w:sz w:val="18"/>
                <w:szCs w:val="18"/>
              </w:rPr>
            </w:pPr>
          </w:p>
        </w:tc>
        <w:tc>
          <w:tcPr>
            <w:tcW w:w="526" w:type="pct"/>
          </w:tcPr>
          <w:p w14:paraId="19041E95" w14:textId="77777777" w:rsidR="003C4777" w:rsidRPr="00F02725" w:rsidRDefault="003C4777" w:rsidP="000A56B7">
            <w:pPr>
              <w:spacing w:after="0" w:line="240" w:lineRule="auto"/>
              <w:rPr>
                <w:sz w:val="18"/>
                <w:szCs w:val="18"/>
              </w:rPr>
            </w:pPr>
            <w:r w:rsidRPr="00F02725">
              <w:rPr>
                <w:sz w:val="18"/>
                <w:szCs w:val="18"/>
              </w:rPr>
              <w:t>Wykonawca</w:t>
            </w:r>
          </w:p>
        </w:tc>
      </w:tr>
      <w:tr w:rsidR="00B7713A" w:rsidRPr="00F02725" w14:paraId="4A9F8CFA" w14:textId="77777777" w:rsidTr="007E3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shd w:val="clear" w:color="auto" w:fill="BFBFBF" w:themeFill="background1" w:themeFillShade="BF"/>
          </w:tcPr>
          <w:p w14:paraId="1712646E" w14:textId="0F4C6DBA" w:rsidR="00B7713A" w:rsidRPr="00F02725" w:rsidRDefault="00B7713A" w:rsidP="000A56B7">
            <w:pPr>
              <w:spacing w:after="0" w:line="240" w:lineRule="auto"/>
              <w:rPr>
                <w:b/>
              </w:rPr>
            </w:pPr>
            <w:r>
              <w:rPr>
                <w:b/>
              </w:rPr>
              <w:t>S</w:t>
            </w:r>
          </w:p>
        </w:tc>
        <w:tc>
          <w:tcPr>
            <w:tcW w:w="4806" w:type="pct"/>
            <w:gridSpan w:val="4"/>
            <w:shd w:val="clear" w:color="auto" w:fill="BFBFBF" w:themeFill="background1" w:themeFillShade="BF"/>
          </w:tcPr>
          <w:p w14:paraId="65E62ED5" w14:textId="67DDB9DD" w:rsidR="00B7713A" w:rsidRPr="00F02725" w:rsidRDefault="00B7713A" w:rsidP="000A56B7">
            <w:pPr>
              <w:spacing w:after="0" w:line="240" w:lineRule="auto"/>
              <w:rPr>
                <w:sz w:val="18"/>
                <w:szCs w:val="18"/>
              </w:rPr>
            </w:pPr>
            <w:r w:rsidRPr="00352257">
              <w:rPr>
                <w:b/>
              </w:rPr>
              <w:t>WYTYCZNE POSTĘPOWANIA W PRZYPADKU OBOWIĄZYWANIA W TRAKCIE REALIZACJI ROBÓT STANU EPIDEMII LUB STANU ZAGROŻENIA EPIDEMICZNEGO</w:t>
            </w:r>
          </w:p>
        </w:tc>
      </w:tr>
      <w:tr w:rsidR="00B7713A" w:rsidRPr="00F02725" w14:paraId="4C73BDFD" w14:textId="77777777" w:rsidTr="00F92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 w:type="pct"/>
          </w:tcPr>
          <w:p w14:paraId="6A1FD998" w14:textId="24C16DFE" w:rsidR="00B7713A" w:rsidRPr="00F02725" w:rsidRDefault="00B7713A" w:rsidP="00B7713A">
            <w:pPr>
              <w:spacing w:after="0" w:line="240" w:lineRule="auto"/>
              <w:rPr>
                <w:b/>
              </w:rPr>
            </w:pPr>
            <w:r>
              <w:rPr>
                <w:b/>
              </w:rPr>
              <w:t>132</w:t>
            </w:r>
          </w:p>
        </w:tc>
        <w:tc>
          <w:tcPr>
            <w:tcW w:w="542" w:type="pct"/>
          </w:tcPr>
          <w:p w14:paraId="58DEEB61" w14:textId="77777777" w:rsidR="00B7713A" w:rsidRPr="007E3AFC" w:rsidRDefault="00B7713A" w:rsidP="007E3AFC">
            <w:pPr>
              <w:spacing w:after="0" w:line="240" w:lineRule="auto"/>
              <w:rPr>
                <w:sz w:val="18"/>
                <w:szCs w:val="18"/>
              </w:rPr>
            </w:pPr>
            <w:r w:rsidRPr="007E3AFC">
              <w:rPr>
                <w:sz w:val="18"/>
                <w:szCs w:val="18"/>
              </w:rPr>
              <w:t xml:space="preserve">Ochrona zdrowia </w:t>
            </w:r>
            <w:r w:rsidRPr="007E3AFC">
              <w:rPr>
                <w:sz w:val="18"/>
                <w:szCs w:val="18"/>
              </w:rPr>
              <w:br/>
              <w:t>i bezpieczeństwa ludzi</w:t>
            </w:r>
          </w:p>
          <w:p w14:paraId="62EB900E" w14:textId="77777777" w:rsidR="00B7713A" w:rsidRPr="00F02725" w:rsidRDefault="00B7713A" w:rsidP="00B7713A">
            <w:pPr>
              <w:spacing w:after="0" w:line="240" w:lineRule="auto"/>
              <w:rPr>
                <w:sz w:val="18"/>
                <w:szCs w:val="18"/>
              </w:rPr>
            </w:pPr>
          </w:p>
        </w:tc>
        <w:tc>
          <w:tcPr>
            <w:tcW w:w="748" w:type="pct"/>
          </w:tcPr>
          <w:p w14:paraId="02026240" w14:textId="19689668" w:rsidR="00B7713A" w:rsidRPr="00F02725" w:rsidRDefault="00B7713A" w:rsidP="00B7713A">
            <w:pPr>
              <w:spacing w:after="0" w:line="240" w:lineRule="auto"/>
              <w:rPr>
                <w:sz w:val="18"/>
                <w:szCs w:val="18"/>
              </w:rPr>
            </w:pPr>
            <w:r w:rsidRPr="00352257">
              <w:rPr>
                <w:sz w:val="18"/>
                <w:szCs w:val="18"/>
              </w:rPr>
              <w:t>Obszar realizacji Zadania</w:t>
            </w:r>
          </w:p>
        </w:tc>
        <w:tc>
          <w:tcPr>
            <w:tcW w:w="2990" w:type="pct"/>
          </w:tcPr>
          <w:p w14:paraId="470359AF" w14:textId="77777777" w:rsidR="00B7713A" w:rsidRPr="00352257" w:rsidRDefault="00B7713A" w:rsidP="00B7713A">
            <w:pPr>
              <w:jc w:val="both"/>
              <w:rPr>
                <w:sz w:val="18"/>
                <w:szCs w:val="18"/>
              </w:rPr>
            </w:pPr>
            <w:r w:rsidRPr="00352257">
              <w:rPr>
                <w:sz w:val="18"/>
                <w:szCs w:val="18"/>
              </w:rPr>
              <w:t xml:space="preserve">W przypadku obowiązywania w trakcie realizacji robót stanu epidemii lub stanu zagrożenia epidemicznego Wykonawca zobowiązany </w:t>
            </w:r>
            <w:proofErr w:type="gramStart"/>
            <w:r w:rsidRPr="00352257">
              <w:rPr>
                <w:sz w:val="18"/>
                <w:szCs w:val="18"/>
              </w:rPr>
              <w:t>jest :</w:t>
            </w:r>
            <w:proofErr w:type="gramEnd"/>
          </w:p>
          <w:p w14:paraId="66947081" w14:textId="77777777" w:rsidR="00B7713A" w:rsidRPr="00352257" w:rsidRDefault="00B7713A" w:rsidP="00B7713A">
            <w:pPr>
              <w:pStyle w:val="Akapitzlist"/>
              <w:numPr>
                <w:ilvl w:val="0"/>
                <w:numId w:val="43"/>
              </w:numPr>
              <w:spacing w:after="0" w:line="240" w:lineRule="auto"/>
              <w:contextualSpacing w:val="0"/>
              <w:jc w:val="both"/>
              <w:rPr>
                <w:sz w:val="18"/>
                <w:szCs w:val="18"/>
              </w:rPr>
            </w:pPr>
            <w:r w:rsidRPr="00352257">
              <w:rPr>
                <w:sz w:val="18"/>
                <w:szCs w:val="18"/>
              </w:rPr>
              <w:lastRenderedPageBreak/>
              <w:t>do zapewnienia osobom przebywającym na Placu budowy wszystkich niezbędnych środków ostrożności w celu zachowania zdrowia i bezpieczeństwa pracowników fizycznych, Personelu Wykonawcy , w zakresie opisanym w Warunkach Kontraktu,  w szczególności w zakresie wprowadzenia odpowiednich środków w celu uniknięcia lub zminimalizowania rozprzestrzeniania się chorób, w tym środków mających na celu uniknięcie lub minimalizację przenoszenia chorób zakaźnych, które mogą być związane z napływem tymczasowej lub stałej siły roboczej, związanej z realizacją Kontraktu, w sposób określony w treści obowiązującego Prawa np. w wydawanych na podstawie art.46a  ustawy z dnia 5 grudnia 2008 r. o zapobieganiu oraz zwalczaniu zakażeń i chorób zakaźnych u ludzi (</w:t>
            </w:r>
            <w:proofErr w:type="spellStart"/>
            <w:r w:rsidRPr="00352257">
              <w:rPr>
                <w:sz w:val="18"/>
                <w:szCs w:val="18"/>
              </w:rPr>
              <w:t>t.j</w:t>
            </w:r>
            <w:proofErr w:type="spellEnd"/>
            <w:r w:rsidRPr="00352257">
              <w:rPr>
                <w:sz w:val="18"/>
                <w:szCs w:val="18"/>
              </w:rPr>
              <w:t xml:space="preserve">. Dz. U. z 2019 r. poz. 1239 z </w:t>
            </w:r>
            <w:proofErr w:type="spellStart"/>
            <w:r w:rsidRPr="00352257">
              <w:rPr>
                <w:sz w:val="18"/>
                <w:szCs w:val="18"/>
              </w:rPr>
              <w:t>późn</w:t>
            </w:r>
            <w:proofErr w:type="spellEnd"/>
            <w:r w:rsidRPr="00352257">
              <w:rPr>
                <w:sz w:val="18"/>
                <w:szCs w:val="18"/>
              </w:rPr>
              <w:t>. zm.) rozporządzeniach w sprawie ustanowienia określonych ograniczeń, nakazów i zakazów w związku z wystąpieniem stanu epidemii,</w:t>
            </w:r>
          </w:p>
          <w:p w14:paraId="67ACEE36" w14:textId="77777777" w:rsidR="00B7713A" w:rsidRPr="00352257" w:rsidRDefault="00B7713A" w:rsidP="00B7713A">
            <w:pPr>
              <w:pStyle w:val="Akapitzlist"/>
              <w:numPr>
                <w:ilvl w:val="0"/>
                <w:numId w:val="43"/>
              </w:numPr>
              <w:spacing w:after="0" w:line="240" w:lineRule="auto"/>
              <w:contextualSpacing w:val="0"/>
              <w:jc w:val="both"/>
              <w:rPr>
                <w:sz w:val="18"/>
                <w:szCs w:val="18"/>
              </w:rPr>
            </w:pPr>
            <w:r w:rsidRPr="00352257">
              <w:rPr>
                <w:sz w:val="18"/>
                <w:szCs w:val="18"/>
              </w:rPr>
              <w:t xml:space="preserve"> wyznaczyć osobę odpowiedzialną na Kontrakcie za sprawy związane z zasadami bezpieczeństwa i higieny pracy w okresie epidemii lub stanu zagrożenia epidemicznego, </w:t>
            </w:r>
          </w:p>
          <w:p w14:paraId="703B764A" w14:textId="77777777" w:rsidR="00B7713A" w:rsidRPr="00352257" w:rsidRDefault="00B7713A" w:rsidP="00B7713A">
            <w:pPr>
              <w:pStyle w:val="Akapitzlist"/>
              <w:numPr>
                <w:ilvl w:val="0"/>
                <w:numId w:val="43"/>
              </w:numPr>
              <w:spacing w:after="0" w:line="240" w:lineRule="auto"/>
              <w:contextualSpacing w:val="0"/>
              <w:jc w:val="both"/>
              <w:rPr>
                <w:sz w:val="18"/>
                <w:szCs w:val="18"/>
              </w:rPr>
            </w:pPr>
            <w:r w:rsidRPr="00352257">
              <w:rPr>
                <w:sz w:val="18"/>
                <w:szCs w:val="18"/>
              </w:rPr>
              <w:t xml:space="preserve"> wdrażać odpowiednie zalecenia Banku Światowego oraz służb sanitarnych na terenie Rzeczypospolitej Polskiej, </w:t>
            </w:r>
          </w:p>
          <w:p w14:paraId="3435EB92" w14:textId="77777777" w:rsidR="00B7713A" w:rsidRPr="00352257" w:rsidRDefault="00B7713A" w:rsidP="00B7713A">
            <w:pPr>
              <w:pStyle w:val="Akapitzlist"/>
              <w:numPr>
                <w:ilvl w:val="0"/>
                <w:numId w:val="43"/>
              </w:numPr>
              <w:spacing w:after="0" w:line="240" w:lineRule="auto"/>
              <w:contextualSpacing w:val="0"/>
              <w:jc w:val="both"/>
              <w:rPr>
                <w:sz w:val="18"/>
                <w:szCs w:val="18"/>
              </w:rPr>
            </w:pPr>
            <w:r w:rsidRPr="00352257">
              <w:rPr>
                <w:sz w:val="18"/>
                <w:szCs w:val="18"/>
              </w:rPr>
              <w:t>współpracować z Zamawiającym oraz Inżynierem, w szczególności przekazywać bieżące informacje dotyczące podjętych lub zaplanowanych środków ostrożności, w tym w zakresie odpowiedniego zabezpieczenia Placu Budowy przed dostępem osób nieupoważnionych, wprowadzonych procedur i odpowiedniej aktualizacji dokumentów opisanych w pkt. 6.13</w:t>
            </w:r>
            <w:proofErr w:type="gramStart"/>
            <w:r w:rsidRPr="00352257">
              <w:rPr>
                <w:sz w:val="18"/>
                <w:szCs w:val="18"/>
              </w:rPr>
              <w:t>,  w</w:t>
            </w:r>
            <w:proofErr w:type="gramEnd"/>
            <w:r w:rsidRPr="00352257">
              <w:rPr>
                <w:sz w:val="18"/>
                <w:szCs w:val="18"/>
              </w:rPr>
              <w:t xml:space="preserve"> szczególności Planu BIOZ , Planu Gospodarki Odpadami, Projektu Organizacji Placu Budowy, Strategii Zarządzania i Planów Wdrażania ES, </w:t>
            </w:r>
          </w:p>
          <w:p w14:paraId="139B0F17" w14:textId="77777777" w:rsidR="00B7713A" w:rsidRPr="00352257" w:rsidRDefault="00B7713A" w:rsidP="00B7713A">
            <w:pPr>
              <w:pStyle w:val="Akapitzlist"/>
              <w:numPr>
                <w:ilvl w:val="0"/>
                <w:numId w:val="43"/>
              </w:numPr>
              <w:spacing w:after="0" w:line="240" w:lineRule="auto"/>
              <w:contextualSpacing w:val="0"/>
              <w:jc w:val="both"/>
              <w:rPr>
                <w:sz w:val="18"/>
                <w:szCs w:val="18"/>
              </w:rPr>
            </w:pPr>
            <w:r w:rsidRPr="00352257">
              <w:rPr>
                <w:sz w:val="18"/>
                <w:szCs w:val="18"/>
              </w:rPr>
              <w:t xml:space="preserve">zorganizować akcję informacyjną (np. w formie umieszczonych na Placu budowy plakatów oraz instrukcji) dotyczących objawów i oznak zakażenia, rozprzestrzeniania się wirusa, sposobów ochrony (w tym np. regularnego mycia rąk) </w:t>
            </w:r>
          </w:p>
          <w:p w14:paraId="3E9EB109" w14:textId="77777777" w:rsidR="00B7713A" w:rsidRPr="00352257" w:rsidRDefault="00B7713A" w:rsidP="00B7713A">
            <w:pPr>
              <w:pStyle w:val="Akapitzlist"/>
              <w:numPr>
                <w:ilvl w:val="0"/>
                <w:numId w:val="43"/>
              </w:numPr>
              <w:spacing w:after="0" w:line="240" w:lineRule="auto"/>
              <w:contextualSpacing w:val="0"/>
              <w:jc w:val="both"/>
              <w:rPr>
                <w:sz w:val="18"/>
                <w:szCs w:val="18"/>
              </w:rPr>
            </w:pPr>
            <w:r w:rsidRPr="00352257">
              <w:rPr>
                <w:sz w:val="18"/>
                <w:szCs w:val="18"/>
              </w:rPr>
              <w:t xml:space="preserve">zorganizować szkolenia dla pracowników fizycznych, Personelu Wykonawcy co najmniej w zakresie: </w:t>
            </w:r>
          </w:p>
          <w:p w14:paraId="68FA6B47" w14:textId="77777777" w:rsidR="00B7713A" w:rsidRPr="00352257" w:rsidRDefault="00B7713A" w:rsidP="00B7713A">
            <w:pPr>
              <w:pStyle w:val="Akapitzlist"/>
              <w:numPr>
                <w:ilvl w:val="0"/>
                <w:numId w:val="44"/>
              </w:numPr>
              <w:spacing w:after="0" w:line="240" w:lineRule="auto"/>
              <w:contextualSpacing w:val="0"/>
              <w:jc w:val="both"/>
              <w:rPr>
                <w:sz w:val="18"/>
                <w:szCs w:val="18"/>
              </w:rPr>
            </w:pPr>
            <w:r w:rsidRPr="00352257">
              <w:rPr>
                <w:sz w:val="18"/>
                <w:szCs w:val="18"/>
              </w:rPr>
              <w:t xml:space="preserve">zaktualizowanych procedur i dokumentów, </w:t>
            </w:r>
          </w:p>
          <w:p w14:paraId="69F267CB" w14:textId="77777777" w:rsidR="00B7713A" w:rsidRPr="00352257" w:rsidRDefault="00B7713A" w:rsidP="00B7713A">
            <w:pPr>
              <w:pStyle w:val="Akapitzlist"/>
              <w:numPr>
                <w:ilvl w:val="0"/>
                <w:numId w:val="44"/>
              </w:numPr>
              <w:spacing w:after="0" w:line="240" w:lineRule="auto"/>
              <w:contextualSpacing w:val="0"/>
              <w:jc w:val="both"/>
              <w:rPr>
                <w:sz w:val="18"/>
                <w:szCs w:val="18"/>
              </w:rPr>
            </w:pPr>
            <w:r w:rsidRPr="00352257">
              <w:rPr>
                <w:sz w:val="18"/>
                <w:szCs w:val="18"/>
              </w:rPr>
              <w:t>objawów i oznak COVID-19 (lub innej choroby zakaźnej zw. z wprowadzonym stanem epidemii/ zagrożenia epidemicznego), w tym w zakresie samodzielnego monitorowania objawów, rozprzestrzeniania się wirusa,</w:t>
            </w:r>
            <w:r>
              <w:rPr>
                <w:sz w:val="18"/>
                <w:szCs w:val="18"/>
              </w:rPr>
              <w:t xml:space="preserve"> </w:t>
            </w:r>
            <w:r w:rsidRPr="00352257">
              <w:rPr>
                <w:sz w:val="18"/>
                <w:szCs w:val="18"/>
              </w:rPr>
              <w:t xml:space="preserve">dostępnych środków ochrony, </w:t>
            </w:r>
          </w:p>
          <w:p w14:paraId="1384D142" w14:textId="77777777" w:rsidR="00B7713A" w:rsidRPr="00352257" w:rsidRDefault="00B7713A" w:rsidP="00B7713A">
            <w:pPr>
              <w:pStyle w:val="Akapitzlist"/>
              <w:numPr>
                <w:ilvl w:val="0"/>
                <w:numId w:val="44"/>
              </w:numPr>
              <w:spacing w:after="0" w:line="240" w:lineRule="auto"/>
              <w:contextualSpacing w:val="0"/>
              <w:jc w:val="both"/>
              <w:rPr>
                <w:sz w:val="18"/>
                <w:szCs w:val="18"/>
              </w:rPr>
            </w:pPr>
            <w:r w:rsidRPr="00352257">
              <w:rPr>
                <w:sz w:val="18"/>
                <w:szCs w:val="18"/>
              </w:rPr>
              <w:t xml:space="preserve">postępowania w przypadku zauważenia objawów choroby u siebie i innych, </w:t>
            </w:r>
          </w:p>
          <w:p w14:paraId="695C83C7" w14:textId="77777777" w:rsidR="00B7713A" w:rsidRPr="00352257" w:rsidRDefault="00B7713A" w:rsidP="00B7713A">
            <w:pPr>
              <w:pStyle w:val="Akapitzlist"/>
              <w:numPr>
                <w:ilvl w:val="0"/>
                <w:numId w:val="44"/>
              </w:numPr>
              <w:spacing w:after="0" w:line="240" w:lineRule="auto"/>
              <w:contextualSpacing w:val="0"/>
              <w:jc w:val="both"/>
              <w:rPr>
                <w:sz w:val="18"/>
                <w:szCs w:val="18"/>
              </w:rPr>
            </w:pPr>
            <w:r w:rsidRPr="00352257">
              <w:rPr>
                <w:sz w:val="18"/>
                <w:szCs w:val="18"/>
              </w:rPr>
              <w:t>obowiązujących regulacji dotyczących kwarantanny pracowników oraz ich rodzin, wynagrodzenia za okres choroby izolacji lub kwarantanny, świadczenia opieki zdrowotnej, w tym transportu sanitarnego, wykonywanego w związku z przeciwdziałaniem zakażeniu,</w:t>
            </w:r>
          </w:p>
          <w:p w14:paraId="1D3848FB" w14:textId="77777777" w:rsidR="00B7713A" w:rsidRPr="00352257" w:rsidRDefault="00B7713A" w:rsidP="00B7713A">
            <w:pPr>
              <w:pStyle w:val="Akapitzlist"/>
              <w:numPr>
                <w:ilvl w:val="0"/>
                <w:numId w:val="44"/>
              </w:numPr>
              <w:spacing w:after="0" w:line="240" w:lineRule="auto"/>
              <w:contextualSpacing w:val="0"/>
              <w:jc w:val="both"/>
              <w:rPr>
                <w:sz w:val="18"/>
                <w:szCs w:val="18"/>
              </w:rPr>
            </w:pPr>
            <w:r w:rsidRPr="00352257">
              <w:rPr>
                <w:sz w:val="18"/>
                <w:szCs w:val="18"/>
              </w:rPr>
              <w:t>obowiązujących procedur sygnalizacji naruszeń lub zgłaszania skarg przez pracowników,</w:t>
            </w:r>
          </w:p>
          <w:p w14:paraId="135476F0" w14:textId="77777777" w:rsidR="00B7713A" w:rsidRPr="00352257" w:rsidRDefault="00B7713A" w:rsidP="00B7713A">
            <w:pPr>
              <w:pStyle w:val="Akapitzlist"/>
              <w:numPr>
                <w:ilvl w:val="0"/>
                <w:numId w:val="44"/>
              </w:numPr>
              <w:spacing w:after="0" w:line="240" w:lineRule="auto"/>
              <w:contextualSpacing w:val="0"/>
              <w:jc w:val="both"/>
              <w:rPr>
                <w:sz w:val="18"/>
                <w:szCs w:val="18"/>
              </w:rPr>
            </w:pPr>
            <w:r w:rsidRPr="00352257">
              <w:rPr>
                <w:sz w:val="18"/>
                <w:szCs w:val="18"/>
              </w:rPr>
              <w:t>postępowania z odpadami – np. maseczki, rękawiczki, płyny dezynfekcyjne i środki czyszczące.</w:t>
            </w:r>
          </w:p>
          <w:p w14:paraId="2A63A00B" w14:textId="77777777" w:rsidR="00B7713A" w:rsidRPr="00352257" w:rsidRDefault="00B7713A" w:rsidP="00B7713A">
            <w:pPr>
              <w:jc w:val="both"/>
              <w:rPr>
                <w:sz w:val="18"/>
                <w:szCs w:val="18"/>
              </w:rPr>
            </w:pPr>
            <w:r w:rsidRPr="00352257">
              <w:rPr>
                <w:sz w:val="18"/>
                <w:szCs w:val="18"/>
              </w:rPr>
              <w:t>W trakcie trwania stanu zagrożenia epidemicznego lub stanu epidemii, w zakresie Prawem dozwolonym, przeprowadzanie szkoleń winno odbywać się za pośrednictwem środków komunikacji elektronicznej lub w formie samokształcenia.</w:t>
            </w:r>
          </w:p>
          <w:p w14:paraId="307FD9B6" w14:textId="4AFF8B14" w:rsidR="00B7713A" w:rsidRPr="00F02725" w:rsidRDefault="00B7713A" w:rsidP="00B7713A">
            <w:pPr>
              <w:spacing w:after="0" w:line="240" w:lineRule="auto"/>
              <w:jc w:val="both"/>
              <w:rPr>
                <w:sz w:val="18"/>
                <w:szCs w:val="18"/>
              </w:rPr>
            </w:pPr>
            <w:r w:rsidRPr="00352257">
              <w:rPr>
                <w:sz w:val="18"/>
                <w:szCs w:val="18"/>
              </w:rPr>
              <w:lastRenderedPageBreak/>
              <w:t>Powyższe zasady należy stosować w odpowiedni sposób w przypadku ogłoszenia na terenie Rzeczypospolitej Polskiej stanu epidemii lub zagrożenia epidemicznego w zw. z inną chorobą zakaźną.</w:t>
            </w:r>
          </w:p>
        </w:tc>
        <w:tc>
          <w:tcPr>
            <w:tcW w:w="526" w:type="pct"/>
          </w:tcPr>
          <w:p w14:paraId="33CFF842" w14:textId="77777777" w:rsidR="00B7713A" w:rsidRPr="00F02725" w:rsidRDefault="00B7713A" w:rsidP="00B7713A">
            <w:pPr>
              <w:spacing w:after="0" w:line="240" w:lineRule="auto"/>
              <w:rPr>
                <w:sz w:val="18"/>
                <w:szCs w:val="18"/>
              </w:rPr>
            </w:pPr>
          </w:p>
        </w:tc>
      </w:tr>
    </w:tbl>
    <w:p w14:paraId="52182C48" w14:textId="77777777" w:rsidR="00A967DF" w:rsidRPr="00F02725" w:rsidRDefault="00A967DF" w:rsidP="00AB75F3"/>
    <w:p w14:paraId="0467A5D8" w14:textId="77777777" w:rsidR="00A967DF" w:rsidRPr="00F02725" w:rsidRDefault="00A967DF"/>
    <w:sectPr w:rsidR="00A967DF" w:rsidRPr="00F02725" w:rsidSect="000249A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B850" w14:textId="77777777" w:rsidR="008D4A3D" w:rsidRDefault="008D4A3D" w:rsidP="00406244">
      <w:pPr>
        <w:spacing w:after="0" w:line="240" w:lineRule="auto"/>
      </w:pPr>
      <w:r>
        <w:separator/>
      </w:r>
    </w:p>
  </w:endnote>
  <w:endnote w:type="continuationSeparator" w:id="0">
    <w:p w14:paraId="794EF666" w14:textId="77777777" w:rsidR="008D4A3D" w:rsidRDefault="008D4A3D" w:rsidP="00406244">
      <w:pPr>
        <w:spacing w:after="0" w:line="240" w:lineRule="auto"/>
      </w:pPr>
      <w:r>
        <w:continuationSeparator/>
      </w:r>
    </w:p>
  </w:endnote>
  <w:endnote w:type="continuationNotice" w:id="1">
    <w:p w14:paraId="3B8B63D4" w14:textId="77777777" w:rsidR="008D4A3D" w:rsidRDefault="008D4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1046" w14:textId="77777777" w:rsidR="008D4A3D" w:rsidRDefault="008D4A3D">
    <w:pPr>
      <w:pStyle w:val="Stopka"/>
      <w:jc w:val="right"/>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p w14:paraId="01562939" w14:textId="77777777" w:rsidR="008D4A3D" w:rsidRPr="00D46C8A" w:rsidRDefault="008D4A3D" w:rsidP="00D46C8A">
    <w:pPr>
      <w:pStyle w:val="Stopka"/>
      <w:jc w:val="center"/>
    </w:pPr>
    <w:r w:rsidRPr="00141D02">
      <w:rPr>
        <w:i/>
      </w:rPr>
      <w:t>Załącznik 1 -</w:t>
    </w:r>
    <w:r w:rsidRPr="00D46C8A">
      <w:t xml:space="preserve"> </w:t>
    </w:r>
    <w:r w:rsidRPr="00D46C8A">
      <w:rPr>
        <w:i/>
      </w:rPr>
      <w:t>Plan działań łagodzących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B435" w14:textId="77777777" w:rsidR="008D4A3D" w:rsidRDefault="008D4A3D" w:rsidP="00406244">
      <w:pPr>
        <w:spacing w:after="0" w:line="240" w:lineRule="auto"/>
      </w:pPr>
      <w:r>
        <w:separator/>
      </w:r>
    </w:p>
  </w:footnote>
  <w:footnote w:type="continuationSeparator" w:id="0">
    <w:p w14:paraId="7B014FF1" w14:textId="77777777" w:rsidR="008D4A3D" w:rsidRDefault="008D4A3D" w:rsidP="00406244">
      <w:pPr>
        <w:spacing w:after="0" w:line="240" w:lineRule="auto"/>
      </w:pPr>
      <w:r>
        <w:continuationSeparator/>
      </w:r>
    </w:p>
  </w:footnote>
  <w:footnote w:type="continuationNotice" w:id="1">
    <w:p w14:paraId="3EF7987C" w14:textId="77777777" w:rsidR="008D4A3D" w:rsidRDefault="008D4A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532D" w14:textId="77777777" w:rsidR="008D4A3D" w:rsidRDefault="008D4A3D" w:rsidP="00AD74FF">
    <w:pPr>
      <w:pStyle w:val="Nagwek"/>
      <w:spacing w:after="60"/>
      <w:jc w:val="center"/>
      <w:rPr>
        <w:i/>
        <w:lang w:eastAsia="ar-SA"/>
      </w:rPr>
    </w:pPr>
    <w:r w:rsidRPr="008E0414">
      <w:rPr>
        <w:lang w:eastAsia="ar-SA"/>
      </w:rPr>
      <w:t>Plan Zarządzania Środowiskiem</w:t>
    </w:r>
    <w:r w:rsidRPr="003853C4">
      <w:rPr>
        <w:i/>
        <w:lang w:eastAsia="ar-SA"/>
      </w:rPr>
      <w:t xml:space="preserve"> </w:t>
    </w:r>
  </w:p>
  <w:p w14:paraId="7C98991F" w14:textId="19847541" w:rsidR="008D4A3D" w:rsidRPr="002837DB" w:rsidRDefault="008D4A3D" w:rsidP="00AD74FF">
    <w:pPr>
      <w:pStyle w:val="Nagwek"/>
      <w:pBdr>
        <w:bottom w:val="single" w:sz="6" w:space="1" w:color="auto"/>
      </w:pBdr>
      <w:jc w:val="center"/>
      <w:rPr>
        <w:i/>
        <w:lang w:eastAsia="ar-SA"/>
      </w:rPr>
    </w:pPr>
    <w:r w:rsidRPr="007A2321">
      <w:rPr>
        <w:i/>
        <w:lang w:eastAsia="ar-SA"/>
      </w:rPr>
      <w:t xml:space="preserve">Kontrakt </w:t>
    </w:r>
    <w:r w:rsidRPr="005B49C6">
      <w:rPr>
        <w:i/>
        <w:lang w:eastAsia="ar-SA"/>
      </w:rPr>
      <w:t>1B.5/1 - Przebudowa mostu w celu zapewnienia minimalnego prześwitu - most kolejowy w km 733,7 rzeki Regalicy w Szczecinie</w:t>
    </w:r>
    <w:r w:rsidRPr="007A2321" w:rsidDel="000125ED">
      <w:rPr>
        <w:i/>
        <w:lang w:eastAsia="ar-SA"/>
      </w:rPr>
      <w:t xml:space="preserve"> </w:t>
    </w:r>
  </w:p>
  <w:p w14:paraId="053727D0" w14:textId="77777777" w:rsidR="008D4A3D" w:rsidRPr="00406244" w:rsidRDefault="008D4A3D" w:rsidP="004062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FEB"/>
    <w:multiLevelType w:val="hybridMultilevel"/>
    <w:tmpl w:val="C50A8B9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B47DF0"/>
    <w:multiLevelType w:val="hybridMultilevel"/>
    <w:tmpl w:val="07CA3DF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C02E10"/>
    <w:multiLevelType w:val="hybridMultilevel"/>
    <w:tmpl w:val="78B0749A"/>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766B6F"/>
    <w:multiLevelType w:val="hybridMultilevel"/>
    <w:tmpl w:val="E39099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471D0F"/>
    <w:multiLevelType w:val="hybridMultilevel"/>
    <w:tmpl w:val="E616570C"/>
    <w:lvl w:ilvl="0" w:tplc="0409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534B7B"/>
    <w:multiLevelType w:val="hybridMultilevel"/>
    <w:tmpl w:val="EBE0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2659F"/>
    <w:multiLevelType w:val="hybridMultilevel"/>
    <w:tmpl w:val="B15473E4"/>
    <w:lvl w:ilvl="0" w:tplc="7D688268">
      <w:start w:val="6"/>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81C1DEA"/>
    <w:multiLevelType w:val="hybridMultilevel"/>
    <w:tmpl w:val="BD7CEE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7C72F3"/>
    <w:multiLevelType w:val="hybridMultilevel"/>
    <w:tmpl w:val="6096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B7AEB"/>
    <w:multiLevelType w:val="hybridMultilevel"/>
    <w:tmpl w:val="B002C8DA"/>
    <w:lvl w:ilvl="0" w:tplc="49EEC716">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9D82903"/>
    <w:multiLevelType w:val="hybridMultilevel"/>
    <w:tmpl w:val="CA34BF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A171580"/>
    <w:multiLevelType w:val="hybridMultilevel"/>
    <w:tmpl w:val="15E40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59352B"/>
    <w:multiLevelType w:val="hybridMultilevel"/>
    <w:tmpl w:val="BF9C487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A4662D"/>
    <w:multiLevelType w:val="hybridMultilevel"/>
    <w:tmpl w:val="2C7CEAAC"/>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32075A"/>
    <w:multiLevelType w:val="hybridMultilevel"/>
    <w:tmpl w:val="78B0749A"/>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0614F32"/>
    <w:multiLevelType w:val="hybridMultilevel"/>
    <w:tmpl w:val="D42AF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CB7191"/>
    <w:multiLevelType w:val="hybridMultilevel"/>
    <w:tmpl w:val="3A24EFC2"/>
    <w:lvl w:ilvl="0" w:tplc="E47850E0">
      <w:numFmt w:val="bullet"/>
      <w:lvlText w:val="•"/>
      <w:lvlJc w:val="left"/>
      <w:pPr>
        <w:ind w:left="438" w:hanging="360"/>
      </w:pPr>
      <w:rPr>
        <w:rFonts w:ascii="Calibri" w:eastAsia="Times New Roman" w:hAnsi="Calibri"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23EA0017"/>
    <w:multiLevelType w:val="hybridMultilevel"/>
    <w:tmpl w:val="CA34BF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AB630AC"/>
    <w:multiLevelType w:val="hybridMultilevel"/>
    <w:tmpl w:val="8C0875AA"/>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FC96057"/>
    <w:multiLevelType w:val="hybridMultilevel"/>
    <w:tmpl w:val="7DBAB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B32DD8"/>
    <w:multiLevelType w:val="hybridMultilevel"/>
    <w:tmpl w:val="CAAE03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4333C48"/>
    <w:multiLevelType w:val="hybridMultilevel"/>
    <w:tmpl w:val="C9DE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94724"/>
    <w:multiLevelType w:val="hybridMultilevel"/>
    <w:tmpl w:val="FCAC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427E2"/>
    <w:multiLevelType w:val="hybridMultilevel"/>
    <w:tmpl w:val="B5E00866"/>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12859F4"/>
    <w:multiLevelType w:val="hybridMultilevel"/>
    <w:tmpl w:val="E55692D0"/>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6543F56"/>
    <w:multiLevelType w:val="hybridMultilevel"/>
    <w:tmpl w:val="282EBA6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0650DF"/>
    <w:multiLevelType w:val="hybridMultilevel"/>
    <w:tmpl w:val="9AB46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1E34D5"/>
    <w:multiLevelType w:val="hybridMultilevel"/>
    <w:tmpl w:val="3F88C8B4"/>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0D40D16"/>
    <w:multiLevelType w:val="hybridMultilevel"/>
    <w:tmpl w:val="CA34BF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7E530F4"/>
    <w:multiLevelType w:val="hybridMultilevel"/>
    <w:tmpl w:val="0436E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ED1C14"/>
    <w:multiLevelType w:val="hybridMultilevel"/>
    <w:tmpl w:val="B814515E"/>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ED26935"/>
    <w:multiLevelType w:val="hybridMultilevel"/>
    <w:tmpl w:val="ED74FF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F003AA2"/>
    <w:multiLevelType w:val="hybridMultilevel"/>
    <w:tmpl w:val="CA34BF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1F7007D"/>
    <w:multiLevelType w:val="hybridMultilevel"/>
    <w:tmpl w:val="11344D44"/>
    <w:lvl w:ilvl="0" w:tplc="B14E763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6633D39"/>
    <w:multiLevelType w:val="hybridMultilevel"/>
    <w:tmpl w:val="C7C0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54E5F"/>
    <w:multiLevelType w:val="hybridMultilevel"/>
    <w:tmpl w:val="CBF071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E7F4447"/>
    <w:multiLevelType w:val="hybridMultilevel"/>
    <w:tmpl w:val="090451C0"/>
    <w:lvl w:ilvl="0" w:tplc="BBE4B19E">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8035C26"/>
    <w:multiLevelType w:val="hybridMultilevel"/>
    <w:tmpl w:val="E39099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9C53C10"/>
    <w:multiLevelType w:val="hybridMultilevel"/>
    <w:tmpl w:val="710C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70602"/>
    <w:multiLevelType w:val="hybridMultilevel"/>
    <w:tmpl w:val="1F66DE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CB90627"/>
    <w:multiLevelType w:val="hybridMultilevel"/>
    <w:tmpl w:val="90CC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D6D0C"/>
    <w:multiLevelType w:val="hybridMultilevel"/>
    <w:tmpl w:val="685E7E48"/>
    <w:lvl w:ilvl="0" w:tplc="04150019">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D282B30"/>
    <w:multiLevelType w:val="hybridMultilevel"/>
    <w:tmpl w:val="328A3F4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DF150BA"/>
    <w:multiLevelType w:val="hybridMultilevel"/>
    <w:tmpl w:val="572C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8"/>
  </w:num>
  <w:num w:numId="4">
    <w:abstractNumId w:val="21"/>
  </w:num>
  <w:num w:numId="5">
    <w:abstractNumId w:val="34"/>
  </w:num>
  <w:num w:numId="6">
    <w:abstractNumId w:val="43"/>
  </w:num>
  <w:num w:numId="7">
    <w:abstractNumId w:val="5"/>
  </w:num>
  <w:num w:numId="8">
    <w:abstractNumId w:val="40"/>
  </w:num>
  <w:num w:numId="9">
    <w:abstractNumId w:val="22"/>
  </w:num>
  <w:num w:numId="10">
    <w:abstractNumId w:val="37"/>
  </w:num>
  <w:num w:numId="11">
    <w:abstractNumId w:val="35"/>
  </w:num>
  <w:num w:numId="12">
    <w:abstractNumId w:val="36"/>
  </w:num>
  <w:num w:numId="13">
    <w:abstractNumId w:val="4"/>
  </w:num>
  <w:num w:numId="14">
    <w:abstractNumId w:val="14"/>
  </w:num>
  <w:num w:numId="15">
    <w:abstractNumId w:val="2"/>
  </w:num>
  <w:num w:numId="16">
    <w:abstractNumId w:val="33"/>
  </w:num>
  <w:num w:numId="17">
    <w:abstractNumId w:val="27"/>
  </w:num>
  <w:num w:numId="18">
    <w:abstractNumId w:val="31"/>
  </w:num>
  <w:num w:numId="19">
    <w:abstractNumId w:val="24"/>
  </w:num>
  <w:num w:numId="20">
    <w:abstractNumId w:val="38"/>
  </w:num>
  <w:num w:numId="21">
    <w:abstractNumId w:val="39"/>
  </w:num>
  <w:num w:numId="22">
    <w:abstractNumId w:val="15"/>
  </w:num>
  <w:num w:numId="23">
    <w:abstractNumId w:val="16"/>
  </w:num>
  <w:num w:numId="24">
    <w:abstractNumId w:val="29"/>
  </w:num>
  <w:num w:numId="25">
    <w:abstractNumId w:val="0"/>
  </w:num>
  <w:num w:numId="26">
    <w:abstractNumId w:val="26"/>
  </w:num>
  <w:num w:numId="27">
    <w:abstractNumId w:val="12"/>
  </w:num>
  <w:num w:numId="28">
    <w:abstractNumId w:val="42"/>
  </w:num>
  <w:num w:numId="29">
    <w:abstractNumId w:val="41"/>
  </w:num>
  <w:num w:numId="30">
    <w:abstractNumId w:val="19"/>
  </w:num>
  <w:num w:numId="31">
    <w:abstractNumId w:val="28"/>
  </w:num>
  <w:num w:numId="32">
    <w:abstractNumId w:val="17"/>
  </w:num>
  <w:num w:numId="33">
    <w:abstractNumId w:val="32"/>
  </w:num>
  <w:num w:numId="34">
    <w:abstractNumId w:val="10"/>
  </w:num>
  <w:num w:numId="35">
    <w:abstractNumId w:val="11"/>
  </w:num>
  <w:num w:numId="36">
    <w:abstractNumId w:val="3"/>
  </w:num>
  <w:num w:numId="37">
    <w:abstractNumId w:val="9"/>
  </w:num>
  <w:num w:numId="38">
    <w:abstractNumId w:val="13"/>
  </w:num>
  <w:num w:numId="39">
    <w:abstractNumId w:val="23"/>
  </w:num>
  <w:num w:numId="40">
    <w:abstractNumId w:val="30"/>
  </w:num>
  <w:num w:numId="41">
    <w:abstractNumId w:val="18"/>
  </w:num>
  <w:num w:numId="42">
    <w:abstractNumId w:val="6"/>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5ACA"/>
    <w:rsid w:val="00001456"/>
    <w:rsid w:val="00001759"/>
    <w:rsid w:val="00001AE5"/>
    <w:rsid w:val="00002E1A"/>
    <w:rsid w:val="00003672"/>
    <w:rsid w:val="000055D5"/>
    <w:rsid w:val="00007583"/>
    <w:rsid w:val="00007D52"/>
    <w:rsid w:val="00011FC4"/>
    <w:rsid w:val="0001215F"/>
    <w:rsid w:val="000125ED"/>
    <w:rsid w:val="00012A98"/>
    <w:rsid w:val="0001459E"/>
    <w:rsid w:val="00014DFB"/>
    <w:rsid w:val="00016EBB"/>
    <w:rsid w:val="0002037E"/>
    <w:rsid w:val="00021F1C"/>
    <w:rsid w:val="00024106"/>
    <w:rsid w:val="000249A6"/>
    <w:rsid w:val="00024C5A"/>
    <w:rsid w:val="00026243"/>
    <w:rsid w:val="000275D7"/>
    <w:rsid w:val="00030EA4"/>
    <w:rsid w:val="00031CC8"/>
    <w:rsid w:val="0003200F"/>
    <w:rsid w:val="000328A1"/>
    <w:rsid w:val="000346E7"/>
    <w:rsid w:val="00037BB6"/>
    <w:rsid w:val="00042CB7"/>
    <w:rsid w:val="00042EA2"/>
    <w:rsid w:val="0004316B"/>
    <w:rsid w:val="00043311"/>
    <w:rsid w:val="00044C63"/>
    <w:rsid w:val="00052489"/>
    <w:rsid w:val="00052568"/>
    <w:rsid w:val="00054C36"/>
    <w:rsid w:val="00056DE2"/>
    <w:rsid w:val="00064AD8"/>
    <w:rsid w:val="00066389"/>
    <w:rsid w:val="0006671B"/>
    <w:rsid w:val="00066778"/>
    <w:rsid w:val="00066C69"/>
    <w:rsid w:val="00070552"/>
    <w:rsid w:val="000721BF"/>
    <w:rsid w:val="0007332D"/>
    <w:rsid w:val="00073F37"/>
    <w:rsid w:val="00077F65"/>
    <w:rsid w:val="00081551"/>
    <w:rsid w:val="00081B38"/>
    <w:rsid w:val="000830C2"/>
    <w:rsid w:val="000851D9"/>
    <w:rsid w:val="00092570"/>
    <w:rsid w:val="00094DD7"/>
    <w:rsid w:val="00097508"/>
    <w:rsid w:val="000A01C6"/>
    <w:rsid w:val="000A07F1"/>
    <w:rsid w:val="000A0852"/>
    <w:rsid w:val="000A17C3"/>
    <w:rsid w:val="000A487A"/>
    <w:rsid w:val="000A50CF"/>
    <w:rsid w:val="000A56B7"/>
    <w:rsid w:val="000A7EA2"/>
    <w:rsid w:val="000B08E4"/>
    <w:rsid w:val="000B43B6"/>
    <w:rsid w:val="000B5552"/>
    <w:rsid w:val="000B694B"/>
    <w:rsid w:val="000B7232"/>
    <w:rsid w:val="000C078E"/>
    <w:rsid w:val="000C3192"/>
    <w:rsid w:val="000C3E15"/>
    <w:rsid w:val="000C7066"/>
    <w:rsid w:val="000C76D4"/>
    <w:rsid w:val="000D096E"/>
    <w:rsid w:val="000D29D2"/>
    <w:rsid w:val="000D33B4"/>
    <w:rsid w:val="000D52E5"/>
    <w:rsid w:val="000D5720"/>
    <w:rsid w:val="000D6727"/>
    <w:rsid w:val="000E0438"/>
    <w:rsid w:val="000E1268"/>
    <w:rsid w:val="000E1CC0"/>
    <w:rsid w:val="000E238B"/>
    <w:rsid w:val="000E26CD"/>
    <w:rsid w:val="000E62AB"/>
    <w:rsid w:val="000E6673"/>
    <w:rsid w:val="000E6F3E"/>
    <w:rsid w:val="000F43FF"/>
    <w:rsid w:val="000F5068"/>
    <w:rsid w:val="000F5CC3"/>
    <w:rsid w:val="001042F8"/>
    <w:rsid w:val="001044C6"/>
    <w:rsid w:val="00107C15"/>
    <w:rsid w:val="00110BA8"/>
    <w:rsid w:val="00111F90"/>
    <w:rsid w:val="0011530C"/>
    <w:rsid w:val="0011572F"/>
    <w:rsid w:val="00116915"/>
    <w:rsid w:val="0011773F"/>
    <w:rsid w:val="001205E0"/>
    <w:rsid w:val="001225DF"/>
    <w:rsid w:val="001227F1"/>
    <w:rsid w:val="001244AA"/>
    <w:rsid w:val="00125464"/>
    <w:rsid w:val="00126504"/>
    <w:rsid w:val="00126D40"/>
    <w:rsid w:val="00126DCC"/>
    <w:rsid w:val="00131440"/>
    <w:rsid w:val="0013369B"/>
    <w:rsid w:val="0013404B"/>
    <w:rsid w:val="00135048"/>
    <w:rsid w:val="001357AB"/>
    <w:rsid w:val="00135B2D"/>
    <w:rsid w:val="001415A8"/>
    <w:rsid w:val="00141D02"/>
    <w:rsid w:val="0014214F"/>
    <w:rsid w:val="0014259B"/>
    <w:rsid w:val="00145C9C"/>
    <w:rsid w:val="001464CB"/>
    <w:rsid w:val="00150AAE"/>
    <w:rsid w:val="00152B5B"/>
    <w:rsid w:val="0015748A"/>
    <w:rsid w:val="00161908"/>
    <w:rsid w:val="00162B2D"/>
    <w:rsid w:val="0017141E"/>
    <w:rsid w:val="001714C0"/>
    <w:rsid w:val="001717E4"/>
    <w:rsid w:val="00171A77"/>
    <w:rsid w:val="001733BF"/>
    <w:rsid w:val="001736D4"/>
    <w:rsid w:val="0017477E"/>
    <w:rsid w:val="00175A40"/>
    <w:rsid w:val="00180ADF"/>
    <w:rsid w:val="00181184"/>
    <w:rsid w:val="00182B1A"/>
    <w:rsid w:val="00184A74"/>
    <w:rsid w:val="001858E0"/>
    <w:rsid w:val="001860C6"/>
    <w:rsid w:val="001927AB"/>
    <w:rsid w:val="00192FAB"/>
    <w:rsid w:val="0019325E"/>
    <w:rsid w:val="001946D9"/>
    <w:rsid w:val="001952C8"/>
    <w:rsid w:val="001956AF"/>
    <w:rsid w:val="00195C8F"/>
    <w:rsid w:val="00195EFD"/>
    <w:rsid w:val="001A1131"/>
    <w:rsid w:val="001A259B"/>
    <w:rsid w:val="001A377E"/>
    <w:rsid w:val="001A3EFE"/>
    <w:rsid w:val="001A5919"/>
    <w:rsid w:val="001A6BCB"/>
    <w:rsid w:val="001B1BCE"/>
    <w:rsid w:val="001B1E06"/>
    <w:rsid w:val="001B42E5"/>
    <w:rsid w:val="001B47EC"/>
    <w:rsid w:val="001B5813"/>
    <w:rsid w:val="001B5949"/>
    <w:rsid w:val="001B5ACA"/>
    <w:rsid w:val="001B629F"/>
    <w:rsid w:val="001B68BE"/>
    <w:rsid w:val="001C4880"/>
    <w:rsid w:val="001C525C"/>
    <w:rsid w:val="001C6C2C"/>
    <w:rsid w:val="001D2BA1"/>
    <w:rsid w:val="001D33B0"/>
    <w:rsid w:val="001D44B9"/>
    <w:rsid w:val="001D543D"/>
    <w:rsid w:val="001E10AA"/>
    <w:rsid w:val="001E1877"/>
    <w:rsid w:val="001E31FD"/>
    <w:rsid w:val="001E34BB"/>
    <w:rsid w:val="001E4BAA"/>
    <w:rsid w:val="001F19F4"/>
    <w:rsid w:val="001F3D3D"/>
    <w:rsid w:val="001F773F"/>
    <w:rsid w:val="002025CF"/>
    <w:rsid w:val="002050EB"/>
    <w:rsid w:val="002052B9"/>
    <w:rsid w:val="00206665"/>
    <w:rsid w:val="002115B6"/>
    <w:rsid w:val="00212BC1"/>
    <w:rsid w:val="002139EF"/>
    <w:rsid w:val="00215A53"/>
    <w:rsid w:val="00216EAA"/>
    <w:rsid w:val="0021739E"/>
    <w:rsid w:val="0022171C"/>
    <w:rsid w:val="00222D02"/>
    <w:rsid w:val="00223B15"/>
    <w:rsid w:val="00227415"/>
    <w:rsid w:val="002277BD"/>
    <w:rsid w:val="00233AE1"/>
    <w:rsid w:val="00235323"/>
    <w:rsid w:val="002367FB"/>
    <w:rsid w:val="00236B6B"/>
    <w:rsid w:val="00236C68"/>
    <w:rsid w:val="002403D0"/>
    <w:rsid w:val="002432F3"/>
    <w:rsid w:val="00244370"/>
    <w:rsid w:val="00244A57"/>
    <w:rsid w:val="002461B0"/>
    <w:rsid w:val="00246D4A"/>
    <w:rsid w:val="00250409"/>
    <w:rsid w:val="00250617"/>
    <w:rsid w:val="0025075C"/>
    <w:rsid w:val="002509A0"/>
    <w:rsid w:val="002518D3"/>
    <w:rsid w:val="00255E3E"/>
    <w:rsid w:val="002565ED"/>
    <w:rsid w:val="00257454"/>
    <w:rsid w:val="002649C5"/>
    <w:rsid w:val="0026607C"/>
    <w:rsid w:val="00267071"/>
    <w:rsid w:val="0026723A"/>
    <w:rsid w:val="00271D60"/>
    <w:rsid w:val="00272124"/>
    <w:rsid w:val="0027272A"/>
    <w:rsid w:val="002731EC"/>
    <w:rsid w:val="00273678"/>
    <w:rsid w:val="0027409C"/>
    <w:rsid w:val="00275197"/>
    <w:rsid w:val="00282A1C"/>
    <w:rsid w:val="00283287"/>
    <w:rsid w:val="0028357C"/>
    <w:rsid w:val="002837DB"/>
    <w:rsid w:val="00283F1D"/>
    <w:rsid w:val="002840F2"/>
    <w:rsid w:val="00284567"/>
    <w:rsid w:val="0028596D"/>
    <w:rsid w:val="00287643"/>
    <w:rsid w:val="00290692"/>
    <w:rsid w:val="00292E88"/>
    <w:rsid w:val="0029470C"/>
    <w:rsid w:val="00295AC1"/>
    <w:rsid w:val="002A448E"/>
    <w:rsid w:val="002A5B14"/>
    <w:rsid w:val="002A6B85"/>
    <w:rsid w:val="002B3A1E"/>
    <w:rsid w:val="002B4427"/>
    <w:rsid w:val="002B49CA"/>
    <w:rsid w:val="002B5218"/>
    <w:rsid w:val="002B5382"/>
    <w:rsid w:val="002B5790"/>
    <w:rsid w:val="002B6CFC"/>
    <w:rsid w:val="002C356F"/>
    <w:rsid w:val="002C4913"/>
    <w:rsid w:val="002D0E75"/>
    <w:rsid w:val="002D21B3"/>
    <w:rsid w:val="002D21C2"/>
    <w:rsid w:val="002D2CFA"/>
    <w:rsid w:val="002D33FF"/>
    <w:rsid w:val="002D3763"/>
    <w:rsid w:val="002D3798"/>
    <w:rsid w:val="002D593A"/>
    <w:rsid w:val="002D6A39"/>
    <w:rsid w:val="002E0A18"/>
    <w:rsid w:val="002F1D1A"/>
    <w:rsid w:val="002F2B2C"/>
    <w:rsid w:val="002F3827"/>
    <w:rsid w:val="002F4686"/>
    <w:rsid w:val="002F6A35"/>
    <w:rsid w:val="002F77F6"/>
    <w:rsid w:val="00300776"/>
    <w:rsid w:val="00300D6D"/>
    <w:rsid w:val="003014D3"/>
    <w:rsid w:val="00302389"/>
    <w:rsid w:val="0030589E"/>
    <w:rsid w:val="0031446C"/>
    <w:rsid w:val="003216D6"/>
    <w:rsid w:val="00323233"/>
    <w:rsid w:val="00323B0C"/>
    <w:rsid w:val="0032435E"/>
    <w:rsid w:val="00327964"/>
    <w:rsid w:val="003312D4"/>
    <w:rsid w:val="00331BDB"/>
    <w:rsid w:val="0033281A"/>
    <w:rsid w:val="0033308E"/>
    <w:rsid w:val="003343A7"/>
    <w:rsid w:val="0033583B"/>
    <w:rsid w:val="00335DF2"/>
    <w:rsid w:val="003363AB"/>
    <w:rsid w:val="0034175D"/>
    <w:rsid w:val="0034243E"/>
    <w:rsid w:val="0034266B"/>
    <w:rsid w:val="00343C8A"/>
    <w:rsid w:val="00343D41"/>
    <w:rsid w:val="00343F10"/>
    <w:rsid w:val="00346140"/>
    <w:rsid w:val="00346EB0"/>
    <w:rsid w:val="00346F90"/>
    <w:rsid w:val="003515D2"/>
    <w:rsid w:val="00354230"/>
    <w:rsid w:val="0035631E"/>
    <w:rsid w:val="00356D4C"/>
    <w:rsid w:val="00362C08"/>
    <w:rsid w:val="00362CCB"/>
    <w:rsid w:val="003648A7"/>
    <w:rsid w:val="0036511D"/>
    <w:rsid w:val="00365392"/>
    <w:rsid w:val="0036561F"/>
    <w:rsid w:val="003666EE"/>
    <w:rsid w:val="00367A86"/>
    <w:rsid w:val="00374E8D"/>
    <w:rsid w:val="00375925"/>
    <w:rsid w:val="00376E93"/>
    <w:rsid w:val="00380261"/>
    <w:rsid w:val="003833A3"/>
    <w:rsid w:val="003852B7"/>
    <w:rsid w:val="003853C4"/>
    <w:rsid w:val="00385969"/>
    <w:rsid w:val="00385B40"/>
    <w:rsid w:val="003871AC"/>
    <w:rsid w:val="00390B72"/>
    <w:rsid w:val="0039193C"/>
    <w:rsid w:val="0039215E"/>
    <w:rsid w:val="003934E5"/>
    <w:rsid w:val="003937C5"/>
    <w:rsid w:val="00394E07"/>
    <w:rsid w:val="003952F1"/>
    <w:rsid w:val="00395C2A"/>
    <w:rsid w:val="00396D09"/>
    <w:rsid w:val="003A1952"/>
    <w:rsid w:val="003A1D06"/>
    <w:rsid w:val="003A24B9"/>
    <w:rsid w:val="003A3781"/>
    <w:rsid w:val="003A3F0D"/>
    <w:rsid w:val="003A4042"/>
    <w:rsid w:val="003A4AD8"/>
    <w:rsid w:val="003A4C45"/>
    <w:rsid w:val="003A58B2"/>
    <w:rsid w:val="003A6F56"/>
    <w:rsid w:val="003A7BAD"/>
    <w:rsid w:val="003B0255"/>
    <w:rsid w:val="003B1B91"/>
    <w:rsid w:val="003B229A"/>
    <w:rsid w:val="003B26B4"/>
    <w:rsid w:val="003B3F1D"/>
    <w:rsid w:val="003B5AC8"/>
    <w:rsid w:val="003C02A2"/>
    <w:rsid w:val="003C2920"/>
    <w:rsid w:val="003C3094"/>
    <w:rsid w:val="003C4777"/>
    <w:rsid w:val="003C4BF7"/>
    <w:rsid w:val="003C51DE"/>
    <w:rsid w:val="003C6008"/>
    <w:rsid w:val="003D1AA7"/>
    <w:rsid w:val="003D272D"/>
    <w:rsid w:val="003D2C23"/>
    <w:rsid w:val="003D313F"/>
    <w:rsid w:val="003D57C1"/>
    <w:rsid w:val="003D5A8B"/>
    <w:rsid w:val="003D5F5B"/>
    <w:rsid w:val="003D6746"/>
    <w:rsid w:val="003E2353"/>
    <w:rsid w:val="003F2A4F"/>
    <w:rsid w:val="003F2B6C"/>
    <w:rsid w:val="003F2E05"/>
    <w:rsid w:val="003F42F9"/>
    <w:rsid w:val="003F4748"/>
    <w:rsid w:val="003F648A"/>
    <w:rsid w:val="003F6842"/>
    <w:rsid w:val="003F7B72"/>
    <w:rsid w:val="00400851"/>
    <w:rsid w:val="00400ACB"/>
    <w:rsid w:val="00403B2F"/>
    <w:rsid w:val="00403DF2"/>
    <w:rsid w:val="00406244"/>
    <w:rsid w:val="00406CDF"/>
    <w:rsid w:val="00412684"/>
    <w:rsid w:val="00417660"/>
    <w:rsid w:val="00421788"/>
    <w:rsid w:val="00422FC5"/>
    <w:rsid w:val="00423296"/>
    <w:rsid w:val="004247AA"/>
    <w:rsid w:val="00425156"/>
    <w:rsid w:val="00425345"/>
    <w:rsid w:val="0042731E"/>
    <w:rsid w:val="00430B37"/>
    <w:rsid w:val="00430DEB"/>
    <w:rsid w:val="00431B63"/>
    <w:rsid w:val="00432F05"/>
    <w:rsid w:val="00433478"/>
    <w:rsid w:val="00433CDB"/>
    <w:rsid w:val="00433E59"/>
    <w:rsid w:val="0043495D"/>
    <w:rsid w:val="00435531"/>
    <w:rsid w:val="00440736"/>
    <w:rsid w:val="00441A7D"/>
    <w:rsid w:val="00441B68"/>
    <w:rsid w:val="00442676"/>
    <w:rsid w:val="00444017"/>
    <w:rsid w:val="004459FF"/>
    <w:rsid w:val="004472D9"/>
    <w:rsid w:val="00455C79"/>
    <w:rsid w:val="00457DDD"/>
    <w:rsid w:val="00466039"/>
    <w:rsid w:val="004661E7"/>
    <w:rsid w:val="00471686"/>
    <w:rsid w:val="00481070"/>
    <w:rsid w:val="004817DA"/>
    <w:rsid w:val="004818E3"/>
    <w:rsid w:val="00481AB2"/>
    <w:rsid w:val="00483953"/>
    <w:rsid w:val="0048643B"/>
    <w:rsid w:val="00490C31"/>
    <w:rsid w:val="004911E0"/>
    <w:rsid w:val="00491DB1"/>
    <w:rsid w:val="00493178"/>
    <w:rsid w:val="00493F41"/>
    <w:rsid w:val="0049639F"/>
    <w:rsid w:val="004A06CD"/>
    <w:rsid w:val="004A1215"/>
    <w:rsid w:val="004A26F1"/>
    <w:rsid w:val="004A2CA1"/>
    <w:rsid w:val="004A2D68"/>
    <w:rsid w:val="004A76A0"/>
    <w:rsid w:val="004B218D"/>
    <w:rsid w:val="004B24E6"/>
    <w:rsid w:val="004B3076"/>
    <w:rsid w:val="004B3DD2"/>
    <w:rsid w:val="004B4150"/>
    <w:rsid w:val="004B75DB"/>
    <w:rsid w:val="004C0FA9"/>
    <w:rsid w:val="004C3DA6"/>
    <w:rsid w:val="004C49EC"/>
    <w:rsid w:val="004D0862"/>
    <w:rsid w:val="004D0D08"/>
    <w:rsid w:val="004D0EB5"/>
    <w:rsid w:val="004D2536"/>
    <w:rsid w:val="004D3B98"/>
    <w:rsid w:val="004D428B"/>
    <w:rsid w:val="004E5A96"/>
    <w:rsid w:val="004F13A6"/>
    <w:rsid w:val="004F434C"/>
    <w:rsid w:val="004F48C3"/>
    <w:rsid w:val="004F4C75"/>
    <w:rsid w:val="00500546"/>
    <w:rsid w:val="005013E7"/>
    <w:rsid w:val="00501751"/>
    <w:rsid w:val="00505A92"/>
    <w:rsid w:val="0050766F"/>
    <w:rsid w:val="00510B49"/>
    <w:rsid w:val="00512668"/>
    <w:rsid w:val="00514DFB"/>
    <w:rsid w:val="0051657A"/>
    <w:rsid w:val="00521A84"/>
    <w:rsid w:val="00521B55"/>
    <w:rsid w:val="00524AA9"/>
    <w:rsid w:val="0052512F"/>
    <w:rsid w:val="00525B9A"/>
    <w:rsid w:val="0052647D"/>
    <w:rsid w:val="005273CF"/>
    <w:rsid w:val="00530E69"/>
    <w:rsid w:val="005345DB"/>
    <w:rsid w:val="00534F1D"/>
    <w:rsid w:val="00534FE4"/>
    <w:rsid w:val="00535887"/>
    <w:rsid w:val="00536E43"/>
    <w:rsid w:val="00540DAA"/>
    <w:rsid w:val="005416C5"/>
    <w:rsid w:val="0054435F"/>
    <w:rsid w:val="00545A6F"/>
    <w:rsid w:val="005460CE"/>
    <w:rsid w:val="005529A2"/>
    <w:rsid w:val="00553231"/>
    <w:rsid w:val="00556471"/>
    <w:rsid w:val="00563991"/>
    <w:rsid w:val="00567472"/>
    <w:rsid w:val="005714F7"/>
    <w:rsid w:val="00573824"/>
    <w:rsid w:val="00573C76"/>
    <w:rsid w:val="00574A19"/>
    <w:rsid w:val="00577BC6"/>
    <w:rsid w:val="00580CED"/>
    <w:rsid w:val="00584E9B"/>
    <w:rsid w:val="00584EC5"/>
    <w:rsid w:val="0058663B"/>
    <w:rsid w:val="00586890"/>
    <w:rsid w:val="0059229C"/>
    <w:rsid w:val="00592312"/>
    <w:rsid w:val="00592E12"/>
    <w:rsid w:val="00593257"/>
    <w:rsid w:val="00595BFF"/>
    <w:rsid w:val="0059669C"/>
    <w:rsid w:val="005A10F4"/>
    <w:rsid w:val="005A1CDB"/>
    <w:rsid w:val="005A37B5"/>
    <w:rsid w:val="005A422E"/>
    <w:rsid w:val="005A72B1"/>
    <w:rsid w:val="005A7378"/>
    <w:rsid w:val="005B49C6"/>
    <w:rsid w:val="005B76A7"/>
    <w:rsid w:val="005C146C"/>
    <w:rsid w:val="005C23D9"/>
    <w:rsid w:val="005C4784"/>
    <w:rsid w:val="005C493E"/>
    <w:rsid w:val="005C5468"/>
    <w:rsid w:val="005C712E"/>
    <w:rsid w:val="005C7B68"/>
    <w:rsid w:val="005D080A"/>
    <w:rsid w:val="005D0828"/>
    <w:rsid w:val="005D3033"/>
    <w:rsid w:val="005D309A"/>
    <w:rsid w:val="005D31A1"/>
    <w:rsid w:val="005D3333"/>
    <w:rsid w:val="005D3722"/>
    <w:rsid w:val="005D40C7"/>
    <w:rsid w:val="005D5AA7"/>
    <w:rsid w:val="005D6529"/>
    <w:rsid w:val="005D690C"/>
    <w:rsid w:val="005D6984"/>
    <w:rsid w:val="005E09A4"/>
    <w:rsid w:val="005E0CF6"/>
    <w:rsid w:val="005E242B"/>
    <w:rsid w:val="005E271D"/>
    <w:rsid w:val="005E356D"/>
    <w:rsid w:val="005E4DC7"/>
    <w:rsid w:val="005E782F"/>
    <w:rsid w:val="005F0494"/>
    <w:rsid w:val="005F1880"/>
    <w:rsid w:val="005F47B4"/>
    <w:rsid w:val="005F5A73"/>
    <w:rsid w:val="005F6BFC"/>
    <w:rsid w:val="005F7583"/>
    <w:rsid w:val="00600726"/>
    <w:rsid w:val="006030BE"/>
    <w:rsid w:val="006044B5"/>
    <w:rsid w:val="00607F97"/>
    <w:rsid w:val="0061055B"/>
    <w:rsid w:val="006116D4"/>
    <w:rsid w:val="00612649"/>
    <w:rsid w:val="0061430F"/>
    <w:rsid w:val="00614F40"/>
    <w:rsid w:val="00620E10"/>
    <w:rsid w:val="00622815"/>
    <w:rsid w:val="00623528"/>
    <w:rsid w:val="00624F08"/>
    <w:rsid w:val="006270DB"/>
    <w:rsid w:val="00627DCD"/>
    <w:rsid w:val="006304CF"/>
    <w:rsid w:val="0063068C"/>
    <w:rsid w:val="00632B7F"/>
    <w:rsid w:val="00632B9C"/>
    <w:rsid w:val="00635791"/>
    <w:rsid w:val="0063788C"/>
    <w:rsid w:val="00641F0A"/>
    <w:rsid w:val="0064202B"/>
    <w:rsid w:val="00643B4C"/>
    <w:rsid w:val="00644FAD"/>
    <w:rsid w:val="00647A17"/>
    <w:rsid w:val="0065031D"/>
    <w:rsid w:val="006524C7"/>
    <w:rsid w:val="006549C0"/>
    <w:rsid w:val="00655C02"/>
    <w:rsid w:val="006568BB"/>
    <w:rsid w:val="00657557"/>
    <w:rsid w:val="00657BC4"/>
    <w:rsid w:val="00657BF4"/>
    <w:rsid w:val="006608E5"/>
    <w:rsid w:val="00660C1B"/>
    <w:rsid w:val="00661AB1"/>
    <w:rsid w:val="006621CD"/>
    <w:rsid w:val="00662DC0"/>
    <w:rsid w:val="00663DA0"/>
    <w:rsid w:val="00665C8C"/>
    <w:rsid w:val="006664DC"/>
    <w:rsid w:val="006702C3"/>
    <w:rsid w:val="006720A5"/>
    <w:rsid w:val="0067210E"/>
    <w:rsid w:val="00672928"/>
    <w:rsid w:val="00672A7B"/>
    <w:rsid w:val="0067655A"/>
    <w:rsid w:val="006800F4"/>
    <w:rsid w:val="00682287"/>
    <w:rsid w:val="00684876"/>
    <w:rsid w:val="00684E99"/>
    <w:rsid w:val="006871CC"/>
    <w:rsid w:val="006875A3"/>
    <w:rsid w:val="00691DE8"/>
    <w:rsid w:val="00692AD4"/>
    <w:rsid w:val="006944CF"/>
    <w:rsid w:val="0069485A"/>
    <w:rsid w:val="00694B67"/>
    <w:rsid w:val="00696572"/>
    <w:rsid w:val="00696D8E"/>
    <w:rsid w:val="00696F76"/>
    <w:rsid w:val="006A341F"/>
    <w:rsid w:val="006A6686"/>
    <w:rsid w:val="006B177B"/>
    <w:rsid w:val="006B3256"/>
    <w:rsid w:val="006B5214"/>
    <w:rsid w:val="006B62CE"/>
    <w:rsid w:val="006B6B96"/>
    <w:rsid w:val="006B6D3D"/>
    <w:rsid w:val="006C2C3E"/>
    <w:rsid w:val="006C4C9E"/>
    <w:rsid w:val="006C4EF9"/>
    <w:rsid w:val="006C53A0"/>
    <w:rsid w:val="006C64C9"/>
    <w:rsid w:val="006D0197"/>
    <w:rsid w:val="006D0742"/>
    <w:rsid w:val="006D0EA4"/>
    <w:rsid w:val="006D6249"/>
    <w:rsid w:val="006E288E"/>
    <w:rsid w:val="006E36A3"/>
    <w:rsid w:val="006E3CB7"/>
    <w:rsid w:val="006E3D1E"/>
    <w:rsid w:val="006E4970"/>
    <w:rsid w:val="006E7D2F"/>
    <w:rsid w:val="006F2E66"/>
    <w:rsid w:val="006F4F20"/>
    <w:rsid w:val="006F5EE0"/>
    <w:rsid w:val="006F63B9"/>
    <w:rsid w:val="006F725E"/>
    <w:rsid w:val="0070073B"/>
    <w:rsid w:val="00701178"/>
    <w:rsid w:val="007067DE"/>
    <w:rsid w:val="00706825"/>
    <w:rsid w:val="007130A6"/>
    <w:rsid w:val="00713752"/>
    <w:rsid w:val="00713E47"/>
    <w:rsid w:val="00716475"/>
    <w:rsid w:val="007168DF"/>
    <w:rsid w:val="00721053"/>
    <w:rsid w:val="00721996"/>
    <w:rsid w:val="00721E5A"/>
    <w:rsid w:val="00724BEE"/>
    <w:rsid w:val="00725269"/>
    <w:rsid w:val="00725614"/>
    <w:rsid w:val="0072573D"/>
    <w:rsid w:val="0072690A"/>
    <w:rsid w:val="00726E82"/>
    <w:rsid w:val="007276CF"/>
    <w:rsid w:val="00727F78"/>
    <w:rsid w:val="00730206"/>
    <w:rsid w:val="00730B92"/>
    <w:rsid w:val="00732E5D"/>
    <w:rsid w:val="007337C9"/>
    <w:rsid w:val="007344A4"/>
    <w:rsid w:val="007355FE"/>
    <w:rsid w:val="0073752D"/>
    <w:rsid w:val="007410CE"/>
    <w:rsid w:val="00743692"/>
    <w:rsid w:val="00747301"/>
    <w:rsid w:val="007502EE"/>
    <w:rsid w:val="00753C99"/>
    <w:rsid w:val="00754221"/>
    <w:rsid w:val="0075769F"/>
    <w:rsid w:val="00763E50"/>
    <w:rsid w:val="00765C97"/>
    <w:rsid w:val="00766283"/>
    <w:rsid w:val="0076783C"/>
    <w:rsid w:val="007713D5"/>
    <w:rsid w:val="00771DE4"/>
    <w:rsid w:val="00775B2A"/>
    <w:rsid w:val="00782E2B"/>
    <w:rsid w:val="007851DF"/>
    <w:rsid w:val="00785D5F"/>
    <w:rsid w:val="00785EC4"/>
    <w:rsid w:val="00792AC4"/>
    <w:rsid w:val="00794B33"/>
    <w:rsid w:val="007972B7"/>
    <w:rsid w:val="007A0105"/>
    <w:rsid w:val="007A05C4"/>
    <w:rsid w:val="007A0E4E"/>
    <w:rsid w:val="007A1705"/>
    <w:rsid w:val="007A1794"/>
    <w:rsid w:val="007A1C08"/>
    <w:rsid w:val="007A2321"/>
    <w:rsid w:val="007A4820"/>
    <w:rsid w:val="007A5F2B"/>
    <w:rsid w:val="007B5872"/>
    <w:rsid w:val="007B5B69"/>
    <w:rsid w:val="007B6598"/>
    <w:rsid w:val="007C1D29"/>
    <w:rsid w:val="007C1D2D"/>
    <w:rsid w:val="007C3AFF"/>
    <w:rsid w:val="007C3B25"/>
    <w:rsid w:val="007C3DCD"/>
    <w:rsid w:val="007C5255"/>
    <w:rsid w:val="007C5542"/>
    <w:rsid w:val="007D25B0"/>
    <w:rsid w:val="007D57EE"/>
    <w:rsid w:val="007E049B"/>
    <w:rsid w:val="007E0CC5"/>
    <w:rsid w:val="007E0FBD"/>
    <w:rsid w:val="007E137B"/>
    <w:rsid w:val="007E22AF"/>
    <w:rsid w:val="007E3211"/>
    <w:rsid w:val="007E3AFC"/>
    <w:rsid w:val="007E3B96"/>
    <w:rsid w:val="007E5C31"/>
    <w:rsid w:val="007F1844"/>
    <w:rsid w:val="007F1A5A"/>
    <w:rsid w:val="007F5236"/>
    <w:rsid w:val="007F7276"/>
    <w:rsid w:val="00801B45"/>
    <w:rsid w:val="00803FE8"/>
    <w:rsid w:val="0080470D"/>
    <w:rsid w:val="0080474A"/>
    <w:rsid w:val="00805972"/>
    <w:rsid w:val="008064C4"/>
    <w:rsid w:val="00807195"/>
    <w:rsid w:val="0081004D"/>
    <w:rsid w:val="00810F6F"/>
    <w:rsid w:val="00814E49"/>
    <w:rsid w:val="008222DE"/>
    <w:rsid w:val="008277B8"/>
    <w:rsid w:val="00830A1B"/>
    <w:rsid w:val="00831F08"/>
    <w:rsid w:val="008352F8"/>
    <w:rsid w:val="00835B05"/>
    <w:rsid w:val="00837A0C"/>
    <w:rsid w:val="00840E51"/>
    <w:rsid w:val="00843601"/>
    <w:rsid w:val="00845620"/>
    <w:rsid w:val="00846E27"/>
    <w:rsid w:val="008478F6"/>
    <w:rsid w:val="0085131C"/>
    <w:rsid w:val="008524FB"/>
    <w:rsid w:val="0085292B"/>
    <w:rsid w:val="008543F8"/>
    <w:rsid w:val="008545F0"/>
    <w:rsid w:val="00854A2A"/>
    <w:rsid w:val="0085520D"/>
    <w:rsid w:val="00855E3F"/>
    <w:rsid w:val="008614A1"/>
    <w:rsid w:val="0086171D"/>
    <w:rsid w:val="008655FF"/>
    <w:rsid w:val="008670B2"/>
    <w:rsid w:val="008678A4"/>
    <w:rsid w:val="00873863"/>
    <w:rsid w:val="008748D5"/>
    <w:rsid w:val="00875856"/>
    <w:rsid w:val="00875B64"/>
    <w:rsid w:val="00877A50"/>
    <w:rsid w:val="0089137E"/>
    <w:rsid w:val="008919F4"/>
    <w:rsid w:val="00892044"/>
    <w:rsid w:val="008928C2"/>
    <w:rsid w:val="00895F37"/>
    <w:rsid w:val="008960D0"/>
    <w:rsid w:val="00897D8F"/>
    <w:rsid w:val="008A1AE2"/>
    <w:rsid w:val="008A26A0"/>
    <w:rsid w:val="008A2ACD"/>
    <w:rsid w:val="008A39E4"/>
    <w:rsid w:val="008A421F"/>
    <w:rsid w:val="008B151E"/>
    <w:rsid w:val="008B3747"/>
    <w:rsid w:val="008B436B"/>
    <w:rsid w:val="008B57DD"/>
    <w:rsid w:val="008B64BA"/>
    <w:rsid w:val="008B6F61"/>
    <w:rsid w:val="008B749A"/>
    <w:rsid w:val="008C0A30"/>
    <w:rsid w:val="008C1215"/>
    <w:rsid w:val="008C1AB2"/>
    <w:rsid w:val="008C2C0A"/>
    <w:rsid w:val="008C4DAD"/>
    <w:rsid w:val="008C51B1"/>
    <w:rsid w:val="008C51E6"/>
    <w:rsid w:val="008C562B"/>
    <w:rsid w:val="008C5A54"/>
    <w:rsid w:val="008C6141"/>
    <w:rsid w:val="008C63F1"/>
    <w:rsid w:val="008D17CC"/>
    <w:rsid w:val="008D1DEC"/>
    <w:rsid w:val="008D294B"/>
    <w:rsid w:val="008D4A3D"/>
    <w:rsid w:val="008D4ADB"/>
    <w:rsid w:val="008E0014"/>
    <w:rsid w:val="008E0414"/>
    <w:rsid w:val="008E09C7"/>
    <w:rsid w:val="008E0E73"/>
    <w:rsid w:val="008E0FE1"/>
    <w:rsid w:val="008E3105"/>
    <w:rsid w:val="008E36AA"/>
    <w:rsid w:val="008E42C5"/>
    <w:rsid w:val="008E6328"/>
    <w:rsid w:val="008E72AB"/>
    <w:rsid w:val="008E78FF"/>
    <w:rsid w:val="008F075A"/>
    <w:rsid w:val="008F3CA8"/>
    <w:rsid w:val="008F3E64"/>
    <w:rsid w:val="008F3FBF"/>
    <w:rsid w:val="00902A85"/>
    <w:rsid w:val="00903141"/>
    <w:rsid w:val="009037DE"/>
    <w:rsid w:val="00904E8D"/>
    <w:rsid w:val="009060BC"/>
    <w:rsid w:val="009076EF"/>
    <w:rsid w:val="00907D45"/>
    <w:rsid w:val="00907FA1"/>
    <w:rsid w:val="00910AEC"/>
    <w:rsid w:val="009126C4"/>
    <w:rsid w:val="0091400C"/>
    <w:rsid w:val="00914943"/>
    <w:rsid w:val="00914BF1"/>
    <w:rsid w:val="00915121"/>
    <w:rsid w:val="00915506"/>
    <w:rsid w:val="009159B0"/>
    <w:rsid w:val="00915AF9"/>
    <w:rsid w:val="009212DE"/>
    <w:rsid w:val="00922192"/>
    <w:rsid w:val="00925CE6"/>
    <w:rsid w:val="00925FBB"/>
    <w:rsid w:val="00926730"/>
    <w:rsid w:val="00931659"/>
    <w:rsid w:val="00931D72"/>
    <w:rsid w:val="00932C7E"/>
    <w:rsid w:val="00933576"/>
    <w:rsid w:val="00935A8C"/>
    <w:rsid w:val="009415FF"/>
    <w:rsid w:val="00942230"/>
    <w:rsid w:val="009431A9"/>
    <w:rsid w:val="0094525C"/>
    <w:rsid w:val="00945707"/>
    <w:rsid w:val="00945E87"/>
    <w:rsid w:val="00952A8C"/>
    <w:rsid w:val="0095335A"/>
    <w:rsid w:val="0095347E"/>
    <w:rsid w:val="009538AC"/>
    <w:rsid w:val="00954FBC"/>
    <w:rsid w:val="00955222"/>
    <w:rsid w:val="00955347"/>
    <w:rsid w:val="0096067B"/>
    <w:rsid w:val="00960746"/>
    <w:rsid w:val="009624C8"/>
    <w:rsid w:val="009636FC"/>
    <w:rsid w:val="00963FB2"/>
    <w:rsid w:val="00964030"/>
    <w:rsid w:val="00965FF3"/>
    <w:rsid w:val="00967A56"/>
    <w:rsid w:val="00967FCD"/>
    <w:rsid w:val="00970B60"/>
    <w:rsid w:val="00971D1C"/>
    <w:rsid w:val="0097476C"/>
    <w:rsid w:val="00974782"/>
    <w:rsid w:val="00975B3B"/>
    <w:rsid w:val="00975C54"/>
    <w:rsid w:val="0097645D"/>
    <w:rsid w:val="0098011A"/>
    <w:rsid w:val="00980D7C"/>
    <w:rsid w:val="00981B32"/>
    <w:rsid w:val="00981D23"/>
    <w:rsid w:val="00983384"/>
    <w:rsid w:val="009849BB"/>
    <w:rsid w:val="00986326"/>
    <w:rsid w:val="0098748A"/>
    <w:rsid w:val="00990927"/>
    <w:rsid w:val="0099248D"/>
    <w:rsid w:val="00993D69"/>
    <w:rsid w:val="00995468"/>
    <w:rsid w:val="009A44C6"/>
    <w:rsid w:val="009A4627"/>
    <w:rsid w:val="009A48C8"/>
    <w:rsid w:val="009A5708"/>
    <w:rsid w:val="009A5EC6"/>
    <w:rsid w:val="009B791F"/>
    <w:rsid w:val="009C0AE0"/>
    <w:rsid w:val="009C13D9"/>
    <w:rsid w:val="009C2635"/>
    <w:rsid w:val="009C2C40"/>
    <w:rsid w:val="009C3907"/>
    <w:rsid w:val="009D2046"/>
    <w:rsid w:val="009D2A12"/>
    <w:rsid w:val="009D4208"/>
    <w:rsid w:val="009D6B7A"/>
    <w:rsid w:val="009D7F7B"/>
    <w:rsid w:val="009E0B14"/>
    <w:rsid w:val="009E126D"/>
    <w:rsid w:val="009E23DC"/>
    <w:rsid w:val="009E4028"/>
    <w:rsid w:val="009E418B"/>
    <w:rsid w:val="009E5B6D"/>
    <w:rsid w:val="009E652A"/>
    <w:rsid w:val="009E7C0B"/>
    <w:rsid w:val="009F1B7A"/>
    <w:rsid w:val="009F1D6E"/>
    <w:rsid w:val="009F2757"/>
    <w:rsid w:val="009F4438"/>
    <w:rsid w:val="009F46D1"/>
    <w:rsid w:val="009F6DA8"/>
    <w:rsid w:val="009F70D3"/>
    <w:rsid w:val="00A00CB6"/>
    <w:rsid w:val="00A01576"/>
    <w:rsid w:val="00A01C19"/>
    <w:rsid w:val="00A04572"/>
    <w:rsid w:val="00A064C7"/>
    <w:rsid w:val="00A077AC"/>
    <w:rsid w:val="00A07897"/>
    <w:rsid w:val="00A07B0E"/>
    <w:rsid w:val="00A1018E"/>
    <w:rsid w:val="00A111FC"/>
    <w:rsid w:val="00A11220"/>
    <w:rsid w:val="00A12573"/>
    <w:rsid w:val="00A15D27"/>
    <w:rsid w:val="00A1690C"/>
    <w:rsid w:val="00A21C27"/>
    <w:rsid w:val="00A222D4"/>
    <w:rsid w:val="00A2418E"/>
    <w:rsid w:val="00A24555"/>
    <w:rsid w:val="00A25678"/>
    <w:rsid w:val="00A303BC"/>
    <w:rsid w:val="00A3456F"/>
    <w:rsid w:val="00A34EEE"/>
    <w:rsid w:val="00A415A7"/>
    <w:rsid w:val="00A43C9A"/>
    <w:rsid w:val="00A55A9D"/>
    <w:rsid w:val="00A5685F"/>
    <w:rsid w:val="00A56FA6"/>
    <w:rsid w:val="00A571FF"/>
    <w:rsid w:val="00A577E2"/>
    <w:rsid w:val="00A60C4B"/>
    <w:rsid w:val="00A6249E"/>
    <w:rsid w:val="00A62A2A"/>
    <w:rsid w:val="00A62B99"/>
    <w:rsid w:val="00A63D1D"/>
    <w:rsid w:val="00A6468B"/>
    <w:rsid w:val="00A662AE"/>
    <w:rsid w:val="00A669FC"/>
    <w:rsid w:val="00A66BD6"/>
    <w:rsid w:val="00A67972"/>
    <w:rsid w:val="00A70751"/>
    <w:rsid w:val="00A70A24"/>
    <w:rsid w:val="00A724CE"/>
    <w:rsid w:val="00A7685B"/>
    <w:rsid w:val="00A84B1F"/>
    <w:rsid w:val="00A86AD8"/>
    <w:rsid w:val="00A92663"/>
    <w:rsid w:val="00A94225"/>
    <w:rsid w:val="00A958BB"/>
    <w:rsid w:val="00A958C3"/>
    <w:rsid w:val="00A967DF"/>
    <w:rsid w:val="00A975A7"/>
    <w:rsid w:val="00AA4028"/>
    <w:rsid w:val="00AA7466"/>
    <w:rsid w:val="00AB0F9C"/>
    <w:rsid w:val="00AB13FB"/>
    <w:rsid w:val="00AB20D1"/>
    <w:rsid w:val="00AB2969"/>
    <w:rsid w:val="00AB2F80"/>
    <w:rsid w:val="00AB6AA8"/>
    <w:rsid w:val="00AB75F3"/>
    <w:rsid w:val="00AC1B52"/>
    <w:rsid w:val="00AC2CEA"/>
    <w:rsid w:val="00AC38C3"/>
    <w:rsid w:val="00AC4521"/>
    <w:rsid w:val="00AC76A2"/>
    <w:rsid w:val="00AD1CFA"/>
    <w:rsid w:val="00AD2774"/>
    <w:rsid w:val="00AD74FF"/>
    <w:rsid w:val="00AD7F03"/>
    <w:rsid w:val="00AE0F2D"/>
    <w:rsid w:val="00AE112B"/>
    <w:rsid w:val="00AE2316"/>
    <w:rsid w:val="00AE38AF"/>
    <w:rsid w:val="00AE5BEB"/>
    <w:rsid w:val="00AE5C5A"/>
    <w:rsid w:val="00AE740D"/>
    <w:rsid w:val="00AF0183"/>
    <w:rsid w:val="00AF0A02"/>
    <w:rsid w:val="00AF0A4A"/>
    <w:rsid w:val="00AF1296"/>
    <w:rsid w:val="00AF1D4C"/>
    <w:rsid w:val="00AF2585"/>
    <w:rsid w:val="00AF2CFB"/>
    <w:rsid w:val="00AF4A28"/>
    <w:rsid w:val="00AF4C84"/>
    <w:rsid w:val="00AF58A4"/>
    <w:rsid w:val="00B0026C"/>
    <w:rsid w:val="00B009D2"/>
    <w:rsid w:val="00B010F0"/>
    <w:rsid w:val="00B011BF"/>
    <w:rsid w:val="00B01CB1"/>
    <w:rsid w:val="00B02103"/>
    <w:rsid w:val="00B03476"/>
    <w:rsid w:val="00B06BA8"/>
    <w:rsid w:val="00B073C3"/>
    <w:rsid w:val="00B1098E"/>
    <w:rsid w:val="00B1632F"/>
    <w:rsid w:val="00B16DC5"/>
    <w:rsid w:val="00B17A4A"/>
    <w:rsid w:val="00B21A05"/>
    <w:rsid w:val="00B2215D"/>
    <w:rsid w:val="00B23794"/>
    <w:rsid w:val="00B2481B"/>
    <w:rsid w:val="00B258A1"/>
    <w:rsid w:val="00B27661"/>
    <w:rsid w:val="00B32690"/>
    <w:rsid w:val="00B35044"/>
    <w:rsid w:val="00B36273"/>
    <w:rsid w:val="00B37D08"/>
    <w:rsid w:val="00B42B7F"/>
    <w:rsid w:val="00B43E35"/>
    <w:rsid w:val="00B4489F"/>
    <w:rsid w:val="00B450F1"/>
    <w:rsid w:val="00B46244"/>
    <w:rsid w:val="00B47F84"/>
    <w:rsid w:val="00B51581"/>
    <w:rsid w:val="00B52A4C"/>
    <w:rsid w:val="00B54FC1"/>
    <w:rsid w:val="00B55321"/>
    <w:rsid w:val="00B5571B"/>
    <w:rsid w:val="00B563DE"/>
    <w:rsid w:val="00B61085"/>
    <w:rsid w:val="00B6142B"/>
    <w:rsid w:val="00B6159D"/>
    <w:rsid w:val="00B63C99"/>
    <w:rsid w:val="00B66B36"/>
    <w:rsid w:val="00B679F0"/>
    <w:rsid w:val="00B71FF5"/>
    <w:rsid w:val="00B75694"/>
    <w:rsid w:val="00B75F42"/>
    <w:rsid w:val="00B76A2D"/>
    <w:rsid w:val="00B7713A"/>
    <w:rsid w:val="00B81499"/>
    <w:rsid w:val="00B8340F"/>
    <w:rsid w:val="00B9041E"/>
    <w:rsid w:val="00B90628"/>
    <w:rsid w:val="00B90CB1"/>
    <w:rsid w:val="00B9224C"/>
    <w:rsid w:val="00B9737C"/>
    <w:rsid w:val="00B976F7"/>
    <w:rsid w:val="00BA1DB3"/>
    <w:rsid w:val="00BA4469"/>
    <w:rsid w:val="00BA49E6"/>
    <w:rsid w:val="00BA58ED"/>
    <w:rsid w:val="00BA6A5C"/>
    <w:rsid w:val="00BB22B3"/>
    <w:rsid w:val="00BB657E"/>
    <w:rsid w:val="00BC321D"/>
    <w:rsid w:val="00BC3922"/>
    <w:rsid w:val="00BC3F86"/>
    <w:rsid w:val="00BC495C"/>
    <w:rsid w:val="00BC5B81"/>
    <w:rsid w:val="00BC7D8D"/>
    <w:rsid w:val="00BD0595"/>
    <w:rsid w:val="00BD0B31"/>
    <w:rsid w:val="00BD0E29"/>
    <w:rsid w:val="00BD2B67"/>
    <w:rsid w:val="00BD548C"/>
    <w:rsid w:val="00BD5FE8"/>
    <w:rsid w:val="00BE0449"/>
    <w:rsid w:val="00BE04FA"/>
    <w:rsid w:val="00BE0D56"/>
    <w:rsid w:val="00BE2D51"/>
    <w:rsid w:val="00BE4FF9"/>
    <w:rsid w:val="00BE5E14"/>
    <w:rsid w:val="00BE6222"/>
    <w:rsid w:val="00BE72A9"/>
    <w:rsid w:val="00BE7B24"/>
    <w:rsid w:val="00BF02C5"/>
    <w:rsid w:val="00BF09B1"/>
    <w:rsid w:val="00BF0C1F"/>
    <w:rsid w:val="00BF1440"/>
    <w:rsid w:val="00BF5A29"/>
    <w:rsid w:val="00BF6016"/>
    <w:rsid w:val="00BF734D"/>
    <w:rsid w:val="00BF74D5"/>
    <w:rsid w:val="00C00D8D"/>
    <w:rsid w:val="00C010A9"/>
    <w:rsid w:val="00C047DA"/>
    <w:rsid w:val="00C05B07"/>
    <w:rsid w:val="00C10D3D"/>
    <w:rsid w:val="00C10FA1"/>
    <w:rsid w:val="00C20562"/>
    <w:rsid w:val="00C20705"/>
    <w:rsid w:val="00C233B3"/>
    <w:rsid w:val="00C23848"/>
    <w:rsid w:val="00C24C34"/>
    <w:rsid w:val="00C24D04"/>
    <w:rsid w:val="00C26BFE"/>
    <w:rsid w:val="00C30258"/>
    <w:rsid w:val="00C35264"/>
    <w:rsid w:val="00C406E0"/>
    <w:rsid w:val="00C41E49"/>
    <w:rsid w:val="00C4249C"/>
    <w:rsid w:val="00C425CB"/>
    <w:rsid w:val="00C42AC7"/>
    <w:rsid w:val="00C45BE9"/>
    <w:rsid w:val="00C46946"/>
    <w:rsid w:val="00C47891"/>
    <w:rsid w:val="00C50EE4"/>
    <w:rsid w:val="00C51A1E"/>
    <w:rsid w:val="00C51D81"/>
    <w:rsid w:val="00C523DD"/>
    <w:rsid w:val="00C54A05"/>
    <w:rsid w:val="00C55985"/>
    <w:rsid w:val="00C55BC7"/>
    <w:rsid w:val="00C56776"/>
    <w:rsid w:val="00C56B40"/>
    <w:rsid w:val="00C56DF7"/>
    <w:rsid w:val="00C5716D"/>
    <w:rsid w:val="00C572F6"/>
    <w:rsid w:val="00C60363"/>
    <w:rsid w:val="00C649AD"/>
    <w:rsid w:val="00C65247"/>
    <w:rsid w:val="00C66053"/>
    <w:rsid w:val="00C662B1"/>
    <w:rsid w:val="00C67FB3"/>
    <w:rsid w:val="00C709D9"/>
    <w:rsid w:val="00C70A80"/>
    <w:rsid w:val="00C71441"/>
    <w:rsid w:val="00C73E45"/>
    <w:rsid w:val="00C74D10"/>
    <w:rsid w:val="00C7639A"/>
    <w:rsid w:val="00C764DD"/>
    <w:rsid w:val="00C77214"/>
    <w:rsid w:val="00C773AE"/>
    <w:rsid w:val="00C8184A"/>
    <w:rsid w:val="00C830FE"/>
    <w:rsid w:val="00C832DE"/>
    <w:rsid w:val="00C8330C"/>
    <w:rsid w:val="00C84F64"/>
    <w:rsid w:val="00C85FA5"/>
    <w:rsid w:val="00C863E4"/>
    <w:rsid w:val="00C86A40"/>
    <w:rsid w:val="00C86F7E"/>
    <w:rsid w:val="00C87049"/>
    <w:rsid w:val="00C87E1E"/>
    <w:rsid w:val="00C90FD8"/>
    <w:rsid w:val="00C91783"/>
    <w:rsid w:val="00C94C49"/>
    <w:rsid w:val="00C958E7"/>
    <w:rsid w:val="00C95D57"/>
    <w:rsid w:val="00CA0AB3"/>
    <w:rsid w:val="00CA105E"/>
    <w:rsid w:val="00CA16EB"/>
    <w:rsid w:val="00CA6A35"/>
    <w:rsid w:val="00CB191A"/>
    <w:rsid w:val="00CB42BD"/>
    <w:rsid w:val="00CB5291"/>
    <w:rsid w:val="00CB5D9E"/>
    <w:rsid w:val="00CB7E2A"/>
    <w:rsid w:val="00CC1574"/>
    <w:rsid w:val="00CC1982"/>
    <w:rsid w:val="00CC1F1E"/>
    <w:rsid w:val="00CC2022"/>
    <w:rsid w:val="00CC33FD"/>
    <w:rsid w:val="00CC3AC3"/>
    <w:rsid w:val="00CC5FC2"/>
    <w:rsid w:val="00CC625B"/>
    <w:rsid w:val="00CC767B"/>
    <w:rsid w:val="00CD109B"/>
    <w:rsid w:val="00CD30EC"/>
    <w:rsid w:val="00CD4E9B"/>
    <w:rsid w:val="00CD4F71"/>
    <w:rsid w:val="00CD514E"/>
    <w:rsid w:val="00CD6507"/>
    <w:rsid w:val="00CE00A2"/>
    <w:rsid w:val="00CE19AA"/>
    <w:rsid w:val="00CE2465"/>
    <w:rsid w:val="00CE3524"/>
    <w:rsid w:val="00CE7465"/>
    <w:rsid w:val="00CF0DBD"/>
    <w:rsid w:val="00CF2676"/>
    <w:rsid w:val="00CF35D7"/>
    <w:rsid w:val="00CF473C"/>
    <w:rsid w:val="00CF4B44"/>
    <w:rsid w:val="00CF5069"/>
    <w:rsid w:val="00D004E9"/>
    <w:rsid w:val="00D0257E"/>
    <w:rsid w:val="00D12606"/>
    <w:rsid w:val="00D14FAD"/>
    <w:rsid w:val="00D150B2"/>
    <w:rsid w:val="00D15D2C"/>
    <w:rsid w:val="00D16531"/>
    <w:rsid w:val="00D2073A"/>
    <w:rsid w:val="00D261D1"/>
    <w:rsid w:val="00D26D97"/>
    <w:rsid w:val="00D27E66"/>
    <w:rsid w:val="00D30113"/>
    <w:rsid w:val="00D31554"/>
    <w:rsid w:val="00D4008C"/>
    <w:rsid w:val="00D40AB6"/>
    <w:rsid w:val="00D418A6"/>
    <w:rsid w:val="00D41986"/>
    <w:rsid w:val="00D43F2B"/>
    <w:rsid w:val="00D443AF"/>
    <w:rsid w:val="00D463BF"/>
    <w:rsid w:val="00D46C8A"/>
    <w:rsid w:val="00D47245"/>
    <w:rsid w:val="00D4741B"/>
    <w:rsid w:val="00D47684"/>
    <w:rsid w:val="00D50123"/>
    <w:rsid w:val="00D525A3"/>
    <w:rsid w:val="00D53996"/>
    <w:rsid w:val="00D54148"/>
    <w:rsid w:val="00D5588A"/>
    <w:rsid w:val="00D60F52"/>
    <w:rsid w:val="00D613ED"/>
    <w:rsid w:val="00D628D4"/>
    <w:rsid w:val="00D64366"/>
    <w:rsid w:val="00D6486D"/>
    <w:rsid w:val="00D65941"/>
    <w:rsid w:val="00D66B16"/>
    <w:rsid w:val="00D700C8"/>
    <w:rsid w:val="00D7260C"/>
    <w:rsid w:val="00D75D3E"/>
    <w:rsid w:val="00D825B3"/>
    <w:rsid w:val="00D82B66"/>
    <w:rsid w:val="00D84185"/>
    <w:rsid w:val="00D85073"/>
    <w:rsid w:val="00D85686"/>
    <w:rsid w:val="00D87D35"/>
    <w:rsid w:val="00D91A3D"/>
    <w:rsid w:val="00D92A6C"/>
    <w:rsid w:val="00D9572D"/>
    <w:rsid w:val="00D9581F"/>
    <w:rsid w:val="00D9634B"/>
    <w:rsid w:val="00DA5BD4"/>
    <w:rsid w:val="00DA5F1F"/>
    <w:rsid w:val="00DA65F7"/>
    <w:rsid w:val="00DA696E"/>
    <w:rsid w:val="00DB270B"/>
    <w:rsid w:val="00DB57E9"/>
    <w:rsid w:val="00DB6390"/>
    <w:rsid w:val="00DB6743"/>
    <w:rsid w:val="00DB737A"/>
    <w:rsid w:val="00DC0649"/>
    <w:rsid w:val="00DC1F37"/>
    <w:rsid w:val="00DC47AA"/>
    <w:rsid w:val="00DC4B8F"/>
    <w:rsid w:val="00DC4BD9"/>
    <w:rsid w:val="00DC6873"/>
    <w:rsid w:val="00DD0F90"/>
    <w:rsid w:val="00DD10CF"/>
    <w:rsid w:val="00DD4554"/>
    <w:rsid w:val="00DD48CE"/>
    <w:rsid w:val="00DD5E55"/>
    <w:rsid w:val="00DD63B1"/>
    <w:rsid w:val="00DE0B34"/>
    <w:rsid w:val="00DE0F75"/>
    <w:rsid w:val="00DE10F0"/>
    <w:rsid w:val="00DE1AB1"/>
    <w:rsid w:val="00DE3D19"/>
    <w:rsid w:val="00DF4545"/>
    <w:rsid w:val="00DF4A83"/>
    <w:rsid w:val="00DF4B33"/>
    <w:rsid w:val="00DF5CBB"/>
    <w:rsid w:val="00DF64DB"/>
    <w:rsid w:val="00DF769F"/>
    <w:rsid w:val="00DF7D41"/>
    <w:rsid w:val="00E01412"/>
    <w:rsid w:val="00E0537D"/>
    <w:rsid w:val="00E05C69"/>
    <w:rsid w:val="00E05E15"/>
    <w:rsid w:val="00E10061"/>
    <w:rsid w:val="00E12B2C"/>
    <w:rsid w:val="00E13C71"/>
    <w:rsid w:val="00E1612C"/>
    <w:rsid w:val="00E16F3F"/>
    <w:rsid w:val="00E17616"/>
    <w:rsid w:val="00E1797D"/>
    <w:rsid w:val="00E20266"/>
    <w:rsid w:val="00E20472"/>
    <w:rsid w:val="00E21730"/>
    <w:rsid w:val="00E22EC8"/>
    <w:rsid w:val="00E24465"/>
    <w:rsid w:val="00E24853"/>
    <w:rsid w:val="00E25128"/>
    <w:rsid w:val="00E25899"/>
    <w:rsid w:val="00E26450"/>
    <w:rsid w:val="00E27644"/>
    <w:rsid w:val="00E27812"/>
    <w:rsid w:val="00E27C54"/>
    <w:rsid w:val="00E32048"/>
    <w:rsid w:val="00E32DF6"/>
    <w:rsid w:val="00E33C6C"/>
    <w:rsid w:val="00E34D56"/>
    <w:rsid w:val="00E352C1"/>
    <w:rsid w:val="00E37BA6"/>
    <w:rsid w:val="00E37D01"/>
    <w:rsid w:val="00E40390"/>
    <w:rsid w:val="00E40420"/>
    <w:rsid w:val="00E405F2"/>
    <w:rsid w:val="00E46419"/>
    <w:rsid w:val="00E47CEE"/>
    <w:rsid w:val="00E47D22"/>
    <w:rsid w:val="00E7098E"/>
    <w:rsid w:val="00E72C31"/>
    <w:rsid w:val="00E73225"/>
    <w:rsid w:val="00E73EA5"/>
    <w:rsid w:val="00E743FD"/>
    <w:rsid w:val="00E74FB2"/>
    <w:rsid w:val="00E7551E"/>
    <w:rsid w:val="00E7587B"/>
    <w:rsid w:val="00E75940"/>
    <w:rsid w:val="00E81CA8"/>
    <w:rsid w:val="00E82D24"/>
    <w:rsid w:val="00E83164"/>
    <w:rsid w:val="00E846D3"/>
    <w:rsid w:val="00E8636D"/>
    <w:rsid w:val="00E8783B"/>
    <w:rsid w:val="00E9066B"/>
    <w:rsid w:val="00E91397"/>
    <w:rsid w:val="00E91972"/>
    <w:rsid w:val="00E9417E"/>
    <w:rsid w:val="00E95B77"/>
    <w:rsid w:val="00E97AC9"/>
    <w:rsid w:val="00EA4730"/>
    <w:rsid w:val="00EA4AAA"/>
    <w:rsid w:val="00EA51BC"/>
    <w:rsid w:val="00EA7799"/>
    <w:rsid w:val="00EB11FC"/>
    <w:rsid w:val="00EB1C33"/>
    <w:rsid w:val="00EB1D7C"/>
    <w:rsid w:val="00EB2022"/>
    <w:rsid w:val="00EB35B4"/>
    <w:rsid w:val="00EB5F05"/>
    <w:rsid w:val="00EB69CD"/>
    <w:rsid w:val="00EB7B9E"/>
    <w:rsid w:val="00EC1B9E"/>
    <w:rsid w:val="00EC3526"/>
    <w:rsid w:val="00EC5CC3"/>
    <w:rsid w:val="00EC6E03"/>
    <w:rsid w:val="00EC784F"/>
    <w:rsid w:val="00EC7EC1"/>
    <w:rsid w:val="00ED03CF"/>
    <w:rsid w:val="00ED407E"/>
    <w:rsid w:val="00ED41C1"/>
    <w:rsid w:val="00ED6FDB"/>
    <w:rsid w:val="00EE4CD4"/>
    <w:rsid w:val="00EE6F80"/>
    <w:rsid w:val="00EF10A3"/>
    <w:rsid w:val="00EF2B10"/>
    <w:rsid w:val="00EF3DBD"/>
    <w:rsid w:val="00EF421D"/>
    <w:rsid w:val="00EF5E8B"/>
    <w:rsid w:val="00EF75ED"/>
    <w:rsid w:val="00EF7786"/>
    <w:rsid w:val="00F004C6"/>
    <w:rsid w:val="00F00817"/>
    <w:rsid w:val="00F01E80"/>
    <w:rsid w:val="00F02725"/>
    <w:rsid w:val="00F03176"/>
    <w:rsid w:val="00F031F8"/>
    <w:rsid w:val="00F048F6"/>
    <w:rsid w:val="00F05CCC"/>
    <w:rsid w:val="00F0635E"/>
    <w:rsid w:val="00F07758"/>
    <w:rsid w:val="00F103DD"/>
    <w:rsid w:val="00F13AEA"/>
    <w:rsid w:val="00F1674B"/>
    <w:rsid w:val="00F17077"/>
    <w:rsid w:val="00F176CA"/>
    <w:rsid w:val="00F17B0A"/>
    <w:rsid w:val="00F20C27"/>
    <w:rsid w:val="00F2296C"/>
    <w:rsid w:val="00F234BA"/>
    <w:rsid w:val="00F25632"/>
    <w:rsid w:val="00F275DA"/>
    <w:rsid w:val="00F3051F"/>
    <w:rsid w:val="00F328BD"/>
    <w:rsid w:val="00F33AEE"/>
    <w:rsid w:val="00F33D52"/>
    <w:rsid w:val="00F35D54"/>
    <w:rsid w:val="00F35E05"/>
    <w:rsid w:val="00F40A83"/>
    <w:rsid w:val="00F43E04"/>
    <w:rsid w:val="00F4582A"/>
    <w:rsid w:val="00F46CC5"/>
    <w:rsid w:val="00F47818"/>
    <w:rsid w:val="00F51CA0"/>
    <w:rsid w:val="00F51EF0"/>
    <w:rsid w:val="00F524B6"/>
    <w:rsid w:val="00F52562"/>
    <w:rsid w:val="00F52AFE"/>
    <w:rsid w:val="00F533B3"/>
    <w:rsid w:val="00F54258"/>
    <w:rsid w:val="00F56F85"/>
    <w:rsid w:val="00F576EE"/>
    <w:rsid w:val="00F60BB9"/>
    <w:rsid w:val="00F60D44"/>
    <w:rsid w:val="00F62042"/>
    <w:rsid w:val="00F658BF"/>
    <w:rsid w:val="00F73147"/>
    <w:rsid w:val="00F73BCD"/>
    <w:rsid w:val="00F83552"/>
    <w:rsid w:val="00F84077"/>
    <w:rsid w:val="00F84D26"/>
    <w:rsid w:val="00F85203"/>
    <w:rsid w:val="00F87196"/>
    <w:rsid w:val="00F912D6"/>
    <w:rsid w:val="00F91362"/>
    <w:rsid w:val="00F929FF"/>
    <w:rsid w:val="00F961F5"/>
    <w:rsid w:val="00F979CF"/>
    <w:rsid w:val="00FA01F9"/>
    <w:rsid w:val="00FA0656"/>
    <w:rsid w:val="00FB183E"/>
    <w:rsid w:val="00FB269C"/>
    <w:rsid w:val="00FB2BDC"/>
    <w:rsid w:val="00FB2E40"/>
    <w:rsid w:val="00FB38B5"/>
    <w:rsid w:val="00FB773C"/>
    <w:rsid w:val="00FC057B"/>
    <w:rsid w:val="00FC1642"/>
    <w:rsid w:val="00FD1524"/>
    <w:rsid w:val="00FD1788"/>
    <w:rsid w:val="00FD1EBF"/>
    <w:rsid w:val="00FD2B27"/>
    <w:rsid w:val="00FD31EA"/>
    <w:rsid w:val="00FD4A71"/>
    <w:rsid w:val="00FD58C3"/>
    <w:rsid w:val="00FD773D"/>
    <w:rsid w:val="00FE4C8D"/>
    <w:rsid w:val="00FE61B5"/>
    <w:rsid w:val="00FE6256"/>
    <w:rsid w:val="00FE74B8"/>
    <w:rsid w:val="00FE796E"/>
    <w:rsid w:val="00FE7FE8"/>
    <w:rsid w:val="00FF0041"/>
    <w:rsid w:val="00FF26F4"/>
    <w:rsid w:val="00FF5111"/>
    <w:rsid w:val="00FF56F2"/>
    <w:rsid w:val="00FF5885"/>
    <w:rsid w:val="00FF5A35"/>
    <w:rsid w:val="00FF7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A4CCD7"/>
  <w15:docId w15:val="{BDD98E03-89BB-4511-9980-B6D78526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A6F56"/>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B5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_Paragraph,Multilevel para_II,Akapit z listą BS,Bullet1,Bullets,List Paragraph 1,References,List Paragraph (numbered (a)),IBL List Paragraph,List Paragraph nowy,Numbered List Paragraph,NS_Akapit z listą,Obiekt,TABELA"/>
    <w:basedOn w:val="Normalny"/>
    <w:uiPriority w:val="99"/>
    <w:qFormat/>
    <w:rsid w:val="009C2635"/>
    <w:pPr>
      <w:ind w:left="720"/>
      <w:contextualSpacing/>
    </w:pPr>
  </w:style>
  <w:style w:type="paragraph" w:styleId="Nagwek">
    <w:name w:val="header"/>
    <w:aliases w:val="Znak Znak"/>
    <w:basedOn w:val="Normalny"/>
    <w:link w:val="NagwekZnak"/>
    <w:uiPriority w:val="99"/>
    <w:rsid w:val="00406244"/>
    <w:pPr>
      <w:tabs>
        <w:tab w:val="center" w:pos="4703"/>
        <w:tab w:val="right" w:pos="9406"/>
      </w:tabs>
      <w:spacing w:after="0" w:line="240" w:lineRule="auto"/>
    </w:pPr>
    <w:rPr>
      <w:sz w:val="20"/>
      <w:szCs w:val="20"/>
      <w:lang w:eastAsia="pl-PL"/>
    </w:rPr>
  </w:style>
  <w:style w:type="character" w:customStyle="1" w:styleId="NagwekZnak">
    <w:name w:val="Nagłówek Znak"/>
    <w:aliases w:val="Znak Znak Znak"/>
    <w:link w:val="Nagwek"/>
    <w:uiPriority w:val="99"/>
    <w:locked/>
    <w:rsid w:val="00406244"/>
    <w:rPr>
      <w:rFonts w:cs="Times New Roman"/>
    </w:rPr>
  </w:style>
  <w:style w:type="paragraph" w:styleId="Stopka">
    <w:name w:val="footer"/>
    <w:basedOn w:val="Normalny"/>
    <w:link w:val="StopkaZnak"/>
    <w:uiPriority w:val="99"/>
    <w:rsid w:val="00406244"/>
    <w:pPr>
      <w:tabs>
        <w:tab w:val="center" w:pos="4703"/>
        <w:tab w:val="right" w:pos="9406"/>
      </w:tabs>
      <w:spacing w:after="0" w:line="240" w:lineRule="auto"/>
    </w:pPr>
    <w:rPr>
      <w:sz w:val="20"/>
      <w:szCs w:val="20"/>
      <w:lang w:eastAsia="pl-PL"/>
    </w:rPr>
  </w:style>
  <w:style w:type="character" w:customStyle="1" w:styleId="StopkaZnak">
    <w:name w:val="Stopka Znak"/>
    <w:link w:val="Stopka"/>
    <w:uiPriority w:val="99"/>
    <w:locked/>
    <w:rsid w:val="00406244"/>
    <w:rPr>
      <w:rFonts w:cs="Times New Roman"/>
    </w:rPr>
  </w:style>
  <w:style w:type="character" w:styleId="Odwoaniedokomentarza">
    <w:name w:val="annotation reference"/>
    <w:uiPriority w:val="99"/>
    <w:semiHidden/>
    <w:rsid w:val="00E81CA8"/>
    <w:rPr>
      <w:rFonts w:cs="Times New Roman"/>
      <w:sz w:val="16"/>
    </w:rPr>
  </w:style>
  <w:style w:type="paragraph" w:styleId="Tekstkomentarza">
    <w:name w:val="annotation text"/>
    <w:basedOn w:val="Normalny"/>
    <w:link w:val="TekstkomentarzaZnak"/>
    <w:uiPriority w:val="99"/>
    <w:rsid w:val="00E81CA8"/>
    <w:pPr>
      <w:spacing w:line="240" w:lineRule="auto"/>
    </w:pPr>
    <w:rPr>
      <w:sz w:val="20"/>
      <w:szCs w:val="20"/>
      <w:lang w:eastAsia="pl-PL"/>
    </w:rPr>
  </w:style>
  <w:style w:type="character" w:customStyle="1" w:styleId="TekstkomentarzaZnak">
    <w:name w:val="Tekst komentarza Znak"/>
    <w:link w:val="Tekstkomentarza"/>
    <w:uiPriority w:val="99"/>
    <w:locked/>
    <w:rsid w:val="00E81CA8"/>
    <w:rPr>
      <w:rFonts w:cs="Times New Roman"/>
      <w:sz w:val="20"/>
    </w:rPr>
  </w:style>
  <w:style w:type="paragraph" w:styleId="Tematkomentarza">
    <w:name w:val="annotation subject"/>
    <w:basedOn w:val="Tekstkomentarza"/>
    <w:next w:val="Tekstkomentarza"/>
    <w:link w:val="TematkomentarzaZnak"/>
    <w:uiPriority w:val="99"/>
    <w:semiHidden/>
    <w:rsid w:val="00E81CA8"/>
    <w:rPr>
      <w:b/>
      <w:bCs/>
    </w:rPr>
  </w:style>
  <w:style w:type="character" w:customStyle="1" w:styleId="TematkomentarzaZnak">
    <w:name w:val="Temat komentarza Znak"/>
    <w:link w:val="Tematkomentarza"/>
    <w:uiPriority w:val="99"/>
    <w:semiHidden/>
    <w:locked/>
    <w:rsid w:val="00E81CA8"/>
    <w:rPr>
      <w:rFonts w:cs="Times New Roman"/>
      <w:b/>
      <w:sz w:val="20"/>
    </w:rPr>
  </w:style>
  <w:style w:type="paragraph" w:styleId="Tekstdymka">
    <w:name w:val="Balloon Text"/>
    <w:basedOn w:val="Normalny"/>
    <w:link w:val="TekstdymkaZnak"/>
    <w:uiPriority w:val="99"/>
    <w:semiHidden/>
    <w:rsid w:val="00E81CA8"/>
    <w:pPr>
      <w:spacing w:after="0" w:line="240" w:lineRule="auto"/>
    </w:pPr>
    <w:rPr>
      <w:rFonts w:ascii="Segoe UI" w:hAnsi="Segoe UI"/>
      <w:sz w:val="18"/>
      <w:szCs w:val="18"/>
      <w:lang w:eastAsia="pl-PL"/>
    </w:rPr>
  </w:style>
  <w:style w:type="character" w:customStyle="1" w:styleId="TekstdymkaZnak">
    <w:name w:val="Tekst dymka Znak"/>
    <w:link w:val="Tekstdymka"/>
    <w:uiPriority w:val="99"/>
    <w:semiHidden/>
    <w:locked/>
    <w:rsid w:val="00E81CA8"/>
    <w:rPr>
      <w:rFonts w:ascii="Segoe UI" w:hAnsi="Segoe UI" w:cs="Times New Roman"/>
      <w:sz w:val="18"/>
    </w:rPr>
  </w:style>
  <w:style w:type="paragraph" w:styleId="Poprawka">
    <w:name w:val="Revision"/>
    <w:hidden/>
    <w:uiPriority w:val="99"/>
    <w:semiHidden/>
    <w:rsid w:val="00DB737A"/>
    <w:rPr>
      <w:sz w:val="22"/>
      <w:szCs w:val="22"/>
      <w:lang w:eastAsia="en-US"/>
    </w:rPr>
  </w:style>
  <w:style w:type="paragraph" w:styleId="Tekstprzypisukocowego">
    <w:name w:val="endnote text"/>
    <w:basedOn w:val="Normalny"/>
    <w:link w:val="TekstprzypisukocowegoZnak"/>
    <w:uiPriority w:val="99"/>
    <w:semiHidden/>
    <w:rsid w:val="001B68BE"/>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1B68BE"/>
    <w:rPr>
      <w:rFonts w:cs="Times New Roman"/>
      <w:sz w:val="20"/>
    </w:rPr>
  </w:style>
  <w:style w:type="character" w:styleId="Odwoanieprzypisukocowego">
    <w:name w:val="endnote reference"/>
    <w:uiPriority w:val="99"/>
    <w:semiHidden/>
    <w:rsid w:val="001B68BE"/>
    <w:rPr>
      <w:rFonts w:cs="Times New Roman"/>
      <w:vertAlign w:val="superscript"/>
    </w:rPr>
  </w:style>
  <w:style w:type="paragraph" w:customStyle="1" w:styleId="Default">
    <w:name w:val="Default"/>
    <w:uiPriority w:val="99"/>
    <w:rsid w:val="005273CF"/>
    <w:pPr>
      <w:autoSpaceDE w:val="0"/>
      <w:autoSpaceDN w:val="0"/>
      <w:adjustRightInd w:val="0"/>
    </w:pPr>
    <w:rPr>
      <w:rFonts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01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26</Pages>
  <Words>11229</Words>
  <Characters>67374</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Załącznik 1 – Plan działań łagodzących</vt:lpstr>
    </vt:vector>
  </TitlesOfParts>
  <Company>Sweco Poland</Company>
  <LinksUpToDate>false</LinksUpToDate>
  <CharactersWithSpaces>78447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 – Plan działań łagodzących</dc:title>
  <dc:subject/>
  <dc:creator>Krzysztof, Waldemar</dc:creator>
  <cp:keywords/>
  <dc:description/>
  <cp:lastModifiedBy>Konsultant 1 </cp:lastModifiedBy>
  <cp:revision>20</cp:revision>
  <cp:lastPrinted>2020-01-14T12:59:00Z</cp:lastPrinted>
  <dcterms:created xsi:type="dcterms:W3CDTF">2020-02-19T20:52:00Z</dcterms:created>
  <dcterms:modified xsi:type="dcterms:W3CDTF">2020-07-03T13:12:00Z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0x010100384FA7264B1AEE4F9403249CD5EA4C1C</vt:lpwstr>
  </property>
</Properties>
</file>